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2BF8" w14:textId="6501E0B9" w:rsidR="00EC3A7E" w:rsidRDefault="00EC3A7E" w:rsidP="006A20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>
        <w:rPr>
          <w:noProof/>
        </w:rPr>
        <w:drawing>
          <wp:inline distT="0" distB="0" distL="0" distR="0" wp14:anchorId="26B39C39" wp14:editId="6974E96E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856D" w14:textId="5245806D" w:rsidR="00970304" w:rsidRPr="00970304" w:rsidRDefault="00970304" w:rsidP="009703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J&amp;T Express Shipping Plugin for</w:t>
      </w:r>
      <w:r w:rsidR="00EC3A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 xml:space="preserve"> </w:t>
      </w:r>
      <w:r w:rsidRPr="009703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WooCommerce</w:t>
      </w:r>
    </w:p>
    <w:p w14:paraId="3CF66A55" w14:textId="77777777" w:rsidR="00970304" w:rsidRPr="00970304" w:rsidRDefault="00970304" w:rsidP="0097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Problem: No Dedicated J&amp;T Express Plugin for the Philippines</w:t>
      </w:r>
    </w:p>
    <w:p w14:paraId="545A2082" w14:textId="77777777" w:rsidR="00970304" w:rsidRPr="00970304" w:rsidRDefault="00970304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>While setting up an e-commerce website for a local business, I encountered a significant limitation—there was no official J&amp;T Express shipping plugin for WooCommerce that catered specifically to the Philippines. Many online sellers rely on J&amp;T Express for deliveries, but without a direct integration, they had to manually calculate shipping rates and generate waybills, leading to inefficiencies and potential errors.</w:t>
      </w:r>
    </w:p>
    <w:p w14:paraId="209E0F11" w14:textId="77777777" w:rsidR="00970304" w:rsidRPr="00970304" w:rsidRDefault="00970304" w:rsidP="0097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Approach: Building a Custom J&amp;T Express Shipping Plugin</w:t>
      </w:r>
    </w:p>
    <w:p w14:paraId="6AB4D1F8" w14:textId="06103494" w:rsidR="00970304" w:rsidRDefault="00970304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>To solve this problem, I developed a custom WordPress plugin that seamlessly integrates J&amp;T Express with WooCommerce. The goal was to automate shipping rate calculations and waybill generation, allowing store owners to focus on their business instead of manually handling logistics. Using J&amp;T Express' API, I created a plugin that dynamically retrieves shipping rates and provides tracking details directly within WooCommerce.</w:t>
      </w:r>
    </w:p>
    <w:p w14:paraId="36BDD25B" w14:textId="77777777" w:rsidR="004C054D" w:rsidRPr="00970304" w:rsidRDefault="004C054D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5E80C48" w14:textId="77777777" w:rsidR="00970304" w:rsidRPr="00970304" w:rsidRDefault="00970304" w:rsidP="0097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Integration with WooCommerce</w:t>
      </w:r>
    </w:p>
    <w:p w14:paraId="222C034B" w14:textId="77777777" w:rsidR="00970304" w:rsidRPr="00970304" w:rsidRDefault="00970304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>The J&amp;T Express Shipping Plugin integrates with WooCommerce in the following ways:</w:t>
      </w:r>
    </w:p>
    <w:p w14:paraId="0D87259F" w14:textId="77777777" w:rsidR="00970304" w:rsidRPr="00970304" w:rsidRDefault="00970304" w:rsidP="0097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Shipping Method Configuration: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plugin registers "J&amp;T Express" as a shipping method in WooCommerce, allowing store owners to enable or disable it from the admin panel.</w:t>
      </w:r>
    </w:p>
    <w:p w14:paraId="14BB0248" w14:textId="77777777" w:rsidR="00970304" w:rsidRPr="00970304" w:rsidRDefault="00970304" w:rsidP="0097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Real-Time Shipping Rates: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When a customer enters their shipping details at checkout, the plugin communicates with the J&amp;T Express API to fetch the accurate shipping cost based on the destination postal code.</w:t>
      </w:r>
    </w:p>
    <w:p w14:paraId="65533C80" w14:textId="77777777" w:rsidR="00970304" w:rsidRPr="00970304" w:rsidRDefault="00970304" w:rsidP="0097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Automatic Waybill Generation: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Once an order is placed, the plugin generates a waybill (tracking number) using the API and attaches it to the order details.</w:t>
      </w:r>
    </w:p>
    <w:p w14:paraId="4544EB1E" w14:textId="77777777" w:rsidR="00970304" w:rsidRPr="00970304" w:rsidRDefault="00970304" w:rsidP="0097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Tracking Number Display: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tracking number is automatically stored and displayed in the WooCommerce order details, making it accessible to both admins and customers.</w:t>
      </w:r>
    </w:p>
    <w:p w14:paraId="7FFCB7F5" w14:textId="2B3BB691" w:rsidR="00970304" w:rsidRDefault="00970304" w:rsidP="0097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Scalability for Local Businesses: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plugin is designed to work across the Philippines, ensuring that businesses in different regions can use J&amp;T Express as a reliable shipping option.</w:t>
      </w:r>
    </w:p>
    <w:p w14:paraId="2CD7936C" w14:textId="2E5899EA" w:rsidR="004C054D" w:rsidRPr="00970304" w:rsidRDefault="004C054D" w:rsidP="004C05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noProof/>
        </w:rPr>
        <w:drawing>
          <wp:inline distT="0" distB="0" distL="0" distR="0" wp14:anchorId="4416B309" wp14:editId="25E04399">
            <wp:extent cx="6051600" cy="295200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00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3EF2" w14:textId="77777777" w:rsidR="00970304" w:rsidRPr="00970304" w:rsidRDefault="00970304" w:rsidP="0097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Key Features</w:t>
      </w:r>
    </w:p>
    <w:p w14:paraId="78BD9703" w14:textId="77777777" w:rsidR="00970304" w:rsidRPr="00970304" w:rsidRDefault="00970304" w:rsidP="00970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WooCommerce Integration: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Adds J&amp;T Express as a shipping method in the WooCommerce settings.</w:t>
      </w:r>
    </w:p>
    <w:p w14:paraId="1C574AC6" w14:textId="77777777" w:rsidR="00970304" w:rsidRPr="00970304" w:rsidRDefault="00970304" w:rsidP="00970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Dynamic Shipping Rate Calculation: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Automatically retrieves J&amp;T Express shipping rates based on the customer’s location.</w:t>
      </w:r>
    </w:p>
    <w:p w14:paraId="5BDC4AFF" w14:textId="77777777" w:rsidR="00970304" w:rsidRPr="00970304" w:rsidRDefault="00970304" w:rsidP="00970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Automatic Waybill Generation: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Generates a tracking number when an order is confirmed.</w:t>
      </w:r>
    </w:p>
    <w:p w14:paraId="2D35F3E7" w14:textId="77777777" w:rsidR="00970304" w:rsidRPr="00970304" w:rsidRDefault="00970304" w:rsidP="00970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Order Tracking Support: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Displays tracking numbers in WooCommerce order details for easy reference.</w:t>
      </w:r>
    </w:p>
    <w:p w14:paraId="09DAA18A" w14:textId="77777777" w:rsidR="00970304" w:rsidRPr="00970304" w:rsidRDefault="00970304" w:rsidP="00970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Admin-Friendly Settings:</w:t>
      </w: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Store owners can configure the API key and enable/disable the shipping method through the WooCommerce dashboard.</w:t>
      </w:r>
    </w:p>
    <w:p w14:paraId="2373DC96" w14:textId="77777777" w:rsidR="00970304" w:rsidRPr="00970304" w:rsidRDefault="00970304" w:rsidP="00970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7030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Impact</w:t>
      </w:r>
    </w:p>
    <w:p w14:paraId="2EE23BD6" w14:textId="77777777" w:rsidR="00970304" w:rsidRPr="00970304" w:rsidRDefault="00970304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>This plugin eliminates the need for manual shipping calculations and waybill generation, streamlining order fulfillment for WooCommerce store owners in the Philippines. By integrating directly with J&amp;T Express, businesses can offer a more seamless checkout experience, improving customer satisfaction and operational efficiency.</w:t>
      </w:r>
    </w:p>
    <w:p w14:paraId="381E5650" w14:textId="77777777" w:rsidR="00970304" w:rsidRPr="00970304" w:rsidRDefault="001E2A02" w:rsidP="00970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14C3A6ED">
          <v:rect id="_x0000_i1025" style="width:0;height:1.5pt" o:hralign="center" o:hrstd="t" o:hr="t" fillcolor="#a0a0a0" stroked="f"/>
        </w:pict>
      </w:r>
    </w:p>
    <w:p w14:paraId="4D89C08E" w14:textId="77777777" w:rsidR="001E2A02" w:rsidRDefault="00970304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70304">
        <w:rPr>
          <w:rFonts w:ascii="Times New Roman" w:eastAsia="Times New Roman" w:hAnsi="Times New Roman" w:cs="Times New Roman"/>
          <w:sz w:val="24"/>
          <w:szCs w:val="24"/>
          <w:lang w:eastAsia="en-PH"/>
        </w:rPr>
        <w:t>This project highlights my ability to develop practical solutions that address real-world problems. If you’re interested in using this plugin or need a custom WordPress integration, feel free to reach out!</w:t>
      </w:r>
      <w:r w:rsidR="00A6526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14:paraId="5C59585F" w14:textId="77777777" w:rsidR="001E2A02" w:rsidRDefault="001E2A02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EE1FF2B" w14:textId="38ACE852" w:rsidR="00970304" w:rsidRPr="00970304" w:rsidRDefault="00A65262" w:rsidP="0097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@codereeyo</w:t>
      </w:r>
    </w:p>
    <w:p w14:paraId="3F071918" w14:textId="77777777" w:rsidR="00970304" w:rsidRPr="00970304" w:rsidRDefault="00970304" w:rsidP="00970304">
      <w:pPr>
        <w:rPr>
          <w:rFonts w:ascii="Times New Roman" w:hAnsi="Times New Roman" w:cs="Times New Roman"/>
        </w:rPr>
      </w:pPr>
    </w:p>
    <w:p w14:paraId="7EF70D4C" w14:textId="77777777" w:rsidR="005B09F6" w:rsidRPr="00970304" w:rsidRDefault="005B09F6" w:rsidP="00970304"/>
    <w:sectPr w:rsidR="005B09F6" w:rsidRPr="00970304" w:rsidSect="006A20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041"/>
    <w:multiLevelType w:val="multilevel"/>
    <w:tmpl w:val="F7B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02691"/>
    <w:multiLevelType w:val="multilevel"/>
    <w:tmpl w:val="719C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A1"/>
    <w:rsid w:val="00001EE4"/>
    <w:rsid w:val="001E2A02"/>
    <w:rsid w:val="004C054D"/>
    <w:rsid w:val="00551736"/>
    <w:rsid w:val="005B09F6"/>
    <w:rsid w:val="006A20A6"/>
    <w:rsid w:val="00970304"/>
    <w:rsid w:val="00A65262"/>
    <w:rsid w:val="00C55AA1"/>
    <w:rsid w:val="00EC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E532"/>
  <w15:chartTrackingRefBased/>
  <w15:docId w15:val="{E705E382-FD25-49C8-AA64-1C8A9ECC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970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04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97030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7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970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9</cp:revision>
  <dcterms:created xsi:type="dcterms:W3CDTF">2025-03-07T13:29:00Z</dcterms:created>
  <dcterms:modified xsi:type="dcterms:W3CDTF">2025-03-07T13:32:00Z</dcterms:modified>
</cp:coreProperties>
</file>