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duowi5vyuvos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&amp;Jupyter are OK overall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help from the guys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Sticker system is very helpful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Seija speaks fast, but OK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 have no constructive critique...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about cases where we can lose our dat and how to avoid it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speed was too fast. The tasks were not difficult, but needed more time to process the lecture (Comment: This is critique to a specific lecture, but says not which one)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between the two Git sessions, hard to pay attention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Practical exercise about rebasing would have been useful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well organized, even though the schedule fluctuated a bit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I’m not a software developer, the topics were really interesting and potentiall useful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assistants were great!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very interesting workshop!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very nice course, very useful.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useful to add something about versioning of your own project (X.Y.Z). In Git and how to do this using branches.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should have been one of the first things I learned when doing research. I hope SCIENCE-IT does more of these workshops that are useful for keeping one’s sanity.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m88gz5indm2m" w:id="1"/>
      <w:bookmarkEnd w:id="1"/>
      <w:r w:rsidDel="00000000" w:rsidR="00000000" w:rsidRPr="00000000">
        <w:rPr>
          <w:rtl w:val="0"/>
        </w:rPr>
        <w:t xml:space="preserve">Introduction to version control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very useful. Git is not as magic as it used to be.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structured, speed good, good response to questions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intro to git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nice session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collective and individual support and assistance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Interactive, handson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Pacing and information density was excellent. I did not fall asleep (which is rare)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learned how to use git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commands during the session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lectures on Git were excellent, good visualisations, useful materials, right pace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nice introduction to git, good hands-on exercises.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Git workshops is pretty cool. I wish I had learned this very early in my PhD, also the make workshop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exercises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conflict before the subject was covered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practice with resolving conflicts would help - it something we deal with regularly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coding could have had a bit slower pace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Would be nice to stop less frequently. It takes long time to cover material this way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pity we did not have time for the extra parts, but I will read it at home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coding too fast at times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learned many very useful things (especially on git). Thanks a lot!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bun9ii4lx6jn" w:id="2"/>
      <w:bookmarkEnd w:id="2"/>
      <w:r w:rsidDel="00000000" w:rsidR="00000000" w:rsidRPr="00000000">
        <w:rPr>
          <w:rtl w:val="0"/>
        </w:rPr>
        <w:t xml:space="preserve">Jupyter notebooks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ipython page is very nice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introduction and application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 example notebooks (that were not covered)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Basics of jupyter were well covered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came to the workshop for the Jupyter part. It was really good, although short. Now I also appreciate the possibilities with Git.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various possibilities of Jupyter was covered rather nicely considering the limited time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useful to learn about the existence of this kind of program.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session was to fast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Inefficient time management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much time spent on keyboard shortcuts - concentrate on coding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too fast towards the end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not useful to learn how to use it. I only cared about what I can do with Jupyter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real-world research example would have been useful.</w:t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bq98a96jvrho" w:id="3"/>
      <w:bookmarkEnd w:id="3"/>
      <w:r w:rsidDel="00000000" w:rsidR="00000000" w:rsidRPr="00000000">
        <w:rPr>
          <w:rtl w:val="0"/>
        </w:rPr>
        <w:t xml:space="preserve">Collaboration Distributed Version Control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and interesting learning method, group work. Close guidance and assistance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64g91kbo97f7" w:id="4"/>
      <w:bookmarkEnd w:id="4"/>
      <w:r w:rsidDel="00000000" w:rsidR="00000000" w:rsidRPr="00000000">
        <w:rPr>
          <w:rtl w:val="0"/>
        </w:rPr>
        <w:t xml:space="preserve">Reproducible research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motivation to reproducibility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useful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part was an excellent thing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The container lecture, although brief, was really interesting and possibly very useful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Sumatra seemed interesting but it would have been nice to have some example or demo of it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real-life research example could have been useful to describe containers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must be included in the list of software requirements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reproducible research workflow was too long and slow. It should be more concise. It ate the time for the next lecture. It needs reconstruction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docker example stole time from automatic testing. Too much trivial at the beginning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bookmarkStart w:colFirst="0" w:colLast="0" w:name="_m3bs5qhl56nt" w:id="5"/>
      <w:bookmarkEnd w:id="5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introduction to the basic principle of an IDE. Especially the ‘integration’ was well emphasized.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and topics in this session is very suited for me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of materials for exercise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idea and seems to be powerful program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help was good and efficient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specific to a single software. I have a feeling that lifetime of IDEs is very short. Why consider single IDE, rather than something more stable, like Python Debugger.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Python 2.7 is recommended for the course, it should be used consistently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needed more time for each exercise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should set up the environment BEFORE the workshop in order not to spend time on that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 session went a bit fast</w:t>
      </w:r>
    </w:p>
    <w:p w:rsidR="00000000" w:rsidDel="00000000" w:rsidP="00000000" w:rsidRDefault="00000000" w:rsidRPr="00000000" w14:paraId="00000054">
      <w:pPr>
        <w:pStyle w:val="Heading2"/>
        <w:pageBreakBefore w:val="0"/>
        <w:rPr/>
      </w:pPr>
      <w:bookmarkStart w:colFirst="0" w:colLast="0" w:name="_n85qpkht7ujm" w:id="6"/>
      <w:bookmarkEnd w:id="6"/>
      <w:r w:rsidDel="00000000" w:rsidR="00000000" w:rsidRPr="00000000">
        <w:rPr>
          <w:rtl w:val="0"/>
        </w:rPr>
        <w:t xml:space="preserve">Archeology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 exercise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archeology was excellent and very handy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archeology session was very good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more time could have been used on the subject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2ywt3dv37lca" w:id="7"/>
      <w:bookmarkEnd w:id="7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and easy to follow instructions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instructions for Windows users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documentation lecture was useful and interesting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the lecturer watered it down. He should make his presentation more concise. The materials are excellent.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documentation session is completely new to me and I am glad to be exposed to it.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65g5qcwxpxb5" w:id="8"/>
      <w:bookmarkEnd w:id="8"/>
      <w:r w:rsidDel="00000000" w:rsidR="00000000" w:rsidRPr="00000000">
        <w:rPr>
          <w:rtl w:val="0"/>
        </w:rPr>
        <w:t xml:space="preserve">CMake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make &amp; cmake was a bit fast. Though, understandable. Maybe a clear &amp; simple explanation of what CMake is would be appreciated :-) (for newbies).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good introduction to CMake.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all commands were explicitly present on course web page.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CMake was very useful. Good examples, easy to follow. Google test will be useful for my daily work.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a bit too fast.</w:t>
      </w:r>
    </w:p>
    <w:p w:rsidR="00000000" w:rsidDel="00000000" w:rsidP="00000000" w:rsidRDefault="00000000" w:rsidRPr="00000000" w14:paraId="0000006C">
      <w:pPr>
        <w:pStyle w:val="Heading2"/>
        <w:pageBreakBefore w:val="0"/>
        <w:rPr/>
      </w:pPr>
      <w:bookmarkStart w:colFirst="0" w:colLast="0" w:name="_g3sqheg6zw2n" w:id="9"/>
      <w:bookmarkEnd w:id="9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Travis testing was excellent. Nothing negative to say.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rPr/>
      </w:pPr>
      <w:bookmarkStart w:colFirst="0" w:colLast="0" w:name="_354kf6uu7v4w" w:id="10"/>
      <w:bookmarkEnd w:id="10"/>
      <w:r w:rsidDel="00000000" w:rsidR="00000000" w:rsidRPr="00000000">
        <w:rPr>
          <w:rtl w:val="0"/>
        </w:rPr>
        <w:t xml:space="preserve">Modular code development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 examples for modular code and pure functions. You should consider a day or a separate course on good C/Fortran coding practices.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