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that material / instructions were ready before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little time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didn’t work with the format (too much echo made it very disruptive with the “helpers”)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include nltk.download cells above in case of problems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Informative and fun example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session albeit with some technical issues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chosen examples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have attendees install on the first day and report success via email or such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Quite interesting intro to NLP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funny discoveries about messages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provided good way to follow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small content with more explanations would be better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Understandable, followed easy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Stress the use of python2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documented notebook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Perhaps more discussion on NLP methods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prepared!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 and interesting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rushed, more time would have been needed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 with virtualenv might have been useful, requirements.txt. Then can clone and create venv with known working versions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topic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to know focus, jupyter or language processing…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examples that did not work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Interesting content but possibly for self study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have liked more minitasks, not only pressing shift-enter all the time. But that is more time-consuming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