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7svc8k5677a7" w:id="0"/>
      <w:bookmarkEnd w:id="0"/>
      <w:r w:rsidDel="00000000" w:rsidR="00000000" w:rsidRPr="00000000">
        <w:rPr>
          <w:rtl w:val="0"/>
        </w:rPr>
        <w:t xml:space="preserve">General feedback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Thank you very very much for the awesome course you gave here in Kiruna! 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9j1mpau3hne5" w:id="1"/>
      <w:bookmarkEnd w:id="1"/>
      <w:r w:rsidDel="00000000" w:rsidR="00000000" w:rsidRPr="00000000">
        <w:rPr>
          <w:rtl w:val="0"/>
        </w:rPr>
        <w:t xml:space="preserve">Git intro + archeology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help/assistance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too quick tempo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Emacs mode for git,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Bisect exercise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ref to versions without finding the hash? Editor with git support helps :)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Sometimes, the lecturing (without steps to implement for each attendee) was a bit confusing - how do we show that we follow and that you may proceed?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Clearer answers to questions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summaries after each “block” would be helpful (that is, “what did we learn”)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Reasonable speed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 people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level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Explaining also for non-nerds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helpful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if the prompt on the screen has different colors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so far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 comes to mind to change!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the sharpness of the slides for Sabry it was blurry and really hard to read, for the second part it was better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 boring for people who already know it but still learned something new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 documentation online to follow if not understanding or it is a bit slow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structure with the green and red sticky notes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Stickies is a good idea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Liked Sabry´s jokes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Archeology section needed more structure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quick on the conflict part and last part before archeology. I would prefer not to [something] the information throwing at one without understanding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to use of the sticks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nice to have several people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 introduction to git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balance between theory and practice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 bad for now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Sticker was used too often in the beginning (it’s annoying)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examples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level initially for those who haven’t used git before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archeology part wasn’t that well structured, hard to follow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to be able to find exercise instructions online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setup, makng people go through each step to make sure they follow and learn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assistance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good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Liked the bisect command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Everything’s good! Interesting lecture!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it was not clear if i should follow what you do in a terminal, or i just watch and listen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please zoom in the display! Somtimes it was hard to see. Thanks!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Pace was very good for the group and number of assistants adequate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structured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Linking theory/background with hands-on practice (aka the many exercises)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 explanation, questions answered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too big, 2 smaller groups would be better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too fast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ageBreakBefore w:val="0"/>
        <w:ind w:left="720" w:firstLine="0"/>
        <w:rPr/>
      </w:pPr>
      <w:bookmarkStart w:colFirst="0" w:colLast="0" w:name="_bkj843214brr" w:id="2"/>
      <w:bookmarkEnd w:id="2"/>
      <w:r w:rsidDel="00000000" w:rsidR="00000000" w:rsidRPr="00000000">
        <w:rPr>
          <w:rtl w:val="0"/>
        </w:rPr>
        <w:t xml:space="preserve">Day 2 (git-collaborative, automated testing, git-branch-design)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use of the stickers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saw though that it was really convenient to do it yesterday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good, i learned a lot and i really enjoyed it!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forward to tomorrow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collaborative exercise have people register their gitlab username the day prior to the workshop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Interactiveness (incl. Step-by-step as well as find-your-way-to-target exercises)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started to get too fast, too little room to think because too busy trying to be up-to-date/catch up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nice lecture!!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me some parts were a little bit tfast to follow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that you always help me whenever i got stuck, thanks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ageBreakBefore w:val="0"/>
        <w:rPr/>
      </w:pPr>
      <w:bookmarkStart w:colFirst="0" w:colLast="0" w:name="_avoj34ap28x3" w:id="3"/>
      <w:bookmarkEnd w:id="3"/>
      <w:r w:rsidDel="00000000" w:rsidR="00000000" w:rsidRPr="00000000">
        <w:rPr>
          <w:rtl w:val="0"/>
        </w:rPr>
        <w:t xml:space="preserve">Day 3 (documentation, module code, reproducibility, jupyterlab)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much room/time allowance for personal anecdotes, audience discussions that derail, etc.. I understand that discussions and comments are important in a workshop format, but more moderation to ensure that the schedule progresses would have been nice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stick to looking for / asking for green flags/notes to check that people follow, rather than looking for no red notes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bit sad we did not have more time for jupyterlab to try it out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powerful and useful workshop. I learned to many stuffs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 you very much!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workshop i really liked it especially the last day was really helpful for me :-)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to jupyterlab: shortcuts are partially not working in firefox due to shortcut overlapping. Maybe mention it next time when trying also saving seem to not work but that may be windows issue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exercises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bit more time on the exercises for ourselves would be even better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Thanks for the great lectures!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learned a lot and hopefully can use what i learned here from next week. I believe i will undstand more after using things i learned in my work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