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Thanks again for an amazing workshop! I really learned a lot, and if I can incorporate even half of what you showed into my workflow, I will be so much better off! I will also keep my eyes peeled for future workshops.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 just wanted to give you a personal feedback about the past Lund workshop. I was probably an "uncommon" student, [...] and my skills in programming are quite basics and primitive. Said that, I think that the workshop was very well thought and balanced ("theoretical" and practical parts were long enough); everything was well interconnected. I appreciated, especially in the exercises, the continuous need of using Git's commands (I have also refreshed UNIX commands, that I did not use until the first year of my bachelor); this, in just three days, made me quite confident with that system. [...], but this workshop definitely made me a little more learned. Jupyter notebook was another thing that I particularly appreciated.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Thanks a lot for the great workshop that we had this week in Lund.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 would have prefered more examples in Git like for ex. go and remove that and try to get it back from a previous stage.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Time was a little short and discussions in groups were very useful. Maybe have scheduled teaching until ~15:00 each day and add one day? Would leave more time for (inevitable?) run-overs and for discussions. Thanks for a great course!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Thanks a lot, it was perfect. But: Please a bit more slowly!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Documentation part was nice and “new” to me. A lot of nice things that I learned. Same with the Git.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Very nice how the entire class was connected and that we ended up with a doc example online and code on Git web!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introduction could be a bit faster.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Great workshop! Good pace with time for reflection.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Remind people to use sticky notes when done :-)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Very good course.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Top calss content.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Too much jumping between fire fox tabs eg. lectures, github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Difficult to catch up if you hang behind (code along style)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