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attended the CodeRefinery workshop in Uppsala [...].</w:t>
        <w:br w:type="textWrapping"/>
        <w:t xml:space="preserve">I found it very nice and really useful for my future scientific work. </w:t>
        <w:br w:type="textWrapping"/>
        <w:t xml:space="preserve">Huge compliment to the teachers and volunteers involved!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o9qdwc37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 would to congratulate all of you for the AMAZING job you did.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From memory, this is the 1st workshop/course I attend to where everybody was following, and also the we did not spend half of the time solving technical issues.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presentation you gave were also easy to understand, no over complicated words, at least I could understand everything.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The website is well organised, the teachers had a lot of knowledge in git and all the related platforms used during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 would like to say thank you for allowing me to attend to the workshop even though I was late to contact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f2n3xgvinlo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2yddr6o5ckcq" w:id="2"/>
      <w:bookmarkEnd w:id="2"/>
      <w:r w:rsidDel="00000000" w:rsidR="00000000" w:rsidRPr="00000000">
        <w:rPr>
          <w:rtl w:val="0"/>
        </w:rPr>
        <w:t xml:space="preserve">Git intro + social coding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Wieeee!! I finally understand Git! Thanks! I really liked the way the sessions were carried out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Licensing seems still very abstract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more social interactions among the participants?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really liked how the workshop is organized (mix theory &amp; practice) and how they adapted to our level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session! I really enjoyed.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might be improved could be to provide previous examples (pre-course) material related to the activities in the classroom. Then it maybe homogenizes the group performance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to do 2 step staging and committing (previously I only used git commit)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Suggestions: more checkpoints for exercise. Some students were unsure and didn’t reach a certain stage, so not sure how to proceed.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nice to have short presentation with exercises! Really good in general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have the “answer” for the optional exercises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course is well-planned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follow-up session to digest will be good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content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cables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rythm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difficulty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more cables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pacing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liked this style of lecturing. Computer science related lectures tend to be hard to follow, but this way of avoiding slides worked very well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workshop, very well organized. Good questions and answers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 cables for power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space between tables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 between tables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time management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power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space between tables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Gaps between tables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for thoughts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little bit fast in the end of the Git (conflicts...) but still ok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learn more about licenses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 lot more git commands!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balance of input and exercises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intro to Git! Good speed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kanelbullar? :-(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qqc1e1gt2uio" w:id="3"/>
      <w:bookmarkEnd w:id="3"/>
      <w:r w:rsidDel="00000000" w:rsidR="00000000" w:rsidRPr="00000000">
        <w:rPr>
          <w:rtl w:val="0"/>
        </w:rPr>
        <w:t xml:space="preserve">General/ unclear which session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good examples of repos in different areas?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session today!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both instructors were typing really fast today and sometimes it was hard to follow.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planned and well-explained lectures.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timing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Exercises well balanced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trivial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friendly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j1xh795uy9p6" w:id="4"/>
      <w:bookmarkEnd w:id="4"/>
      <w:r w:rsidDel="00000000" w:rsidR="00000000" w:rsidRPr="00000000">
        <w:rPr>
          <w:rtl w:val="0"/>
        </w:rPr>
        <w:t xml:space="preserve">Collaborative Git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exercises about forking &amp; pull request. Super useful!!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to learn about fork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good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clear explanation. Awesome hands on!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good to have a quite comprehensive tour on git. Even I tried and used Git before. I was always “scared” to use some functionalities. Now I can better design the workflows.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6gzo2i8sdvlv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with unit testing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modules, learned a lot on python testing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today :-)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5pp8vlkjxsmc" w:id="6"/>
      <w:bookmarkEnd w:id="6"/>
      <w:r w:rsidDel="00000000" w:rsidR="00000000" w:rsidRPr="00000000">
        <w:rPr>
          <w:rtl w:val="0"/>
        </w:rPr>
        <w:t xml:space="preserve">Git archaeology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some extra exercises about archaeology?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3yt91cm7w8rg" w:id="7"/>
      <w:bookmarkEnd w:id="7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Fantastic workshop with friendly and engaging instructors/helpers. Learned a lot about git/testing/ and sharing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lesson was too long and slightly dull. Maybe it was not particularly useful to me, but I think too much time was spend going through all the features. Time spent could be cut in half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Congratulations! This is a very good workshop. I would definitely recommend it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nice to provide the attendees with more examples that they can explore for each of the topics at home. In this case this was just done for Jupyter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Awesome introduction to everything!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having longer workshops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a very nice workshop. Really motivating. The different technologies you presented were well explained and give inspiration to learn more about. Thank you very much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guess that’s due to the number/variety of technologies and tools, but the snakemake part felt a bit rushed, especially for non familiar users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course! I’m extremely happy to have joined. Super useful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parts today: snakemake and readthedocs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a lot!!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having less freedom during the jupyterlab exercises can be good given that is the last part in the last day and people are tired?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Snakemake vs nextflow?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course was incredible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me a lot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the rest of my life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really enjoyed the whole workshop!! Thank you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course!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Felt a bit overwhelming for me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course! Thanks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liked the discussion session in the morning [i.e. reproducibility]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very happy about this workshop overall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there should be a longer session on containers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