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vw2fmt77hdc0" w:id="0"/>
      <w:bookmarkEnd w:id="0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idea with the sticky notes! it worked very well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 is very well structured and easy to follow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instructors were nice and very motivated to help participants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good: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things light and at good pace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supportive style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workshop in general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often coffee breaks!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of material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pace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optional resources for later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maybe have some smaller breaks (5 min) to stretch legs, restroom, etc.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really liked the pace.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also liked the attitude that it is OK to ask.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got a bit tight in the end of the day (speed) but nice to have the material online.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Good interactive format with room for questions.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 like the style.</w:t>
      </w:r>
    </w:p>
    <w:p w:rsidR="00000000" w:rsidDel="00000000" w:rsidP="00000000" w:rsidRDefault="00000000" w:rsidRPr="00000000" w14:paraId="00000029">
      <w:pPr>
        <w:pStyle w:val="Heading1"/>
        <w:pageBreakBefore w:val="0"/>
        <w:rPr/>
      </w:pPr>
      <w:bookmarkStart w:colFirst="0" w:colLast="0" w:name="_686gdokwzp5j" w:id="1"/>
      <w:bookmarkEnd w:id="1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Git exercises were at a very good pace. Nice practice to rerun commands and consolidate the skill.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Speed and depth of the git-intro was good.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Installation has been difficult.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Git coop exercises were good. It was good to do in pairs.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GitHub lesson was very good an interactive.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Again: really nice with all the codes and info at the webpage.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Nice with the breaks today.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it went a bit fast but I can find info on the webpage.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Exercises in collaborative development were really useful for understanding the concept.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follow (not too fast)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real example rather than “recipe”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Great session on git, especially the way all the questions were answered.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ageBreakBefore w:val="0"/>
        <w:rPr/>
      </w:pPr>
      <w:bookmarkStart w:colFirst="0" w:colLast="0" w:name="_tbbsy6o98pep" w:id="2"/>
      <w:bookmarkEnd w:id="2"/>
      <w:r w:rsidDel="00000000" w:rsidR="00000000" w:rsidRPr="00000000">
        <w:rPr>
          <w:rtl w:val="0"/>
        </w:rPr>
        <w:t xml:space="preserve">social coding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I had a hard time following this afternoon’s presentation on copyrights.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Large disconnect between first and second section (Git vs. license) -&gt; Introduce licensing later?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Session on licenses was a little bit slow, maybe there is a way to be more to the point.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pageBreakBefore w:val="0"/>
        <w:rPr/>
      </w:pPr>
      <w:bookmarkStart w:colFirst="0" w:colLast="0" w:name="_221zxpmcbae2" w:id="3"/>
      <w:bookmarkEnd w:id="3"/>
      <w:r w:rsidDel="00000000" w:rsidR="00000000" w:rsidRPr="00000000">
        <w:rPr>
          <w:rtl w:val="0"/>
        </w:rPr>
        <w:t xml:space="preserve">modular code development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It could be great to approach modular code development and code complexity part through examples rather than presentation.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pageBreakBefore w:val="0"/>
        <w:rPr/>
      </w:pPr>
      <w:bookmarkStart w:colFirst="0" w:colLast="0" w:name="_6ooxaq6lvezy" w:id="4"/>
      <w:bookmarkEnd w:id="4"/>
      <w:r w:rsidDel="00000000" w:rsidR="00000000" w:rsidRPr="00000000">
        <w:rPr>
          <w:rtl w:val="0"/>
        </w:rPr>
        <w:t xml:space="preserve">reproducible research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Really happy you did not try to make us Snakemake expert, as I’m not sure I could use it in R.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pageBreakBefore w:val="0"/>
        <w:rPr/>
      </w:pPr>
      <w:bookmarkStart w:colFirst="0" w:colLast="0" w:name="_tf6zy0h3osgr" w:id="5"/>
      <w:bookmarkEnd w:id="5"/>
      <w:r w:rsidDel="00000000" w:rsidR="00000000" w:rsidRPr="00000000">
        <w:rPr>
          <w:rtl w:val="0"/>
        </w:rPr>
        <w:t xml:space="preserve">day 3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good: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practice recommendations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collaborative version control exercises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 and complexity on point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ideas for improvement: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recap from day 2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part felt a bit rushed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