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Thank you for a very nice workshop! I found it very useful and I will do my best to keep up the good practices!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