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52029" w14:textId="77777777" w:rsidR="009B5FF1" w:rsidRDefault="009B5FF1" w:rsidP="009B5FF1"/>
    <w:p w14:paraId="5C7AFEE7" w14:textId="79F3FE68" w:rsidR="000F650F" w:rsidRDefault="000F650F" w:rsidP="000F650F">
      <w:pPr>
        <w:pStyle w:val="Heading1"/>
      </w:pPr>
      <w:r>
        <w:t>Currency</w:t>
      </w:r>
      <w:r w:rsidR="00B3470D">
        <w:t>, Grocery</w:t>
      </w:r>
      <w:r>
        <w:t xml:space="preserve"> Services</w:t>
      </w:r>
    </w:p>
    <w:p w14:paraId="042CF370" w14:textId="05042F22" w:rsidR="00D5073A" w:rsidRDefault="00495799" w:rsidP="00DD4657">
      <w:pPr>
        <w:pStyle w:val="Heading2"/>
      </w:pPr>
      <w:r>
        <w:t>Maven packag</w:t>
      </w:r>
      <w:r w:rsidR="00DD4657">
        <w:t>ing</w:t>
      </w:r>
      <w:r w:rsidR="008D7937">
        <w:t>, create docker images</w:t>
      </w:r>
    </w:p>
    <w:p w14:paraId="3635FD14" w14:textId="77777777" w:rsidR="00B3470D" w:rsidRDefault="00B3470D" w:rsidP="008D7937">
      <w:pPr>
        <w:pStyle w:val="Heading3"/>
      </w:pPr>
    </w:p>
    <w:p w14:paraId="3122BF81" w14:textId="3E82AD0F" w:rsidR="008D7937" w:rsidRDefault="008D7937" w:rsidP="008D7937">
      <w:pPr>
        <w:pStyle w:val="Heading3"/>
      </w:pPr>
      <w:r>
        <w:t>discovery-service</w:t>
      </w:r>
    </w:p>
    <w:p w14:paraId="6DAEDA78" w14:textId="77777777" w:rsidR="008D7937" w:rsidRDefault="008D7937" w:rsidP="008D7937">
      <w:r>
        <w:t xml:space="preserve">cd </w:t>
      </w:r>
      <w:r w:rsidRPr="00CB3ED1">
        <w:t>C:\Ravi\Workspaces\myworkspace_git\ms-reskill\discovery-service</w:t>
      </w:r>
    </w:p>
    <w:p w14:paraId="68002088" w14:textId="77777777" w:rsidR="008D7937" w:rsidRDefault="008D7937" w:rsidP="008D7937">
      <w:proofErr w:type="spellStart"/>
      <w:r w:rsidRPr="00045A49">
        <w:t>mvn</w:t>
      </w:r>
      <w:proofErr w:type="spellEnd"/>
      <w:r w:rsidRPr="00045A49">
        <w:t xml:space="preserve"> clean install -</w:t>
      </w:r>
      <w:proofErr w:type="spellStart"/>
      <w:r w:rsidRPr="00045A49">
        <w:t>DskipTests</w:t>
      </w:r>
      <w:proofErr w:type="spellEnd"/>
    </w:p>
    <w:p w14:paraId="0852A725" w14:textId="77777777" w:rsidR="008D7937" w:rsidRDefault="008D7937" w:rsidP="008D7937">
      <w:r w:rsidRPr="00DD4657">
        <w:t>docker build -t discoveryservice:1.</w:t>
      </w:r>
      <w:proofErr w:type="gramStart"/>
      <w:r w:rsidRPr="00DD4657">
        <w:t>0 .</w:t>
      </w:r>
      <w:proofErr w:type="gramEnd"/>
    </w:p>
    <w:p w14:paraId="78E1FB3A" w14:textId="77777777" w:rsidR="00B3470D" w:rsidRDefault="00B3470D" w:rsidP="008D7937">
      <w:pPr>
        <w:pStyle w:val="Heading3"/>
      </w:pPr>
    </w:p>
    <w:p w14:paraId="79F46CAE" w14:textId="503ABFEE" w:rsidR="008D7937" w:rsidRDefault="008D7937" w:rsidP="008D7937">
      <w:pPr>
        <w:pStyle w:val="Heading3"/>
      </w:pPr>
      <w:r w:rsidRPr="00DD4657">
        <w:t>manage-currency-conversion-factor-service</w:t>
      </w:r>
    </w:p>
    <w:p w14:paraId="325D972A" w14:textId="33EB3CBC" w:rsidR="008D7937" w:rsidRDefault="008D7937" w:rsidP="008D7937">
      <w:r>
        <w:t xml:space="preserve">cd </w:t>
      </w:r>
      <w:r w:rsidRPr="000E275A">
        <w:t>C:\Ravi\Workspaces\myworkspace_git\ms-reskill\manage-currency-conversion-factor-service</w:t>
      </w:r>
    </w:p>
    <w:p w14:paraId="4B7CEBA4" w14:textId="77777777" w:rsidR="008D7937" w:rsidRDefault="008D7937" w:rsidP="008D7937">
      <w:proofErr w:type="spellStart"/>
      <w:r w:rsidRPr="00045A49">
        <w:t>mvn</w:t>
      </w:r>
      <w:proofErr w:type="spellEnd"/>
      <w:r w:rsidRPr="00045A49">
        <w:t xml:space="preserve"> clean install -</w:t>
      </w:r>
      <w:proofErr w:type="spellStart"/>
      <w:r w:rsidRPr="00045A49">
        <w:t>DskipTests</w:t>
      </w:r>
      <w:proofErr w:type="spellEnd"/>
    </w:p>
    <w:p w14:paraId="5A9C295A" w14:textId="77777777" w:rsidR="008D7937" w:rsidRDefault="008D7937" w:rsidP="008D7937">
      <w:r w:rsidRPr="00FE2F3F">
        <w:t>docker build -t manage-currency-conversion-factor-service:1.</w:t>
      </w:r>
      <w:proofErr w:type="gramStart"/>
      <w:r w:rsidRPr="00FE2F3F">
        <w:t>0 .</w:t>
      </w:r>
      <w:proofErr w:type="gramEnd"/>
    </w:p>
    <w:p w14:paraId="2F940840" w14:textId="77777777" w:rsidR="00B3470D" w:rsidRDefault="00B3470D" w:rsidP="008D7937">
      <w:pPr>
        <w:pStyle w:val="Heading3"/>
      </w:pPr>
    </w:p>
    <w:p w14:paraId="0B19460A" w14:textId="106FE43F" w:rsidR="008D7937" w:rsidRDefault="008D7937" w:rsidP="008D7937">
      <w:pPr>
        <w:pStyle w:val="Heading3"/>
      </w:pPr>
      <w:r w:rsidRPr="000147C0">
        <w:t>currency-conversion-service</w:t>
      </w:r>
    </w:p>
    <w:p w14:paraId="07602B88" w14:textId="775FAF49" w:rsidR="00045A49" w:rsidRDefault="00045A49">
      <w:r w:rsidRPr="00045A49">
        <w:t>cd C:\Ravi\Workspaces\myworkspace_git\ms-reskill\currency-conversion-service</w:t>
      </w:r>
    </w:p>
    <w:p w14:paraId="6305933B" w14:textId="29A42B19" w:rsidR="00495799" w:rsidRDefault="00045A49">
      <w:proofErr w:type="spellStart"/>
      <w:r w:rsidRPr="00045A49">
        <w:t>mvn</w:t>
      </w:r>
      <w:proofErr w:type="spellEnd"/>
      <w:r w:rsidRPr="00045A49">
        <w:t xml:space="preserve"> clean install -</w:t>
      </w:r>
      <w:proofErr w:type="spellStart"/>
      <w:r w:rsidRPr="00045A49">
        <w:t>DskipTests</w:t>
      </w:r>
      <w:proofErr w:type="spellEnd"/>
    </w:p>
    <w:p w14:paraId="5EA90A38" w14:textId="77777777" w:rsidR="008D7937" w:rsidRDefault="008D7937" w:rsidP="008D7937">
      <w:r w:rsidRPr="000147C0">
        <w:t>docker build -t currency-conversion-service:1.</w:t>
      </w:r>
      <w:proofErr w:type="gramStart"/>
      <w:r w:rsidRPr="000147C0">
        <w:t>0 .</w:t>
      </w:r>
      <w:proofErr w:type="gramEnd"/>
    </w:p>
    <w:p w14:paraId="33C598C6" w14:textId="77777777" w:rsidR="00B3470D" w:rsidRDefault="00B3470D" w:rsidP="00B3470D">
      <w:pPr>
        <w:pStyle w:val="Heading3"/>
      </w:pPr>
    </w:p>
    <w:p w14:paraId="1A16257E" w14:textId="4A04C34F" w:rsidR="008D7937" w:rsidRDefault="00B3470D" w:rsidP="00B3470D">
      <w:pPr>
        <w:pStyle w:val="Heading3"/>
      </w:pPr>
      <w:r w:rsidRPr="00B3470D">
        <w:t>grocery-store-service</w:t>
      </w:r>
    </w:p>
    <w:p w14:paraId="71B0A935" w14:textId="77777777" w:rsidR="00B3470D" w:rsidRDefault="00B3470D" w:rsidP="00B3470D">
      <w:r>
        <w:t xml:space="preserve">cd </w:t>
      </w:r>
      <w:r w:rsidRPr="000F650F">
        <w:t>C:\Ravi\Workspaces\myworkspace_git\ms-reskill\grocery-store-service</w:t>
      </w:r>
    </w:p>
    <w:p w14:paraId="215851F6" w14:textId="77777777" w:rsidR="00B3470D" w:rsidRDefault="00B3470D" w:rsidP="00B3470D">
      <w:proofErr w:type="spellStart"/>
      <w:r w:rsidRPr="00045A49">
        <w:t>mvn</w:t>
      </w:r>
      <w:proofErr w:type="spellEnd"/>
      <w:r w:rsidRPr="00045A49">
        <w:t xml:space="preserve"> clean install -</w:t>
      </w:r>
      <w:proofErr w:type="spellStart"/>
      <w:r w:rsidRPr="00045A49">
        <w:t>DskipTests</w:t>
      </w:r>
      <w:proofErr w:type="spellEnd"/>
    </w:p>
    <w:p w14:paraId="1F5096AA" w14:textId="544D2002" w:rsidR="00B3470D" w:rsidRDefault="00B3470D" w:rsidP="00B3470D">
      <w:r w:rsidRPr="000F650F">
        <w:rPr>
          <w:lang w:val="en-US"/>
        </w:rPr>
        <w:t>docker build -t grocerystoreservice:1.</w:t>
      </w:r>
      <w:proofErr w:type="gramStart"/>
      <w:r w:rsidRPr="000F650F">
        <w:rPr>
          <w:lang w:val="en-US"/>
        </w:rPr>
        <w:t>0 .</w:t>
      </w:r>
      <w:proofErr w:type="gramEnd"/>
    </w:p>
    <w:p w14:paraId="6011E7B6" w14:textId="77777777" w:rsidR="00B3470D" w:rsidRDefault="00B3470D" w:rsidP="00145539">
      <w:pPr>
        <w:pStyle w:val="Heading2"/>
      </w:pPr>
    </w:p>
    <w:p w14:paraId="7061D7D9" w14:textId="43602BF4" w:rsidR="00B3470D" w:rsidRDefault="00B3470D" w:rsidP="00145539">
      <w:pPr>
        <w:pStyle w:val="Heading2"/>
      </w:pPr>
      <w:r>
        <w:t>Image Listing</w:t>
      </w:r>
    </w:p>
    <w:p w14:paraId="5BD83681" w14:textId="4AED1CAA" w:rsidR="009C4558" w:rsidRDefault="009C4558" w:rsidP="00B3470D">
      <w:r>
        <w:rPr>
          <w:noProof/>
        </w:rPr>
        <w:drawing>
          <wp:inline distT="0" distB="0" distL="0" distR="0" wp14:anchorId="0571855F" wp14:editId="525A90C3">
            <wp:extent cx="5731510" cy="971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E710" w14:textId="77777777" w:rsidR="009C4558" w:rsidRPr="00B3470D" w:rsidRDefault="009C4558" w:rsidP="00B3470D"/>
    <w:p w14:paraId="0FB44B9B" w14:textId="29F32868" w:rsidR="000147C0" w:rsidRDefault="00145539" w:rsidP="00145539">
      <w:pPr>
        <w:pStyle w:val="Heading2"/>
      </w:pPr>
      <w:r>
        <w:t>Run Images</w:t>
      </w:r>
    </w:p>
    <w:p w14:paraId="2DBE97D0" w14:textId="22B3FDD2" w:rsidR="00145539" w:rsidRDefault="009C4558">
      <w:r w:rsidRPr="009C4558">
        <w:t>docker run -d --name localhost -p 5672:5672 -p 5673:5673 -p 15672:15672 rabbitmq:3-management</w:t>
      </w:r>
    </w:p>
    <w:p w14:paraId="6E1D2133" w14:textId="603BA5D6" w:rsidR="009C4558" w:rsidRDefault="009C4558">
      <w:r w:rsidRPr="009C4558">
        <w:t>SET RABBIT_URI=amqp://localhost</w:t>
      </w:r>
    </w:p>
    <w:p w14:paraId="6B55EAD1" w14:textId="1FDC34F9" w:rsidR="009C4558" w:rsidRDefault="00A00DAD">
      <w:r w:rsidRPr="00A00DAD">
        <w:t xml:space="preserve">docker run -d -p 9411:9411 </w:t>
      </w:r>
      <w:proofErr w:type="spellStart"/>
      <w:r w:rsidRPr="00A00DAD">
        <w:t>openzipkin</w:t>
      </w:r>
      <w:proofErr w:type="spellEnd"/>
      <w:r w:rsidRPr="00A00DAD">
        <w:t>/</w:t>
      </w:r>
      <w:proofErr w:type="spellStart"/>
      <w:r w:rsidRPr="00A00DAD">
        <w:t>zipkin</w:t>
      </w:r>
      <w:proofErr w:type="spellEnd"/>
    </w:p>
    <w:p w14:paraId="0E199CB2" w14:textId="7D733FBB" w:rsidR="00145539" w:rsidRDefault="000D3997" w:rsidP="00975AAD">
      <w:pPr>
        <w:pStyle w:val="Heading3"/>
      </w:pPr>
      <w:r>
        <w:lastRenderedPageBreak/>
        <w:t>Currency</w:t>
      </w:r>
      <w:r w:rsidR="00B3470D">
        <w:t>, Product</w:t>
      </w:r>
      <w:r>
        <w:t xml:space="preserve"> </w:t>
      </w:r>
      <w:r w:rsidR="00975AAD">
        <w:t>service</w:t>
      </w:r>
      <w:r>
        <w:t>s</w:t>
      </w:r>
      <w:r w:rsidR="00975AAD">
        <w:t xml:space="preserve"> images</w:t>
      </w:r>
    </w:p>
    <w:p w14:paraId="69E7D8AC" w14:textId="7F3291E4" w:rsidR="00975AAD" w:rsidRDefault="00975AAD" w:rsidP="00145539">
      <w:r w:rsidRPr="00975AAD">
        <w:t xml:space="preserve">docker run -d -p </w:t>
      </w:r>
      <w:r w:rsidR="008308CA">
        <w:t>9002</w:t>
      </w:r>
      <w:r w:rsidRPr="00975AAD">
        <w:t>:</w:t>
      </w:r>
      <w:r w:rsidR="008308CA">
        <w:t>9002</w:t>
      </w:r>
      <w:r w:rsidRPr="00975AAD">
        <w:t xml:space="preserve"> -t discoveryservice:1.0</w:t>
      </w:r>
    </w:p>
    <w:p w14:paraId="1B6BA8D6" w14:textId="792460AE" w:rsidR="00975AAD" w:rsidRDefault="00975AAD" w:rsidP="00145539">
      <w:r w:rsidRPr="00975AAD">
        <w:t>docker run -d -p 8020:8020 -t manage-currency-conversion-factor-service:1.0</w:t>
      </w:r>
    </w:p>
    <w:p w14:paraId="039DE10F" w14:textId="3B748EFC" w:rsidR="00975AAD" w:rsidRDefault="00CA7E4D" w:rsidP="00145539">
      <w:r w:rsidRPr="00CA7E4D">
        <w:t>docker run -d -p 8030:8030 -t currency-conversion-service:1.0</w:t>
      </w:r>
    </w:p>
    <w:p w14:paraId="1BFFE656" w14:textId="2DF72CE6" w:rsidR="000F650F" w:rsidRDefault="00DA21EB" w:rsidP="00145539">
      <w:pPr>
        <w:rPr>
          <w:lang w:val="en-US"/>
        </w:rPr>
      </w:pPr>
      <w:r w:rsidRPr="00DA21EB">
        <w:rPr>
          <w:lang w:val="en-US"/>
        </w:rPr>
        <w:t>docker run -d -p 8080:8080 -t grocerystoreservice:1.0</w:t>
      </w:r>
    </w:p>
    <w:p w14:paraId="7E823D48" w14:textId="0B687281" w:rsidR="00DA21EB" w:rsidRDefault="00A12305" w:rsidP="00145539">
      <w:pPr>
        <w:rPr>
          <w:lang w:val="en-US"/>
        </w:rPr>
      </w:pPr>
      <w:r>
        <w:rPr>
          <w:noProof/>
        </w:rPr>
        <w:drawing>
          <wp:inline distT="0" distB="0" distL="0" distR="0" wp14:anchorId="228925E6" wp14:editId="2E18E07A">
            <wp:extent cx="5731510" cy="10064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6B99" w14:textId="02252DF9" w:rsidR="00A12305" w:rsidRDefault="00A12305" w:rsidP="00145539">
      <w:pPr>
        <w:rPr>
          <w:lang w:val="en-US"/>
        </w:rPr>
      </w:pPr>
    </w:p>
    <w:p w14:paraId="676154D7" w14:textId="4C31328B" w:rsidR="00547213" w:rsidRDefault="00EB232B" w:rsidP="00EB232B">
      <w:pPr>
        <w:pStyle w:val="Heading2"/>
        <w:rPr>
          <w:lang w:val="en-US"/>
        </w:rPr>
      </w:pPr>
      <w:r>
        <w:rPr>
          <w:lang w:val="en-US"/>
        </w:rPr>
        <w:t>Docker Push</w:t>
      </w:r>
    </w:p>
    <w:p w14:paraId="636F4D22" w14:textId="77777777" w:rsidR="00EB232B" w:rsidRPr="00EB232B" w:rsidRDefault="00EB232B" w:rsidP="00EB232B">
      <w:pPr>
        <w:rPr>
          <w:lang w:val="en-US"/>
        </w:rPr>
      </w:pPr>
      <w:r w:rsidRPr="00EB232B">
        <w:rPr>
          <w:lang w:val="en-US"/>
        </w:rPr>
        <w:t xml:space="preserve">docker tag 0edf3a4bb692 </w:t>
      </w:r>
      <w:proofErr w:type="spellStart"/>
      <w:r w:rsidRPr="00EB232B">
        <w:rPr>
          <w:lang w:val="en-US"/>
        </w:rPr>
        <w:t>rabonkup</w:t>
      </w:r>
      <w:proofErr w:type="spellEnd"/>
      <w:r w:rsidRPr="00EB232B">
        <w:rPr>
          <w:lang w:val="en-US"/>
        </w:rPr>
        <w:t>/discoveryservice:1.0</w:t>
      </w:r>
    </w:p>
    <w:p w14:paraId="22238130" w14:textId="166CEF57" w:rsidR="00EB232B" w:rsidRDefault="00EB232B" w:rsidP="00EB232B">
      <w:pPr>
        <w:rPr>
          <w:lang w:val="en-US"/>
        </w:rPr>
      </w:pPr>
      <w:r w:rsidRPr="00EB232B">
        <w:rPr>
          <w:lang w:val="en-US"/>
        </w:rPr>
        <w:t xml:space="preserve">docker push </w:t>
      </w:r>
      <w:proofErr w:type="spellStart"/>
      <w:r w:rsidRPr="00EB232B">
        <w:rPr>
          <w:lang w:val="en-US"/>
        </w:rPr>
        <w:t>rabonkup</w:t>
      </w:r>
      <w:proofErr w:type="spellEnd"/>
      <w:r w:rsidRPr="00EB232B">
        <w:rPr>
          <w:lang w:val="en-US"/>
        </w:rPr>
        <w:t>/discoveryservice:1.0</w:t>
      </w:r>
    </w:p>
    <w:p w14:paraId="6C26A535" w14:textId="219CE2D5" w:rsidR="00EB232B" w:rsidRDefault="00EB232B" w:rsidP="00EB232B">
      <w:pPr>
        <w:rPr>
          <w:lang w:val="en-US"/>
        </w:rPr>
      </w:pPr>
    </w:p>
    <w:p w14:paraId="688198E1" w14:textId="77777777" w:rsidR="00C93C6F" w:rsidRPr="00C93C6F" w:rsidRDefault="00C93C6F" w:rsidP="00C93C6F">
      <w:pPr>
        <w:rPr>
          <w:lang w:val="en-US"/>
        </w:rPr>
      </w:pPr>
      <w:r w:rsidRPr="00C93C6F">
        <w:rPr>
          <w:lang w:val="en-US"/>
        </w:rPr>
        <w:t xml:space="preserve">docker tag f36cc0ded56d </w:t>
      </w:r>
      <w:proofErr w:type="spellStart"/>
      <w:r w:rsidRPr="00C93C6F">
        <w:rPr>
          <w:lang w:val="en-US"/>
        </w:rPr>
        <w:t>rabonkup</w:t>
      </w:r>
      <w:proofErr w:type="spellEnd"/>
      <w:r w:rsidRPr="00C93C6F">
        <w:rPr>
          <w:lang w:val="en-US"/>
        </w:rPr>
        <w:t>/managecurrencyconversionfactorservice:1.0</w:t>
      </w:r>
    </w:p>
    <w:p w14:paraId="1AB6D388" w14:textId="0A1B66F4" w:rsidR="00EB232B" w:rsidRDefault="00C93C6F" w:rsidP="00C93C6F">
      <w:pPr>
        <w:rPr>
          <w:lang w:val="en-US"/>
        </w:rPr>
      </w:pPr>
      <w:r w:rsidRPr="00C93C6F">
        <w:rPr>
          <w:lang w:val="en-US"/>
        </w:rPr>
        <w:t xml:space="preserve">docker push </w:t>
      </w:r>
      <w:proofErr w:type="spellStart"/>
      <w:r w:rsidRPr="00C93C6F">
        <w:rPr>
          <w:lang w:val="en-US"/>
        </w:rPr>
        <w:t>rabonkup</w:t>
      </w:r>
      <w:proofErr w:type="spellEnd"/>
      <w:r w:rsidRPr="00C93C6F">
        <w:rPr>
          <w:lang w:val="en-US"/>
        </w:rPr>
        <w:t>/managecurrencyconversionfactorservice:1.0</w:t>
      </w:r>
    </w:p>
    <w:p w14:paraId="58496526" w14:textId="12BA39B9" w:rsidR="00C93C6F" w:rsidRDefault="00C93C6F" w:rsidP="00C93C6F">
      <w:pPr>
        <w:rPr>
          <w:lang w:val="en-US"/>
        </w:rPr>
      </w:pPr>
    </w:p>
    <w:p w14:paraId="25669274" w14:textId="77777777" w:rsidR="0014771F" w:rsidRPr="0014771F" w:rsidRDefault="0014771F" w:rsidP="0014771F">
      <w:pPr>
        <w:rPr>
          <w:lang w:val="en-US"/>
        </w:rPr>
      </w:pPr>
      <w:r w:rsidRPr="0014771F">
        <w:rPr>
          <w:lang w:val="en-US"/>
        </w:rPr>
        <w:t xml:space="preserve">docker tag f663cfa7e421 </w:t>
      </w:r>
      <w:proofErr w:type="spellStart"/>
      <w:r w:rsidRPr="0014771F">
        <w:rPr>
          <w:lang w:val="en-US"/>
        </w:rPr>
        <w:t>rabonkup</w:t>
      </w:r>
      <w:proofErr w:type="spellEnd"/>
      <w:r w:rsidRPr="0014771F">
        <w:rPr>
          <w:lang w:val="en-US"/>
        </w:rPr>
        <w:t>/currencyconversionservice:1.0</w:t>
      </w:r>
    </w:p>
    <w:p w14:paraId="6B0D4095" w14:textId="77777777" w:rsidR="0014771F" w:rsidRPr="0014771F" w:rsidRDefault="0014771F" w:rsidP="0014771F">
      <w:pPr>
        <w:rPr>
          <w:lang w:val="en-US"/>
        </w:rPr>
      </w:pPr>
      <w:r w:rsidRPr="0014771F">
        <w:rPr>
          <w:lang w:val="en-US"/>
        </w:rPr>
        <w:t xml:space="preserve">docker push </w:t>
      </w:r>
      <w:proofErr w:type="spellStart"/>
      <w:r w:rsidRPr="0014771F">
        <w:rPr>
          <w:lang w:val="en-US"/>
        </w:rPr>
        <w:t>rabonkup</w:t>
      </w:r>
      <w:proofErr w:type="spellEnd"/>
      <w:r w:rsidRPr="0014771F">
        <w:rPr>
          <w:lang w:val="en-US"/>
        </w:rPr>
        <w:t>/currencyconversionservice:1.0</w:t>
      </w:r>
    </w:p>
    <w:p w14:paraId="7673892A" w14:textId="77777777" w:rsidR="0014771F" w:rsidRPr="0014771F" w:rsidRDefault="0014771F" w:rsidP="0014771F">
      <w:pPr>
        <w:rPr>
          <w:lang w:val="en-US"/>
        </w:rPr>
      </w:pPr>
    </w:p>
    <w:p w14:paraId="496205F8" w14:textId="77777777" w:rsidR="0014771F" w:rsidRPr="0014771F" w:rsidRDefault="0014771F" w:rsidP="0014771F">
      <w:pPr>
        <w:rPr>
          <w:lang w:val="en-US"/>
        </w:rPr>
      </w:pPr>
      <w:r w:rsidRPr="0014771F">
        <w:rPr>
          <w:lang w:val="en-US"/>
        </w:rPr>
        <w:t xml:space="preserve">docker tag 22a447538a86 </w:t>
      </w:r>
      <w:proofErr w:type="spellStart"/>
      <w:r w:rsidRPr="0014771F">
        <w:rPr>
          <w:lang w:val="en-US"/>
        </w:rPr>
        <w:t>rabonkup</w:t>
      </w:r>
      <w:proofErr w:type="spellEnd"/>
      <w:r w:rsidRPr="0014771F">
        <w:rPr>
          <w:lang w:val="en-US"/>
        </w:rPr>
        <w:t>/grocerystoreservice:1.0</w:t>
      </w:r>
    </w:p>
    <w:p w14:paraId="0D453CA9" w14:textId="21858EB4" w:rsidR="00C93C6F" w:rsidRDefault="0014771F" w:rsidP="0014771F">
      <w:pPr>
        <w:rPr>
          <w:lang w:val="en-US"/>
        </w:rPr>
      </w:pPr>
      <w:r w:rsidRPr="0014771F">
        <w:rPr>
          <w:lang w:val="en-US"/>
        </w:rPr>
        <w:t xml:space="preserve">docker push </w:t>
      </w:r>
      <w:proofErr w:type="spellStart"/>
      <w:r w:rsidRPr="0014771F">
        <w:rPr>
          <w:lang w:val="en-US"/>
        </w:rPr>
        <w:t>rabonkup</w:t>
      </w:r>
      <w:proofErr w:type="spellEnd"/>
      <w:r w:rsidRPr="0014771F">
        <w:rPr>
          <w:lang w:val="en-US"/>
        </w:rPr>
        <w:t>/grocerystoreservice:1.0</w:t>
      </w:r>
    </w:p>
    <w:p w14:paraId="1BC04B69" w14:textId="71F8B262" w:rsidR="0014771F" w:rsidRDefault="00213191" w:rsidP="0014771F">
      <w:r>
        <w:rPr>
          <w:noProof/>
        </w:rPr>
        <w:drawing>
          <wp:inline distT="0" distB="0" distL="0" distR="0" wp14:anchorId="28935D6E" wp14:editId="36082824">
            <wp:extent cx="5731510" cy="25450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5A7A" w14:textId="00710B4E" w:rsidR="00213191" w:rsidRDefault="00213191" w:rsidP="0014771F">
      <w:r>
        <w:rPr>
          <w:noProof/>
        </w:rPr>
        <w:lastRenderedPageBreak/>
        <w:drawing>
          <wp:inline distT="0" distB="0" distL="0" distR="0" wp14:anchorId="52715E2E" wp14:editId="65476EC3">
            <wp:extent cx="5731510" cy="1276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B685C" w14:textId="77777777" w:rsidR="00213191" w:rsidRPr="00213191" w:rsidRDefault="00213191" w:rsidP="0014771F">
      <w:bookmarkStart w:id="0" w:name="_GoBack"/>
      <w:bookmarkEnd w:id="0"/>
    </w:p>
    <w:sectPr w:rsidR="00213191" w:rsidRPr="00213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99"/>
    <w:rsid w:val="000147C0"/>
    <w:rsid w:val="00045A49"/>
    <w:rsid w:val="000D3997"/>
    <w:rsid w:val="000E275A"/>
    <w:rsid w:val="000F650F"/>
    <w:rsid w:val="00145539"/>
    <w:rsid w:val="0014771F"/>
    <w:rsid w:val="00213191"/>
    <w:rsid w:val="00485D9C"/>
    <w:rsid w:val="00495799"/>
    <w:rsid w:val="00547213"/>
    <w:rsid w:val="005C7B13"/>
    <w:rsid w:val="008308CA"/>
    <w:rsid w:val="008D7937"/>
    <w:rsid w:val="00957C93"/>
    <w:rsid w:val="00975AAD"/>
    <w:rsid w:val="009B5FF1"/>
    <w:rsid w:val="009C4558"/>
    <w:rsid w:val="00A00DAD"/>
    <w:rsid w:val="00A12305"/>
    <w:rsid w:val="00A77E98"/>
    <w:rsid w:val="00B3470D"/>
    <w:rsid w:val="00C93C6F"/>
    <w:rsid w:val="00CA7E4D"/>
    <w:rsid w:val="00CB3ED1"/>
    <w:rsid w:val="00D5073A"/>
    <w:rsid w:val="00D86EC4"/>
    <w:rsid w:val="00DA21EB"/>
    <w:rsid w:val="00DD4657"/>
    <w:rsid w:val="00EB232B"/>
    <w:rsid w:val="00FA502E"/>
    <w:rsid w:val="00FE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68C3F"/>
  <w15:chartTrackingRefBased/>
  <w15:docId w15:val="{2D6BB194-0F97-4C84-9919-F6192B11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6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46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F6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BONKUPALLI</dc:creator>
  <cp:keywords/>
  <dc:description/>
  <cp:lastModifiedBy>RAVI KUMAR BONKUPALLI</cp:lastModifiedBy>
  <cp:revision>25</cp:revision>
  <dcterms:created xsi:type="dcterms:W3CDTF">2020-11-10T14:47:00Z</dcterms:created>
  <dcterms:modified xsi:type="dcterms:W3CDTF">2020-11-11T05:32:00Z</dcterms:modified>
</cp:coreProperties>
</file>