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D6ED8" w14:textId="4EE140B0" w:rsidR="00D963A8" w:rsidRDefault="004B5A29">
      <w:r>
        <w:t>Short Query</w:t>
      </w:r>
    </w:p>
    <w:tbl>
      <w:tblPr>
        <w:tblStyle w:val="TableGrid"/>
        <w:tblpPr w:leftFromText="180" w:rightFromText="180" w:vertAnchor="page" w:horzAnchor="page" w:tblpX="1630" w:tblpY="180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15946" w14:paraId="5F6CEF2E" w14:textId="77777777" w:rsidTr="00415946">
        <w:tc>
          <w:tcPr>
            <w:tcW w:w="1558" w:type="dxa"/>
          </w:tcPr>
          <w:p w14:paraId="08B01113" w14:textId="77777777" w:rsidR="00415946" w:rsidRDefault="00415946" w:rsidP="0041594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</w:t>
            </w:r>
          </w:p>
          <w:p w14:paraId="658BA825" w14:textId="77777777" w:rsidR="00415946" w:rsidRDefault="00415946" w:rsidP="00415946">
            <w:r>
              <w:rPr>
                <w:rFonts w:ascii="Times New Roman" w:hAnsi="Times New Roman" w:cs="Times New Roman"/>
              </w:rPr>
              <w:t>metric</w:t>
            </w:r>
          </w:p>
        </w:tc>
        <w:tc>
          <w:tcPr>
            <w:tcW w:w="1558" w:type="dxa"/>
          </w:tcPr>
          <w:p w14:paraId="39BE6DA8" w14:textId="77777777" w:rsidR="00415946" w:rsidRDefault="00415946" w:rsidP="0041594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</w:t>
            </w:r>
          </w:p>
          <w:p w14:paraId="5981942E" w14:textId="77777777" w:rsidR="00415946" w:rsidRDefault="00415946" w:rsidP="00415946">
            <w:r>
              <w:rPr>
                <w:rFonts w:ascii="Times New Roman" w:hAnsi="Times New Roman" w:cs="Times New Roman"/>
              </w:rPr>
              <w:t>algorithm</w:t>
            </w:r>
          </w:p>
        </w:tc>
        <w:tc>
          <w:tcPr>
            <w:tcW w:w="1558" w:type="dxa"/>
          </w:tcPr>
          <w:p w14:paraId="5B1E93DB" w14:textId="77777777" w:rsidR="00415946" w:rsidRDefault="00415946" w:rsidP="0041594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Vector Space</w:t>
            </w:r>
          </w:p>
          <w:p w14:paraId="3F1B2F05" w14:textId="77777777" w:rsidR="00415946" w:rsidRDefault="00415946" w:rsidP="00415946"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558" w:type="dxa"/>
          </w:tcPr>
          <w:p w14:paraId="10E7B354" w14:textId="77777777" w:rsidR="00415946" w:rsidRDefault="00415946" w:rsidP="00415946">
            <w:r>
              <w:rPr>
                <w:rFonts w:ascii="Times New Roman" w:hAnsi="Times New Roman" w:cs="Times New Roman"/>
              </w:rPr>
              <w:t>BM25</w:t>
            </w:r>
          </w:p>
        </w:tc>
        <w:tc>
          <w:tcPr>
            <w:tcW w:w="1559" w:type="dxa"/>
          </w:tcPr>
          <w:p w14:paraId="23D74F32" w14:textId="77777777" w:rsidR="00415946" w:rsidRDefault="00415946" w:rsidP="0041594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  <w:p w14:paraId="1605F50D" w14:textId="77777777" w:rsidR="00415946" w:rsidRDefault="00415946" w:rsidP="0041594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with</w:t>
            </w:r>
          </w:p>
          <w:p w14:paraId="7D96BCED" w14:textId="77777777" w:rsidR="00415946" w:rsidRDefault="00415946" w:rsidP="0041594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Dirichlet</w:t>
            </w:r>
          </w:p>
          <w:p w14:paraId="1ADABBB3" w14:textId="77777777" w:rsidR="00415946" w:rsidRDefault="00415946" w:rsidP="00415946">
            <w:r>
              <w:rPr>
                <w:rFonts w:ascii="Times New Roman" w:hAnsi="Times New Roman" w:cs="Times New Roman"/>
              </w:rPr>
              <w:t>Smoothing</w:t>
            </w:r>
          </w:p>
        </w:tc>
        <w:tc>
          <w:tcPr>
            <w:tcW w:w="1559" w:type="dxa"/>
          </w:tcPr>
          <w:p w14:paraId="545F6F35" w14:textId="77777777" w:rsidR="00415946" w:rsidRDefault="00415946" w:rsidP="0041594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  <w:p w14:paraId="6C3A3265" w14:textId="77777777" w:rsidR="00415946" w:rsidRDefault="00415946" w:rsidP="0041594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with</w:t>
            </w:r>
          </w:p>
          <w:p w14:paraId="0FAC4D59" w14:textId="77777777" w:rsidR="00415946" w:rsidRDefault="00415946" w:rsidP="0041594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Jelinek</w:t>
            </w:r>
          </w:p>
          <w:p w14:paraId="601FFE29" w14:textId="77777777" w:rsidR="00415946" w:rsidRDefault="00415946" w:rsidP="0041594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Mercer</w:t>
            </w:r>
          </w:p>
          <w:p w14:paraId="466658E4" w14:textId="77777777" w:rsidR="00415946" w:rsidRDefault="00415946" w:rsidP="00415946">
            <w:r>
              <w:rPr>
                <w:rFonts w:ascii="Times New Roman" w:hAnsi="Times New Roman" w:cs="Times New Roman"/>
              </w:rPr>
              <w:t>Smoothing</w:t>
            </w:r>
          </w:p>
        </w:tc>
      </w:tr>
      <w:tr w:rsidR="00415946" w14:paraId="47F4EDCB" w14:textId="77777777" w:rsidTr="00415946">
        <w:tc>
          <w:tcPr>
            <w:tcW w:w="1558" w:type="dxa"/>
          </w:tcPr>
          <w:p w14:paraId="71209512" w14:textId="77777777" w:rsidR="00415946" w:rsidRDefault="00415946" w:rsidP="00415946">
            <w:r>
              <w:rPr>
                <w:rFonts w:ascii="Times New Roman" w:hAnsi="Times New Roman" w:cs="Times New Roman"/>
              </w:rPr>
              <w:t>P@5</w:t>
            </w:r>
          </w:p>
        </w:tc>
        <w:tc>
          <w:tcPr>
            <w:tcW w:w="1558" w:type="dxa"/>
          </w:tcPr>
          <w:p w14:paraId="0A03B9D2" w14:textId="77777777" w:rsidR="00415946" w:rsidRDefault="00415946" w:rsidP="00415946">
            <w:r w:rsidRPr="00C375D1">
              <w:t>0</w:t>
            </w:r>
            <w:r>
              <w:t>.2</w:t>
            </w:r>
          </w:p>
        </w:tc>
        <w:tc>
          <w:tcPr>
            <w:tcW w:w="1558" w:type="dxa"/>
          </w:tcPr>
          <w:p w14:paraId="4BFC5E84" w14:textId="77777777" w:rsidR="00415946" w:rsidRDefault="00415946" w:rsidP="00415946">
            <w:r>
              <w:t>0.4</w:t>
            </w:r>
          </w:p>
        </w:tc>
        <w:tc>
          <w:tcPr>
            <w:tcW w:w="1558" w:type="dxa"/>
          </w:tcPr>
          <w:p w14:paraId="2BC2D4C2" w14:textId="77777777" w:rsidR="00415946" w:rsidRDefault="00415946" w:rsidP="00415946">
            <w:r>
              <w:t>0.6</w:t>
            </w:r>
          </w:p>
        </w:tc>
        <w:tc>
          <w:tcPr>
            <w:tcW w:w="1559" w:type="dxa"/>
          </w:tcPr>
          <w:p w14:paraId="6C68D20B" w14:textId="77777777" w:rsidR="00415946" w:rsidRDefault="00415946" w:rsidP="00415946">
            <w:r>
              <w:t>0.6</w:t>
            </w:r>
          </w:p>
        </w:tc>
        <w:tc>
          <w:tcPr>
            <w:tcW w:w="1559" w:type="dxa"/>
          </w:tcPr>
          <w:p w14:paraId="0C4ED959" w14:textId="77777777" w:rsidR="00415946" w:rsidRDefault="00415946" w:rsidP="00415946">
            <w:r>
              <w:t>0.3</w:t>
            </w:r>
          </w:p>
        </w:tc>
      </w:tr>
      <w:tr w:rsidR="00415946" w14:paraId="72CDD7E5" w14:textId="77777777" w:rsidTr="00415946">
        <w:trPr>
          <w:trHeight w:val="305"/>
        </w:trPr>
        <w:tc>
          <w:tcPr>
            <w:tcW w:w="1558" w:type="dxa"/>
          </w:tcPr>
          <w:p w14:paraId="1A536302" w14:textId="77777777" w:rsidR="00415946" w:rsidRDefault="00415946" w:rsidP="00415946">
            <w:r>
              <w:rPr>
                <w:rFonts w:ascii="Times New Roman" w:hAnsi="Times New Roman" w:cs="Times New Roman"/>
              </w:rPr>
              <w:t>P@10</w:t>
            </w:r>
          </w:p>
        </w:tc>
        <w:tc>
          <w:tcPr>
            <w:tcW w:w="1558" w:type="dxa"/>
          </w:tcPr>
          <w:p w14:paraId="0C0A0A8A" w14:textId="77777777" w:rsidR="00415946" w:rsidRDefault="00415946" w:rsidP="00415946">
            <w:r>
              <w:t>0.1</w:t>
            </w:r>
          </w:p>
        </w:tc>
        <w:tc>
          <w:tcPr>
            <w:tcW w:w="1558" w:type="dxa"/>
          </w:tcPr>
          <w:p w14:paraId="7842F631" w14:textId="77777777" w:rsidR="00415946" w:rsidRDefault="00415946" w:rsidP="00415946">
            <w:r>
              <w:t>0.5</w:t>
            </w:r>
          </w:p>
        </w:tc>
        <w:tc>
          <w:tcPr>
            <w:tcW w:w="1558" w:type="dxa"/>
          </w:tcPr>
          <w:p w14:paraId="3BEBC07E" w14:textId="77777777" w:rsidR="00415946" w:rsidRDefault="00415946" w:rsidP="00415946">
            <w:r>
              <w:t>0.4</w:t>
            </w:r>
          </w:p>
        </w:tc>
        <w:tc>
          <w:tcPr>
            <w:tcW w:w="1559" w:type="dxa"/>
          </w:tcPr>
          <w:p w14:paraId="5E448401" w14:textId="77777777" w:rsidR="00415946" w:rsidRDefault="00415946" w:rsidP="00415946">
            <w:r>
              <w:t>0.6</w:t>
            </w:r>
          </w:p>
        </w:tc>
        <w:tc>
          <w:tcPr>
            <w:tcW w:w="1559" w:type="dxa"/>
          </w:tcPr>
          <w:p w14:paraId="0588F93A" w14:textId="77777777" w:rsidR="00415946" w:rsidRDefault="00415946" w:rsidP="00415946">
            <w:r>
              <w:t>0.55</w:t>
            </w:r>
          </w:p>
        </w:tc>
      </w:tr>
      <w:tr w:rsidR="00415946" w14:paraId="77E2C779" w14:textId="77777777" w:rsidTr="00415946">
        <w:tc>
          <w:tcPr>
            <w:tcW w:w="1558" w:type="dxa"/>
          </w:tcPr>
          <w:p w14:paraId="5DE06460" w14:textId="77777777" w:rsidR="00415946" w:rsidRDefault="00415946" w:rsidP="00415946">
            <w:r>
              <w:rPr>
                <w:rFonts w:ascii="Times New Roman" w:hAnsi="Times New Roman" w:cs="Times New Roman"/>
              </w:rPr>
              <w:t>P@20</w:t>
            </w:r>
          </w:p>
        </w:tc>
        <w:tc>
          <w:tcPr>
            <w:tcW w:w="1558" w:type="dxa"/>
          </w:tcPr>
          <w:p w14:paraId="04779E34" w14:textId="77777777" w:rsidR="00415946" w:rsidRDefault="00415946" w:rsidP="00415946">
            <w:r>
              <w:t>0.1</w:t>
            </w:r>
          </w:p>
        </w:tc>
        <w:tc>
          <w:tcPr>
            <w:tcW w:w="1558" w:type="dxa"/>
          </w:tcPr>
          <w:p w14:paraId="7BFCF6DF" w14:textId="77777777" w:rsidR="00415946" w:rsidRDefault="00415946" w:rsidP="00415946">
            <w:r>
              <w:t>0.4</w:t>
            </w:r>
          </w:p>
        </w:tc>
        <w:tc>
          <w:tcPr>
            <w:tcW w:w="1558" w:type="dxa"/>
          </w:tcPr>
          <w:p w14:paraId="3297BBE1" w14:textId="77777777" w:rsidR="00415946" w:rsidRDefault="00415946" w:rsidP="00415946">
            <w:r>
              <w:t>0.4</w:t>
            </w:r>
          </w:p>
        </w:tc>
        <w:tc>
          <w:tcPr>
            <w:tcW w:w="1559" w:type="dxa"/>
          </w:tcPr>
          <w:p w14:paraId="020F6BC0" w14:textId="77777777" w:rsidR="00415946" w:rsidRDefault="00415946" w:rsidP="00415946">
            <w:r>
              <w:t>0.4</w:t>
            </w:r>
          </w:p>
        </w:tc>
        <w:tc>
          <w:tcPr>
            <w:tcW w:w="1559" w:type="dxa"/>
          </w:tcPr>
          <w:p w14:paraId="24A56364" w14:textId="77777777" w:rsidR="00415946" w:rsidRDefault="00415946" w:rsidP="00415946">
            <w:r>
              <w:t>0.15</w:t>
            </w:r>
          </w:p>
        </w:tc>
      </w:tr>
      <w:tr w:rsidR="00415946" w14:paraId="3F0262D8" w14:textId="77777777" w:rsidTr="00415946">
        <w:tc>
          <w:tcPr>
            <w:tcW w:w="1558" w:type="dxa"/>
          </w:tcPr>
          <w:p w14:paraId="520B5D20" w14:textId="77777777" w:rsidR="00415946" w:rsidRDefault="00415946" w:rsidP="00415946">
            <w:r>
              <w:rPr>
                <w:rFonts w:ascii="Times New Roman" w:hAnsi="Times New Roman" w:cs="Times New Roman"/>
              </w:rPr>
              <w:t>P@100</w:t>
            </w:r>
          </w:p>
        </w:tc>
        <w:tc>
          <w:tcPr>
            <w:tcW w:w="1558" w:type="dxa"/>
          </w:tcPr>
          <w:p w14:paraId="19006B52" w14:textId="77777777" w:rsidR="00415946" w:rsidRDefault="00415946" w:rsidP="00415946">
            <w:r>
              <w:t>0.004</w:t>
            </w:r>
          </w:p>
        </w:tc>
        <w:tc>
          <w:tcPr>
            <w:tcW w:w="1558" w:type="dxa"/>
          </w:tcPr>
          <w:p w14:paraId="4021E256" w14:textId="77777777" w:rsidR="00415946" w:rsidRDefault="00415946" w:rsidP="00415946">
            <w:r>
              <w:t>0.010</w:t>
            </w:r>
          </w:p>
        </w:tc>
        <w:tc>
          <w:tcPr>
            <w:tcW w:w="1558" w:type="dxa"/>
          </w:tcPr>
          <w:p w14:paraId="6EF4C3E6" w14:textId="77777777" w:rsidR="00415946" w:rsidRDefault="00415946" w:rsidP="00415946">
            <w:r>
              <w:t>0.010</w:t>
            </w:r>
          </w:p>
        </w:tc>
        <w:tc>
          <w:tcPr>
            <w:tcW w:w="1559" w:type="dxa"/>
          </w:tcPr>
          <w:p w14:paraId="3F0C3369" w14:textId="77777777" w:rsidR="00415946" w:rsidRDefault="00415946" w:rsidP="00415946">
            <w:r>
              <w:t>0.09</w:t>
            </w:r>
          </w:p>
        </w:tc>
        <w:tc>
          <w:tcPr>
            <w:tcW w:w="1559" w:type="dxa"/>
          </w:tcPr>
          <w:p w14:paraId="521D0980" w14:textId="77777777" w:rsidR="00415946" w:rsidRDefault="00415946" w:rsidP="00415946">
            <w:r>
              <w:t>0.09</w:t>
            </w:r>
          </w:p>
        </w:tc>
      </w:tr>
      <w:tr w:rsidR="00415946" w14:paraId="7C141B57" w14:textId="77777777" w:rsidTr="00415946">
        <w:trPr>
          <w:trHeight w:val="341"/>
        </w:trPr>
        <w:tc>
          <w:tcPr>
            <w:tcW w:w="1558" w:type="dxa"/>
          </w:tcPr>
          <w:p w14:paraId="5996CF29" w14:textId="77777777" w:rsidR="00415946" w:rsidRDefault="00415946" w:rsidP="00415946">
            <w:r>
              <w:rPr>
                <w:rFonts w:ascii="Times New Roman" w:hAnsi="Times New Roman" w:cs="Times New Roman"/>
              </w:rPr>
              <w:t>Recall@5</w:t>
            </w:r>
          </w:p>
        </w:tc>
        <w:tc>
          <w:tcPr>
            <w:tcW w:w="1558" w:type="dxa"/>
          </w:tcPr>
          <w:p w14:paraId="099637CE" w14:textId="77777777" w:rsidR="00415946" w:rsidRDefault="00415946" w:rsidP="00415946">
            <w:r>
              <w:t>0.03</w:t>
            </w:r>
          </w:p>
        </w:tc>
        <w:tc>
          <w:tcPr>
            <w:tcW w:w="1558" w:type="dxa"/>
          </w:tcPr>
          <w:p w14:paraId="62E7A07E" w14:textId="77777777" w:rsidR="00415946" w:rsidRDefault="00415946" w:rsidP="00415946">
            <w:r>
              <w:t>0.06</w:t>
            </w:r>
          </w:p>
        </w:tc>
        <w:tc>
          <w:tcPr>
            <w:tcW w:w="1558" w:type="dxa"/>
          </w:tcPr>
          <w:p w14:paraId="6B04E6A0" w14:textId="77777777" w:rsidR="00415946" w:rsidRDefault="00415946" w:rsidP="00415946">
            <w:r>
              <w:t>0.1</w:t>
            </w:r>
          </w:p>
        </w:tc>
        <w:tc>
          <w:tcPr>
            <w:tcW w:w="1559" w:type="dxa"/>
          </w:tcPr>
          <w:p w14:paraId="361074B2" w14:textId="77777777" w:rsidR="00415946" w:rsidRDefault="00415946" w:rsidP="00415946">
            <w:r>
              <w:t>0.1</w:t>
            </w:r>
          </w:p>
        </w:tc>
        <w:tc>
          <w:tcPr>
            <w:tcW w:w="1559" w:type="dxa"/>
          </w:tcPr>
          <w:p w14:paraId="3059B226" w14:textId="77777777" w:rsidR="00415946" w:rsidRDefault="00415946" w:rsidP="00415946">
            <w:r>
              <w:t>0.55</w:t>
            </w:r>
          </w:p>
        </w:tc>
      </w:tr>
      <w:tr w:rsidR="00415946" w14:paraId="4FD513BA" w14:textId="77777777" w:rsidTr="00415946">
        <w:trPr>
          <w:trHeight w:val="314"/>
        </w:trPr>
        <w:tc>
          <w:tcPr>
            <w:tcW w:w="1558" w:type="dxa"/>
          </w:tcPr>
          <w:p w14:paraId="2A69DA02" w14:textId="77777777" w:rsidR="00415946" w:rsidRDefault="00415946" w:rsidP="00415946">
            <w:r>
              <w:rPr>
                <w:rFonts w:ascii="Times New Roman" w:hAnsi="Times New Roman" w:cs="Times New Roman"/>
              </w:rPr>
              <w:t>Recall@10</w:t>
            </w:r>
          </w:p>
        </w:tc>
        <w:tc>
          <w:tcPr>
            <w:tcW w:w="1558" w:type="dxa"/>
          </w:tcPr>
          <w:p w14:paraId="39DD4CE1" w14:textId="77777777" w:rsidR="00415946" w:rsidRDefault="00415946" w:rsidP="00415946">
            <w:r>
              <w:t>0.035</w:t>
            </w:r>
          </w:p>
        </w:tc>
        <w:tc>
          <w:tcPr>
            <w:tcW w:w="1558" w:type="dxa"/>
          </w:tcPr>
          <w:p w14:paraId="79DB1885" w14:textId="77777777" w:rsidR="00415946" w:rsidRDefault="00415946" w:rsidP="00415946">
            <w:r>
              <w:t>0.16</w:t>
            </w:r>
          </w:p>
        </w:tc>
        <w:tc>
          <w:tcPr>
            <w:tcW w:w="1558" w:type="dxa"/>
          </w:tcPr>
          <w:p w14:paraId="65489CC7" w14:textId="77777777" w:rsidR="00415946" w:rsidRDefault="00415946" w:rsidP="00415946">
            <w:r>
              <w:t>0.13</w:t>
            </w:r>
          </w:p>
        </w:tc>
        <w:tc>
          <w:tcPr>
            <w:tcW w:w="1559" w:type="dxa"/>
          </w:tcPr>
          <w:p w14:paraId="2DB35EE1" w14:textId="77777777" w:rsidR="00415946" w:rsidRDefault="00415946" w:rsidP="00415946">
            <w:r>
              <w:t>0.13</w:t>
            </w:r>
          </w:p>
        </w:tc>
        <w:tc>
          <w:tcPr>
            <w:tcW w:w="1559" w:type="dxa"/>
          </w:tcPr>
          <w:p w14:paraId="554B9662" w14:textId="77777777" w:rsidR="00415946" w:rsidRDefault="00415946" w:rsidP="00415946">
            <w:r>
              <w:t>0.13</w:t>
            </w:r>
          </w:p>
        </w:tc>
      </w:tr>
      <w:tr w:rsidR="00415946" w14:paraId="0B407B88" w14:textId="77777777" w:rsidTr="00415946">
        <w:tc>
          <w:tcPr>
            <w:tcW w:w="1558" w:type="dxa"/>
          </w:tcPr>
          <w:p w14:paraId="3C62B684" w14:textId="77777777" w:rsidR="00415946" w:rsidRDefault="00415946" w:rsidP="00415946">
            <w:r>
              <w:rPr>
                <w:rFonts w:ascii="Times New Roman" w:hAnsi="Times New Roman" w:cs="Times New Roman"/>
              </w:rPr>
              <w:t>Recall@20</w:t>
            </w:r>
          </w:p>
        </w:tc>
        <w:tc>
          <w:tcPr>
            <w:tcW w:w="1558" w:type="dxa"/>
          </w:tcPr>
          <w:p w14:paraId="3200A7AB" w14:textId="77777777" w:rsidR="00415946" w:rsidRDefault="00415946" w:rsidP="00415946">
            <w:r>
              <w:t>0.1</w:t>
            </w:r>
          </w:p>
        </w:tc>
        <w:tc>
          <w:tcPr>
            <w:tcW w:w="1558" w:type="dxa"/>
          </w:tcPr>
          <w:p w14:paraId="5E2D0A0F" w14:textId="77777777" w:rsidR="00415946" w:rsidRDefault="00415946" w:rsidP="00415946">
            <w:r>
              <w:t>0.2</w:t>
            </w:r>
          </w:p>
        </w:tc>
        <w:tc>
          <w:tcPr>
            <w:tcW w:w="1558" w:type="dxa"/>
          </w:tcPr>
          <w:p w14:paraId="00E7D179" w14:textId="77777777" w:rsidR="00415946" w:rsidRDefault="00415946" w:rsidP="00415946">
            <w:r>
              <w:t>0.2</w:t>
            </w:r>
          </w:p>
        </w:tc>
        <w:tc>
          <w:tcPr>
            <w:tcW w:w="1559" w:type="dxa"/>
          </w:tcPr>
          <w:p w14:paraId="585BB146" w14:textId="77777777" w:rsidR="00415946" w:rsidRDefault="00415946" w:rsidP="00415946">
            <w:r>
              <w:t>0.25</w:t>
            </w:r>
          </w:p>
        </w:tc>
        <w:tc>
          <w:tcPr>
            <w:tcW w:w="1559" w:type="dxa"/>
          </w:tcPr>
          <w:p w14:paraId="50ACAB9D" w14:textId="77777777" w:rsidR="00415946" w:rsidRDefault="00415946" w:rsidP="00415946">
            <w:r>
              <w:t>0.1</w:t>
            </w:r>
          </w:p>
        </w:tc>
      </w:tr>
      <w:tr w:rsidR="00415946" w14:paraId="7C239D3D" w14:textId="77777777" w:rsidTr="00415946">
        <w:tc>
          <w:tcPr>
            <w:tcW w:w="1558" w:type="dxa"/>
          </w:tcPr>
          <w:p w14:paraId="43CFCD8C" w14:textId="77777777" w:rsidR="00415946" w:rsidRDefault="00415946" w:rsidP="00415946">
            <w:r>
              <w:rPr>
                <w:rFonts w:ascii="Times New Roman" w:hAnsi="Times New Roman" w:cs="Times New Roman"/>
              </w:rPr>
              <w:t>Recall@100</w:t>
            </w:r>
          </w:p>
        </w:tc>
        <w:tc>
          <w:tcPr>
            <w:tcW w:w="1558" w:type="dxa"/>
          </w:tcPr>
          <w:p w14:paraId="160D5618" w14:textId="77777777" w:rsidR="00415946" w:rsidRDefault="00415946" w:rsidP="00415946">
            <w:r>
              <w:t>0.24</w:t>
            </w:r>
          </w:p>
        </w:tc>
        <w:tc>
          <w:tcPr>
            <w:tcW w:w="1558" w:type="dxa"/>
          </w:tcPr>
          <w:p w14:paraId="18AC8F38" w14:textId="77777777" w:rsidR="00415946" w:rsidRDefault="00415946" w:rsidP="00415946">
            <w:r>
              <w:t>0.34</w:t>
            </w:r>
          </w:p>
        </w:tc>
        <w:tc>
          <w:tcPr>
            <w:tcW w:w="1558" w:type="dxa"/>
          </w:tcPr>
          <w:p w14:paraId="2EFF092C" w14:textId="77777777" w:rsidR="00415946" w:rsidRDefault="00415946" w:rsidP="00415946">
            <w:r>
              <w:t>0.35</w:t>
            </w:r>
          </w:p>
        </w:tc>
        <w:tc>
          <w:tcPr>
            <w:tcW w:w="1559" w:type="dxa"/>
          </w:tcPr>
          <w:p w14:paraId="090FAECF" w14:textId="77777777" w:rsidR="00415946" w:rsidRDefault="00415946" w:rsidP="00415946">
            <w:r>
              <w:t>0.35</w:t>
            </w:r>
          </w:p>
        </w:tc>
        <w:tc>
          <w:tcPr>
            <w:tcW w:w="1559" w:type="dxa"/>
          </w:tcPr>
          <w:p w14:paraId="39B1FC2A" w14:textId="77777777" w:rsidR="00415946" w:rsidRDefault="00415946" w:rsidP="00415946">
            <w:r>
              <w:t>0.4</w:t>
            </w:r>
          </w:p>
        </w:tc>
      </w:tr>
      <w:tr w:rsidR="00415946" w14:paraId="35D464FB" w14:textId="77777777" w:rsidTr="00415946">
        <w:tc>
          <w:tcPr>
            <w:tcW w:w="1558" w:type="dxa"/>
          </w:tcPr>
          <w:p w14:paraId="7D542006" w14:textId="77777777" w:rsidR="00415946" w:rsidRDefault="00415946" w:rsidP="00415946">
            <w:r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1558" w:type="dxa"/>
          </w:tcPr>
          <w:p w14:paraId="1F5D718E" w14:textId="77777777" w:rsidR="00415946" w:rsidRDefault="00415946" w:rsidP="00415946">
            <w:r>
              <w:t>0.07</w:t>
            </w:r>
          </w:p>
        </w:tc>
        <w:tc>
          <w:tcPr>
            <w:tcW w:w="1558" w:type="dxa"/>
          </w:tcPr>
          <w:p w14:paraId="5EDA134D" w14:textId="77777777" w:rsidR="00415946" w:rsidRDefault="00415946" w:rsidP="00415946">
            <w:r>
              <w:t>0.2</w:t>
            </w:r>
          </w:p>
        </w:tc>
        <w:tc>
          <w:tcPr>
            <w:tcW w:w="1558" w:type="dxa"/>
          </w:tcPr>
          <w:p w14:paraId="6F234C15" w14:textId="77777777" w:rsidR="00415946" w:rsidRDefault="00415946" w:rsidP="00415946">
            <w:r>
              <w:t>0.20</w:t>
            </w:r>
          </w:p>
        </w:tc>
        <w:tc>
          <w:tcPr>
            <w:tcW w:w="1559" w:type="dxa"/>
          </w:tcPr>
          <w:p w14:paraId="382ABD09" w14:textId="77777777" w:rsidR="00415946" w:rsidRDefault="00415946" w:rsidP="00415946">
            <w:r>
              <w:t>0.15</w:t>
            </w:r>
          </w:p>
        </w:tc>
        <w:tc>
          <w:tcPr>
            <w:tcW w:w="1559" w:type="dxa"/>
          </w:tcPr>
          <w:p w14:paraId="5AA2E267" w14:textId="77777777" w:rsidR="00415946" w:rsidRDefault="00415946" w:rsidP="00415946">
            <w:r>
              <w:t>0.15</w:t>
            </w:r>
          </w:p>
        </w:tc>
      </w:tr>
      <w:tr w:rsidR="00415946" w14:paraId="4066390D" w14:textId="77777777" w:rsidTr="00415946">
        <w:tc>
          <w:tcPr>
            <w:tcW w:w="1558" w:type="dxa"/>
          </w:tcPr>
          <w:p w14:paraId="3032C9AD" w14:textId="77777777" w:rsidR="00415946" w:rsidRDefault="00415946" w:rsidP="00415946">
            <w:r>
              <w:rPr>
                <w:rFonts w:ascii="Times New Roman" w:hAnsi="Times New Roman" w:cs="Times New Roman"/>
              </w:rPr>
              <w:t>MRR</w:t>
            </w:r>
          </w:p>
        </w:tc>
        <w:tc>
          <w:tcPr>
            <w:tcW w:w="1558" w:type="dxa"/>
          </w:tcPr>
          <w:p w14:paraId="276FB92E" w14:textId="77777777" w:rsidR="00415946" w:rsidRDefault="00415946" w:rsidP="00415946">
            <w:r>
              <w:t>1</w:t>
            </w:r>
          </w:p>
        </w:tc>
        <w:tc>
          <w:tcPr>
            <w:tcW w:w="1558" w:type="dxa"/>
          </w:tcPr>
          <w:p w14:paraId="041FF08F" w14:textId="77777777" w:rsidR="00415946" w:rsidRDefault="00415946" w:rsidP="00415946">
            <w:r>
              <w:t>1.2</w:t>
            </w:r>
          </w:p>
        </w:tc>
        <w:tc>
          <w:tcPr>
            <w:tcW w:w="1558" w:type="dxa"/>
          </w:tcPr>
          <w:p w14:paraId="585C3F11" w14:textId="77777777" w:rsidR="00415946" w:rsidRDefault="00415946" w:rsidP="00415946">
            <w:r>
              <w:t>1.1</w:t>
            </w:r>
          </w:p>
        </w:tc>
        <w:tc>
          <w:tcPr>
            <w:tcW w:w="1559" w:type="dxa"/>
          </w:tcPr>
          <w:p w14:paraId="65EC53F4" w14:textId="77777777" w:rsidR="00415946" w:rsidRDefault="00415946" w:rsidP="00415946">
            <w:r>
              <w:t>0.5</w:t>
            </w:r>
          </w:p>
        </w:tc>
        <w:tc>
          <w:tcPr>
            <w:tcW w:w="1559" w:type="dxa"/>
          </w:tcPr>
          <w:p w14:paraId="365D9D3F" w14:textId="77777777" w:rsidR="00415946" w:rsidRDefault="00415946" w:rsidP="00415946">
            <w:r>
              <w:t>1</w:t>
            </w:r>
          </w:p>
        </w:tc>
      </w:tr>
      <w:tr w:rsidR="00415946" w14:paraId="7B64B8C7" w14:textId="77777777" w:rsidTr="00415946">
        <w:tc>
          <w:tcPr>
            <w:tcW w:w="1558" w:type="dxa"/>
          </w:tcPr>
          <w:p w14:paraId="2CA78649" w14:textId="77777777" w:rsidR="00415946" w:rsidRDefault="00415946" w:rsidP="00415946">
            <w:r>
              <w:rPr>
                <w:rFonts w:ascii="Times New Roman" w:hAnsi="Times New Roman" w:cs="Times New Roman"/>
              </w:rPr>
              <w:t>NDCG@5</w:t>
            </w:r>
          </w:p>
        </w:tc>
        <w:tc>
          <w:tcPr>
            <w:tcW w:w="1558" w:type="dxa"/>
          </w:tcPr>
          <w:p w14:paraId="31D75AD7" w14:textId="77777777" w:rsidR="00415946" w:rsidRDefault="00415946" w:rsidP="00415946">
            <w:r>
              <w:t>0.3</w:t>
            </w:r>
            <w:r w:rsidRPr="00C375D1">
              <w:t>531</w:t>
            </w:r>
          </w:p>
        </w:tc>
        <w:tc>
          <w:tcPr>
            <w:tcW w:w="1558" w:type="dxa"/>
          </w:tcPr>
          <w:p w14:paraId="2DC4A60D" w14:textId="77777777" w:rsidR="00415946" w:rsidRDefault="00415946" w:rsidP="00415946">
            <w:r>
              <w:t>0.553</w:t>
            </w:r>
          </w:p>
        </w:tc>
        <w:tc>
          <w:tcPr>
            <w:tcW w:w="1558" w:type="dxa"/>
          </w:tcPr>
          <w:p w14:paraId="6C23002F" w14:textId="77777777" w:rsidR="00415946" w:rsidRDefault="00415946" w:rsidP="00415946">
            <w:r>
              <w:t>0.9</w:t>
            </w:r>
          </w:p>
        </w:tc>
        <w:tc>
          <w:tcPr>
            <w:tcW w:w="1559" w:type="dxa"/>
          </w:tcPr>
          <w:p w14:paraId="15CB0583" w14:textId="77777777" w:rsidR="00415946" w:rsidRDefault="00415946" w:rsidP="00415946">
            <w:r>
              <w:t>0.5</w:t>
            </w:r>
          </w:p>
        </w:tc>
        <w:tc>
          <w:tcPr>
            <w:tcW w:w="1559" w:type="dxa"/>
          </w:tcPr>
          <w:p w14:paraId="289F1E93" w14:textId="77777777" w:rsidR="00415946" w:rsidRDefault="00415946" w:rsidP="00415946">
            <w:r>
              <w:t>0.5</w:t>
            </w:r>
          </w:p>
        </w:tc>
      </w:tr>
      <w:tr w:rsidR="00415946" w14:paraId="51458C3D" w14:textId="77777777" w:rsidTr="00415946">
        <w:tc>
          <w:tcPr>
            <w:tcW w:w="1558" w:type="dxa"/>
          </w:tcPr>
          <w:p w14:paraId="6211A027" w14:textId="77777777" w:rsidR="00415946" w:rsidRDefault="00415946" w:rsidP="00415946">
            <w:r>
              <w:rPr>
                <w:rFonts w:ascii="Times New Roman" w:hAnsi="Times New Roman" w:cs="Times New Roman"/>
              </w:rPr>
              <w:t>NDCG@10</w:t>
            </w:r>
          </w:p>
        </w:tc>
        <w:tc>
          <w:tcPr>
            <w:tcW w:w="1558" w:type="dxa"/>
          </w:tcPr>
          <w:p w14:paraId="5939EDBB" w14:textId="77777777" w:rsidR="00415946" w:rsidRDefault="00415946" w:rsidP="00415946">
            <w:r>
              <w:t>0.22</w:t>
            </w:r>
            <w:r w:rsidRPr="00C375D1">
              <w:t>01</w:t>
            </w:r>
          </w:p>
        </w:tc>
        <w:tc>
          <w:tcPr>
            <w:tcW w:w="1558" w:type="dxa"/>
          </w:tcPr>
          <w:p w14:paraId="1E61F88D" w14:textId="77777777" w:rsidR="00415946" w:rsidRDefault="00415946" w:rsidP="00415946">
            <w:r>
              <w:t>0.58</w:t>
            </w:r>
          </w:p>
        </w:tc>
        <w:tc>
          <w:tcPr>
            <w:tcW w:w="1558" w:type="dxa"/>
          </w:tcPr>
          <w:p w14:paraId="2F88F5FE" w14:textId="77777777" w:rsidR="00415946" w:rsidRDefault="00415946" w:rsidP="00415946">
            <w:r>
              <w:t>0.7</w:t>
            </w:r>
          </w:p>
        </w:tc>
        <w:tc>
          <w:tcPr>
            <w:tcW w:w="1559" w:type="dxa"/>
          </w:tcPr>
          <w:p w14:paraId="3451D0AA" w14:textId="77777777" w:rsidR="00415946" w:rsidRDefault="00415946" w:rsidP="00415946">
            <w:r>
              <w:t>0.45</w:t>
            </w:r>
          </w:p>
        </w:tc>
        <w:tc>
          <w:tcPr>
            <w:tcW w:w="1559" w:type="dxa"/>
          </w:tcPr>
          <w:p w14:paraId="41BED6DC" w14:textId="77777777" w:rsidR="00415946" w:rsidRDefault="00415946" w:rsidP="00415946">
            <w:r>
              <w:t>0.47</w:t>
            </w:r>
          </w:p>
        </w:tc>
      </w:tr>
      <w:tr w:rsidR="00415946" w14:paraId="5DE314C1" w14:textId="77777777" w:rsidTr="00415946">
        <w:trPr>
          <w:trHeight w:val="305"/>
        </w:trPr>
        <w:tc>
          <w:tcPr>
            <w:tcW w:w="1558" w:type="dxa"/>
          </w:tcPr>
          <w:p w14:paraId="7421E396" w14:textId="77777777" w:rsidR="00415946" w:rsidRDefault="00415946" w:rsidP="00415946">
            <w:r>
              <w:rPr>
                <w:rFonts w:ascii="Times New Roman" w:hAnsi="Times New Roman" w:cs="Times New Roman"/>
              </w:rPr>
              <w:t>NDCG@20</w:t>
            </w:r>
          </w:p>
        </w:tc>
        <w:tc>
          <w:tcPr>
            <w:tcW w:w="1558" w:type="dxa"/>
          </w:tcPr>
          <w:p w14:paraId="5324F31E" w14:textId="77777777" w:rsidR="00415946" w:rsidRDefault="00415946" w:rsidP="00415946">
            <w:r w:rsidRPr="00C375D1">
              <w:t>0.</w:t>
            </w:r>
            <w:r>
              <w:t>19</w:t>
            </w:r>
          </w:p>
        </w:tc>
        <w:tc>
          <w:tcPr>
            <w:tcW w:w="1558" w:type="dxa"/>
          </w:tcPr>
          <w:p w14:paraId="4B8FA907" w14:textId="77777777" w:rsidR="00415946" w:rsidRDefault="00415946" w:rsidP="00415946">
            <w:r>
              <w:t>0.49</w:t>
            </w:r>
          </w:p>
        </w:tc>
        <w:tc>
          <w:tcPr>
            <w:tcW w:w="1558" w:type="dxa"/>
          </w:tcPr>
          <w:p w14:paraId="6154574B" w14:textId="77777777" w:rsidR="00415946" w:rsidRDefault="00415946" w:rsidP="00415946">
            <w:r>
              <w:t>0.43</w:t>
            </w:r>
          </w:p>
        </w:tc>
        <w:tc>
          <w:tcPr>
            <w:tcW w:w="1559" w:type="dxa"/>
          </w:tcPr>
          <w:p w14:paraId="7BA5CBB5" w14:textId="77777777" w:rsidR="00415946" w:rsidRDefault="00415946" w:rsidP="00415946">
            <w:r>
              <w:t>0.37</w:t>
            </w:r>
          </w:p>
        </w:tc>
        <w:tc>
          <w:tcPr>
            <w:tcW w:w="1559" w:type="dxa"/>
          </w:tcPr>
          <w:p w14:paraId="2284DB70" w14:textId="77777777" w:rsidR="00415946" w:rsidRDefault="00415946" w:rsidP="00415946">
            <w:r>
              <w:t>0.46</w:t>
            </w:r>
          </w:p>
        </w:tc>
      </w:tr>
      <w:tr w:rsidR="00415946" w14:paraId="7EC5AB94" w14:textId="77777777" w:rsidTr="00415946">
        <w:trPr>
          <w:trHeight w:val="278"/>
        </w:trPr>
        <w:tc>
          <w:tcPr>
            <w:tcW w:w="1558" w:type="dxa"/>
          </w:tcPr>
          <w:p w14:paraId="6BA00B60" w14:textId="77777777" w:rsidR="00415946" w:rsidRDefault="00415946" w:rsidP="004159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NDCG@100</w:t>
            </w:r>
          </w:p>
        </w:tc>
        <w:tc>
          <w:tcPr>
            <w:tcW w:w="1558" w:type="dxa"/>
          </w:tcPr>
          <w:p w14:paraId="75E144DA" w14:textId="77777777" w:rsidR="00415946" w:rsidRDefault="00415946" w:rsidP="00415946">
            <w:r w:rsidRPr="00C375D1">
              <w:t>0.</w:t>
            </w:r>
            <w:r>
              <w:t>29</w:t>
            </w:r>
          </w:p>
        </w:tc>
        <w:tc>
          <w:tcPr>
            <w:tcW w:w="1558" w:type="dxa"/>
          </w:tcPr>
          <w:p w14:paraId="5E1B5D73" w14:textId="77777777" w:rsidR="00415946" w:rsidRDefault="00415946" w:rsidP="00415946">
            <w:r>
              <w:t>0.39</w:t>
            </w:r>
          </w:p>
        </w:tc>
        <w:tc>
          <w:tcPr>
            <w:tcW w:w="1558" w:type="dxa"/>
          </w:tcPr>
          <w:p w14:paraId="5ADCE12A" w14:textId="77777777" w:rsidR="00415946" w:rsidRDefault="00415946" w:rsidP="00415946">
            <w:r>
              <w:t>0.45</w:t>
            </w:r>
          </w:p>
        </w:tc>
        <w:tc>
          <w:tcPr>
            <w:tcW w:w="1559" w:type="dxa"/>
          </w:tcPr>
          <w:p w14:paraId="66B6E0AC" w14:textId="77777777" w:rsidR="00415946" w:rsidRDefault="00415946" w:rsidP="00415946">
            <w:r>
              <w:t>0.3</w:t>
            </w:r>
          </w:p>
        </w:tc>
        <w:tc>
          <w:tcPr>
            <w:tcW w:w="1559" w:type="dxa"/>
          </w:tcPr>
          <w:p w14:paraId="10D60D37" w14:textId="77777777" w:rsidR="00415946" w:rsidRDefault="00415946" w:rsidP="00415946">
            <w:r>
              <w:t>0.40</w:t>
            </w:r>
          </w:p>
        </w:tc>
      </w:tr>
      <w:tr w:rsidR="00415946" w14:paraId="5ED48F6D" w14:textId="77777777" w:rsidTr="00415946">
        <w:trPr>
          <w:trHeight w:val="278"/>
        </w:trPr>
        <w:tc>
          <w:tcPr>
            <w:tcW w:w="1558" w:type="dxa"/>
          </w:tcPr>
          <w:p w14:paraId="00543A3D" w14:textId="77777777" w:rsidR="00415946" w:rsidRDefault="00415946" w:rsidP="004159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3A4AF82C" w14:textId="77777777" w:rsidR="00415946" w:rsidRPr="00C375D1" w:rsidRDefault="00415946" w:rsidP="00415946"/>
        </w:tc>
        <w:tc>
          <w:tcPr>
            <w:tcW w:w="1558" w:type="dxa"/>
          </w:tcPr>
          <w:p w14:paraId="691F8ACC" w14:textId="77777777" w:rsidR="00415946" w:rsidRDefault="00415946" w:rsidP="00415946"/>
        </w:tc>
        <w:tc>
          <w:tcPr>
            <w:tcW w:w="1558" w:type="dxa"/>
          </w:tcPr>
          <w:p w14:paraId="7A1CA207" w14:textId="77777777" w:rsidR="00415946" w:rsidRDefault="00415946" w:rsidP="00415946"/>
        </w:tc>
        <w:tc>
          <w:tcPr>
            <w:tcW w:w="1559" w:type="dxa"/>
          </w:tcPr>
          <w:p w14:paraId="3780D24A" w14:textId="77777777" w:rsidR="00415946" w:rsidRDefault="00415946" w:rsidP="00415946"/>
        </w:tc>
        <w:tc>
          <w:tcPr>
            <w:tcW w:w="1559" w:type="dxa"/>
          </w:tcPr>
          <w:p w14:paraId="64104283" w14:textId="77777777" w:rsidR="00415946" w:rsidRDefault="00415946" w:rsidP="00415946"/>
        </w:tc>
      </w:tr>
    </w:tbl>
    <w:p w14:paraId="468592C2" w14:textId="77777777" w:rsidR="00A00829" w:rsidRDefault="00A00829" w:rsidP="0065126C"/>
    <w:p w14:paraId="2D84F5F9" w14:textId="327B7D60" w:rsidR="0065126C" w:rsidRDefault="0065126C">
      <w:r>
        <w:t>Long</w:t>
      </w:r>
      <w:r>
        <w:t xml:space="preserve"> Query</w:t>
      </w:r>
    </w:p>
    <w:tbl>
      <w:tblPr>
        <w:tblStyle w:val="TableGrid"/>
        <w:tblpPr w:leftFromText="180" w:rightFromText="180" w:horzAnchor="page" w:tblpX="1450" w:tblpY="90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5126C" w14:paraId="6A654800" w14:textId="77777777" w:rsidTr="00F023B4">
        <w:tc>
          <w:tcPr>
            <w:tcW w:w="1558" w:type="dxa"/>
          </w:tcPr>
          <w:p w14:paraId="58D08D7A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Evaluation</w:t>
            </w:r>
          </w:p>
          <w:p w14:paraId="53D0742F" w14:textId="77777777" w:rsidR="0065126C" w:rsidRDefault="0065126C" w:rsidP="00F023B4">
            <w:r>
              <w:rPr>
                <w:rFonts w:ascii="Times New Roman" w:hAnsi="Times New Roman" w:cs="Times New Roman"/>
              </w:rPr>
              <w:t>metric</w:t>
            </w:r>
          </w:p>
        </w:tc>
        <w:tc>
          <w:tcPr>
            <w:tcW w:w="1558" w:type="dxa"/>
          </w:tcPr>
          <w:p w14:paraId="7F061A5E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</w:t>
            </w:r>
          </w:p>
          <w:p w14:paraId="282E8C8C" w14:textId="77777777" w:rsidR="0065126C" w:rsidRDefault="0065126C" w:rsidP="00F023B4">
            <w:r>
              <w:rPr>
                <w:rFonts w:ascii="Times New Roman" w:hAnsi="Times New Roman" w:cs="Times New Roman"/>
              </w:rPr>
              <w:t>algorithm</w:t>
            </w:r>
          </w:p>
        </w:tc>
        <w:tc>
          <w:tcPr>
            <w:tcW w:w="1558" w:type="dxa"/>
          </w:tcPr>
          <w:p w14:paraId="1CD2AF34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Vector Space</w:t>
            </w:r>
          </w:p>
          <w:p w14:paraId="59981749" w14:textId="77777777" w:rsidR="0065126C" w:rsidRDefault="0065126C" w:rsidP="00F023B4"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558" w:type="dxa"/>
          </w:tcPr>
          <w:p w14:paraId="3AC22A9B" w14:textId="77777777" w:rsidR="0065126C" w:rsidRDefault="0065126C" w:rsidP="00F023B4">
            <w:r>
              <w:rPr>
                <w:rFonts w:ascii="Times New Roman" w:hAnsi="Times New Roman" w:cs="Times New Roman"/>
              </w:rPr>
              <w:t>BM25</w:t>
            </w:r>
          </w:p>
        </w:tc>
        <w:tc>
          <w:tcPr>
            <w:tcW w:w="1559" w:type="dxa"/>
          </w:tcPr>
          <w:p w14:paraId="45E9430A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  <w:p w14:paraId="20BDC275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with</w:t>
            </w:r>
          </w:p>
          <w:p w14:paraId="2AD9C498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Dirichlet</w:t>
            </w:r>
          </w:p>
          <w:p w14:paraId="7F57B6A2" w14:textId="77777777" w:rsidR="0065126C" w:rsidRDefault="0065126C" w:rsidP="00F023B4">
            <w:r>
              <w:rPr>
                <w:rFonts w:ascii="Times New Roman" w:hAnsi="Times New Roman" w:cs="Times New Roman"/>
              </w:rPr>
              <w:t>Smoothing</w:t>
            </w:r>
          </w:p>
        </w:tc>
        <w:tc>
          <w:tcPr>
            <w:tcW w:w="1559" w:type="dxa"/>
          </w:tcPr>
          <w:p w14:paraId="630666A0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  <w:p w14:paraId="079BF90C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with</w:t>
            </w:r>
          </w:p>
          <w:p w14:paraId="05ADEA93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Jelinek</w:t>
            </w:r>
          </w:p>
          <w:p w14:paraId="7C0CB921" w14:textId="77777777" w:rsidR="0065126C" w:rsidRDefault="0065126C" w:rsidP="00F023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Mercer</w:t>
            </w:r>
          </w:p>
          <w:p w14:paraId="0F271BE1" w14:textId="77777777" w:rsidR="0065126C" w:rsidRDefault="0065126C" w:rsidP="00F023B4">
            <w:r>
              <w:rPr>
                <w:rFonts w:ascii="Times New Roman" w:hAnsi="Times New Roman" w:cs="Times New Roman"/>
              </w:rPr>
              <w:t>Smoothing</w:t>
            </w:r>
          </w:p>
        </w:tc>
      </w:tr>
      <w:tr w:rsidR="0065126C" w14:paraId="1D3FA0A9" w14:textId="77777777" w:rsidTr="00F023B4">
        <w:tc>
          <w:tcPr>
            <w:tcW w:w="1558" w:type="dxa"/>
          </w:tcPr>
          <w:p w14:paraId="4A8809DB" w14:textId="77777777" w:rsidR="0065126C" w:rsidRDefault="0065126C" w:rsidP="00F023B4">
            <w:r>
              <w:rPr>
                <w:rFonts w:ascii="Times New Roman" w:hAnsi="Times New Roman" w:cs="Times New Roman"/>
              </w:rPr>
              <w:t>P@5</w:t>
            </w:r>
          </w:p>
        </w:tc>
        <w:tc>
          <w:tcPr>
            <w:tcW w:w="1558" w:type="dxa"/>
          </w:tcPr>
          <w:p w14:paraId="5FEEF8F0" w14:textId="1B0E1E39" w:rsidR="0065126C" w:rsidRDefault="0065126C" w:rsidP="00F023B4">
            <w:r w:rsidRPr="00C375D1">
              <w:t>0</w:t>
            </w:r>
          </w:p>
        </w:tc>
        <w:tc>
          <w:tcPr>
            <w:tcW w:w="1558" w:type="dxa"/>
          </w:tcPr>
          <w:p w14:paraId="6DD0FBFB" w14:textId="268861BF" w:rsidR="0065126C" w:rsidRDefault="00A00829" w:rsidP="00F023B4">
            <w:r>
              <w:t>0.2</w:t>
            </w:r>
          </w:p>
        </w:tc>
        <w:tc>
          <w:tcPr>
            <w:tcW w:w="1558" w:type="dxa"/>
          </w:tcPr>
          <w:p w14:paraId="055FC280" w14:textId="77777777" w:rsidR="0065126C" w:rsidRDefault="0065126C" w:rsidP="00F023B4">
            <w:r>
              <w:t>0.6</w:t>
            </w:r>
          </w:p>
        </w:tc>
        <w:tc>
          <w:tcPr>
            <w:tcW w:w="1559" w:type="dxa"/>
          </w:tcPr>
          <w:p w14:paraId="45B554C8" w14:textId="6E160009" w:rsidR="0065126C" w:rsidRDefault="00A00829" w:rsidP="00F023B4">
            <w:r>
              <w:t>0</w:t>
            </w:r>
          </w:p>
        </w:tc>
        <w:tc>
          <w:tcPr>
            <w:tcW w:w="1559" w:type="dxa"/>
          </w:tcPr>
          <w:p w14:paraId="588263E8" w14:textId="3DBA49BD" w:rsidR="0065126C" w:rsidRDefault="00A00829" w:rsidP="00F023B4">
            <w:r>
              <w:t>0.2</w:t>
            </w:r>
          </w:p>
        </w:tc>
      </w:tr>
      <w:tr w:rsidR="0065126C" w14:paraId="01F90A68" w14:textId="77777777" w:rsidTr="00F023B4">
        <w:trPr>
          <w:trHeight w:val="305"/>
        </w:trPr>
        <w:tc>
          <w:tcPr>
            <w:tcW w:w="1558" w:type="dxa"/>
          </w:tcPr>
          <w:p w14:paraId="2D034405" w14:textId="77777777" w:rsidR="0065126C" w:rsidRDefault="0065126C" w:rsidP="00F023B4">
            <w:r>
              <w:rPr>
                <w:rFonts w:ascii="Times New Roman" w:hAnsi="Times New Roman" w:cs="Times New Roman"/>
              </w:rPr>
              <w:t>P@10</w:t>
            </w:r>
          </w:p>
        </w:tc>
        <w:tc>
          <w:tcPr>
            <w:tcW w:w="1558" w:type="dxa"/>
          </w:tcPr>
          <w:p w14:paraId="71553860" w14:textId="2886A010" w:rsidR="0065126C" w:rsidRDefault="004E602B" w:rsidP="00F023B4">
            <w:r>
              <w:t>0</w:t>
            </w:r>
          </w:p>
        </w:tc>
        <w:tc>
          <w:tcPr>
            <w:tcW w:w="1558" w:type="dxa"/>
          </w:tcPr>
          <w:p w14:paraId="6D609C6E" w14:textId="48BADCE4" w:rsidR="0065126C" w:rsidRDefault="004E602B" w:rsidP="00F023B4">
            <w:r>
              <w:t>0.25</w:t>
            </w:r>
          </w:p>
        </w:tc>
        <w:tc>
          <w:tcPr>
            <w:tcW w:w="1558" w:type="dxa"/>
          </w:tcPr>
          <w:p w14:paraId="2E5E14FC" w14:textId="2A8DCF6E" w:rsidR="0065126C" w:rsidRDefault="004E602B" w:rsidP="00F023B4">
            <w:r>
              <w:t>0.25</w:t>
            </w:r>
          </w:p>
        </w:tc>
        <w:tc>
          <w:tcPr>
            <w:tcW w:w="1559" w:type="dxa"/>
          </w:tcPr>
          <w:p w14:paraId="6A57C61C" w14:textId="5A1503BB" w:rsidR="0065126C" w:rsidRDefault="004E602B" w:rsidP="00F023B4">
            <w:r>
              <w:t>0.2</w:t>
            </w:r>
          </w:p>
        </w:tc>
        <w:tc>
          <w:tcPr>
            <w:tcW w:w="1559" w:type="dxa"/>
          </w:tcPr>
          <w:p w14:paraId="445813B6" w14:textId="08437408" w:rsidR="0065126C" w:rsidRDefault="004E602B" w:rsidP="00F023B4">
            <w:r>
              <w:t>0.3</w:t>
            </w:r>
          </w:p>
        </w:tc>
      </w:tr>
      <w:tr w:rsidR="0065126C" w14:paraId="03B9931F" w14:textId="77777777" w:rsidTr="00F023B4">
        <w:tc>
          <w:tcPr>
            <w:tcW w:w="1558" w:type="dxa"/>
          </w:tcPr>
          <w:p w14:paraId="4A10F0BA" w14:textId="77777777" w:rsidR="0065126C" w:rsidRDefault="0065126C" w:rsidP="00F023B4">
            <w:r>
              <w:rPr>
                <w:rFonts w:ascii="Times New Roman" w:hAnsi="Times New Roman" w:cs="Times New Roman"/>
              </w:rPr>
              <w:t>P@20</w:t>
            </w:r>
          </w:p>
        </w:tc>
        <w:tc>
          <w:tcPr>
            <w:tcW w:w="1558" w:type="dxa"/>
          </w:tcPr>
          <w:p w14:paraId="06EFEB37" w14:textId="7464DF42" w:rsidR="0065126C" w:rsidRDefault="0065126C" w:rsidP="00F023B4">
            <w:r>
              <w:t>0</w:t>
            </w:r>
            <w:r w:rsidR="004E602B">
              <w:t>.15</w:t>
            </w:r>
          </w:p>
        </w:tc>
        <w:tc>
          <w:tcPr>
            <w:tcW w:w="1558" w:type="dxa"/>
          </w:tcPr>
          <w:p w14:paraId="3D1F46B7" w14:textId="69D5B7CC" w:rsidR="0065126C" w:rsidRDefault="00D33B79" w:rsidP="00F023B4">
            <w:r>
              <w:t>0.25</w:t>
            </w:r>
          </w:p>
        </w:tc>
        <w:tc>
          <w:tcPr>
            <w:tcW w:w="1558" w:type="dxa"/>
          </w:tcPr>
          <w:p w14:paraId="73E8BAFC" w14:textId="56A6BF9A" w:rsidR="0065126C" w:rsidRDefault="00D33B79" w:rsidP="00F023B4">
            <w:r>
              <w:t>0.25</w:t>
            </w:r>
          </w:p>
        </w:tc>
        <w:tc>
          <w:tcPr>
            <w:tcW w:w="1559" w:type="dxa"/>
          </w:tcPr>
          <w:p w14:paraId="425A53F3" w14:textId="7399A691" w:rsidR="0065126C" w:rsidRDefault="00D33B79" w:rsidP="00F023B4">
            <w:r>
              <w:t>0.25</w:t>
            </w:r>
          </w:p>
        </w:tc>
        <w:tc>
          <w:tcPr>
            <w:tcW w:w="1559" w:type="dxa"/>
          </w:tcPr>
          <w:p w14:paraId="1E537B9A" w14:textId="27832090" w:rsidR="0065126C" w:rsidRDefault="00D33B79" w:rsidP="00F023B4">
            <w:r>
              <w:t>0.25</w:t>
            </w:r>
          </w:p>
        </w:tc>
      </w:tr>
      <w:tr w:rsidR="0065126C" w14:paraId="3544CFFE" w14:textId="77777777" w:rsidTr="00F023B4">
        <w:tc>
          <w:tcPr>
            <w:tcW w:w="1558" w:type="dxa"/>
          </w:tcPr>
          <w:p w14:paraId="014DCD61" w14:textId="77777777" w:rsidR="0065126C" w:rsidRDefault="0065126C" w:rsidP="00F023B4">
            <w:r>
              <w:rPr>
                <w:rFonts w:ascii="Times New Roman" w:hAnsi="Times New Roman" w:cs="Times New Roman"/>
              </w:rPr>
              <w:t>P@100</w:t>
            </w:r>
          </w:p>
        </w:tc>
        <w:tc>
          <w:tcPr>
            <w:tcW w:w="1558" w:type="dxa"/>
          </w:tcPr>
          <w:p w14:paraId="20CCAFCC" w14:textId="77777777" w:rsidR="0065126C" w:rsidRDefault="0065126C" w:rsidP="00F023B4">
            <w:r>
              <w:t>0.004</w:t>
            </w:r>
          </w:p>
        </w:tc>
        <w:tc>
          <w:tcPr>
            <w:tcW w:w="1558" w:type="dxa"/>
          </w:tcPr>
          <w:p w14:paraId="6780E95E" w14:textId="6B402B5A" w:rsidR="0065126C" w:rsidRDefault="00D33B79" w:rsidP="00F023B4">
            <w:r>
              <w:t>0.1</w:t>
            </w:r>
          </w:p>
        </w:tc>
        <w:tc>
          <w:tcPr>
            <w:tcW w:w="1558" w:type="dxa"/>
          </w:tcPr>
          <w:p w14:paraId="5785B2B2" w14:textId="11F28085" w:rsidR="0065126C" w:rsidRDefault="00BD7FF7" w:rsidP="00F023B4">
            <w:r>
              <w:t>0.01</w:t>
            </w:r>
          </w:p>
        </w:tc>
        <w:tc>
          <w:tcPr>
            <w:tcW w:w="1559" w:type="dxa"/>
          </w:tcPr>
          <w:p w14:paraId="3F253C44" w14:textId="6E595456" w:rsidR="0065126C" w:rsidRDefault="00BD7FF7" w:rsidP="00F023B4">
            <w:r>
              <w:t>0.09</w:t>
            </w:r>
          </w:p>
        </w:tc>
        <w:tc>
          <w:tcPr>
            <w:tcW w:w="1559" w:type="dxa"/>
          </w:tcPr>
          <w:p w14:paraId="1285E23C" w14:textId="77777777" w:rsidR="0065126C" w:rsidRDefault="0065126C" w:rsidP="00F023B4">
            <w:r>
              <w:t>0.09</w:t>
            </w:r>
          </w:p>
        </w:tc>
      </w:tr>
      <w:tr w:rsidR="0065126C" w14:paraId="452B024E" w14:textId="77777777" w:rsidTr="00F023B4">
        <w:trPr>
          <w:trHeight w:val="341"/>
        </w:trPr>
        <w:tc>
          <w:tcPr>
            <w:tcW w:w="1558" w:type="dxa"/>
          </w:tcPr>
          <w:p w14:paraId="2BEC25F5" w14:textId="77777777" w:rsidR="0065126C" w:rsidRDefault="0065126C" w:rsidP="00F023B4">
            <w:r>
              <w:rPr>
                <w:rFonts w:ascii="Times New Roman" w:hAnsi="Times New Roman" w:cs="Times New Roman"/>
              </w:rPr>
              <w:t>Recall@5</w:t>
            </w:r>
          </w:p>
        </w:tc>
        <w:tc>
          <w:tcPr>
            <w:tcW w:w="1558" w:type="dxa"/>
          </w:tcPr>
          <w:p w14:paraId="1D78E3F3" w14:textId="0E053619" w:rsidR="0065126C" w:rsidRDefault="0065126C" w:rsidP="00F023B4">
            <w:r>
              <w:t>0.0</w:t>
            </w:r>
            <w:r w:rsidR="00BD7FF7">
              <w:t>1</w:t>
            </w:r>
          </w:p>
        </w:tc>
        <w:tc>
          <w:tcPr>
            <w:tcW w:w="1558" w:type="dxa"/>
          </w:tcPr>
          <w:p w14:paraId="41CDA0BE" w14:textId="3C6C8A32" w:rsidR="0065126C" w:rsidRDefault="00673EBF" w:rsidP="00F023B4">
            <w:r>
              <w:t>0.028</w:t>
            </w:r>
          </w:p>
        </w:tc>
        <w:tc>
          <w:tcPr>
            <w:tcW w:w="1558" w:type="dxa"/>
          </w:tcPr>
          <w:p w14:paraId="089C6D19" w14:textId="77777777" w:rsidR="0065126C" w:rsidRDefault="0065126C" w:rsidP="00F023B4">
            <w:r>
              <w:t>0.1</w:t>
            </w:r>
          </w:p>
        </w:tc>
        <w:tc>
          <w:tcPr>
            <w:tcW w:w="1559" w:type="dxa"/>
          </w:tcPr>
          <w:p w14:paraId="741203EA" w14:textId="77777777" w:rsidR="0065126C" w:rsidRDefault="0065126C" w:rsidP="00F023B4">
            <w:r>
              <w:t>0.1</w:t>
            </w:r>
          </w:p>
        </w:tc>
        <w:tc>
          <w:tcPr>
            <w:tcW w:w="1559" w:type="dxa"/>
          </w:tcPr>
          <w:p w14:paraId="722D0BCF" w14:textId="3EF4DF8D" w:rsidR="0065126C" w:rsidRDefault="00D84048" w:rsidP="00F023B4">
            <w:r>
              <w:t>0.1</w:t>
            </w:r>
          </w:p>
        </w:tc>
      </w:tr>
      <w:tr w:rsidR="0065126C" w14:paraId="44B1292A" w14:textId="77777777" w:rsidTr="00F023B4">
        <w:trPr>
          <w:trHeight w:val="314"/>
        </w:trPr>
        <w:tc>
          <w:tcPr>
            <w:tcW w:w="1558" w:type="dxa"/>
          </w:tcPr>
          <w:p w14:paraId="1E0438CA" w14:textId="77777777" w:rsidR="0065126C" w:rsidRDefault="0065126C" w:rsidP="00F023B4">
            <w:r>
              <w:rPr>
                <w:rFonts w:ascii="Times New Roman" w:hAnsi="Times New Roman" w:cs="Times New Roman"/>
              </w:rPr>
              <w:t>Recall@10</w:t>
            </w:r>
          </w:p>
        </w:tc>
        <w:tc>
          <w:tcPr>
            <w:tcW w:w="1558" w:type="dxa"/>
          </w:tcPr>
          <w:p w14:paraId="230357AE" w14:textId="7731028E" w:rsidR="0065126C" w:rsidRDefault="00082664" w:rsidP="00F023B4">
            <w:r>
              <w:t>0.01</w:t>
            </w:r>
          </w:p>
        </w:tc>
        <w:tc>
          <w:tcPr>
            <w:tcW w:w="1558" w:type="dxa"/>
          </w:tcPr>
          <w:p w14:paraId="52476DD3" w14:textId="4F3A32D6" w:rsidR="0065126C" w:rsidRDefault="00082664" w:rsidP="00F023B4">
            <w:r>
              <w:t>0.1</w:t>
            </w:r>
          </w:p>
        </w:tc>
        <w:tc>
          <w:tcPr>
            <w:tcW w:w="1558" w:type="dxa"/>
          </w:tcPr>
          <w:p w14:paraId="194D19A9" w14:textId="521B2A5C" w:rsidR="0065126C" w:rsidRDefault="00DE1825" w:rsidP="00F023B4">
            <w:r>
              <w:t>0.1</w:t>
            </w:r>
          </w:p>
        </w:tc>
        <w:tc>
          <w:tcPr>
            <w:tcW w:w="1559" w:type="dxa"/>
          </w:tcPr>
          <w:p w14:paraId="3DDE3259" w14:textId="469EE6BB" w:rsidR="0065126C" w:rsidRDefault="00DE1825" w:rsidP="00F023B4">
            <w:r>
              <w:t>0.1</w:t>
            </w:r>
          </w:p>
        </w:tc>
        <w:tc>
          <w:tcPr>
            <w:tcW w:w="1559" w:type="dxa"/>
          </w:tcPr>
          <w:p w14:paraId="103E64E4" w14:textId="67CD89AB" w:rsidR="0065126C" w:rsidRDefault="00DE1825" w:rsidP="00F023B4">
            <w:r>
              <w:t>0.1</w:t>
            </w:r>
          </w:p>
        </w:tc>
      </w:tr>
      <w:tr w:rsidR="0065126C" w14:paraId="0A86F730" w14:textId="77777777" w:rsidTr="00F023B4">
        <w:tc>
          <w:tcPr>
            <w:tcW w:w="1558" w:type="dxa"/>
          </w:tcPr>
          <w:p w14:paraId="5B84FBC9" w14:textId="77777777" w:rsidR="0065126C" w:rsidRDefault="0065126C" w:rsidP="00F023B4">
            <w:r>
              <w:rPr>
                <w:rFonts w:ascii="Times New Roman" w:hAnsi="Times New Roman" w:cs="Times New Roman"/>
              </w:rPr>
              <w:t>Recall@20</w:t>
            </w:r>
          </w:p>
        </w:tc>
        <w:tc>
          <w:tcPr>
            <w:tcW w:w="1558" w:type="dxa"/>
          </w:tcPr>
          <w:p w14:paraId="17BC2B75" w14:textId="1B4D5DE6" w:rsidR="0065126C" w:rsidRDefault="00522B72" w:rsidP="00F023B4">
            <w:r>
              <w:t>0.1</w:t>
            </w:r>
          </w:p>
        </w:tc>
        <w:tc>
          <w:tcPr>
            <w:tcW w:w="1558" w:type="dxa"/>
          </w:tcPr>
          <w:p w14:paraId="28DBEE63" w14:textId="3214BC26" w:rsidR="0065126C" w:rsidRDefault="00620096" w:rsidP="00F023B4">
            <w:r>
              <w:t>0.16</w:t>
            </w:r>
          </w:p>
        </w:tc>
        <w:tc>
          <w:tcPr>
            <w:tcW w:w="1558" w:type="dxa"/>
          </w:tcPr>
          <w:p w14:paraId="18551F5D" w14:textId="77777777" w:rsidR="0065126C" w:rsidRDefault="0065126C" w:rsidP="00F023B4">
            <w:r>
              <w:t>0.2</w:t>
            </w:r>
          </w:p>
        </w:tc>
        <w:tc>
          <w:tcPr>
            <w:tcW w:w="1559" w:type="dxa"/>
          </w:tcPr>
          <w:p w14:paraId="14A0ECA2" w14:textId="1939E671" w:rsidR="0065126C" w:rsidRDefault="007105DE" w:rsidP="00F023B4">
            <w:r>
              <w:t>0.2</w:t>
            </w:r>
          </w:p>
        </w:tc>
        <w:tc>
          <w:tcPr>
            <w:tcW w:w="1559" w:type="dxa"/>
          </w:tcPr>
          <w:p w14:paraId="7CA2BF04" w14:textId="77777777" w:rsidR="0065126C" w:rsidRDefault="0065126C" w:rsidP="00F023B4">
            <w:r>
              <w:t>0.1</w:t>
            </w:r>
          </w:p>
        </w:tc>
      </w:tr>
      <w:tr w:rsidR="0065126C" w14:paraId="36ED9ED9" w14:textId="77777777" w:rsidTr="00F023B4">
        <w:tc>
          <w:tcPr>
            <w:tcW w:w="1558" w:type="dxa"/>
          </w:tcPr>
          <w:p w14:paraId="76C5B44A" w14:textId="77777777" w:rsidR="0065126C" w:rsidRDefault="0065126C" w:rsidP="00F023B4">
            <w:r>
              <w:rPr>
                <w:rFonts w:ascii="Times New Roman" w:hAnsi="Times New Roman" w:cs="Times New Roman"/>
              </w:rPr>
              <w:t>Recall@100</w:t>
            </w:r>
          </w:p>
        </w:tc>
        <w:tc>
          <w:tcPr>
            <w:tcW w:w="1558" w:type="dxa"/>
          </w:tcPr>
          <w:p w14:paraId="19A28281" w14:textId="1E846346" w:rsidR="0065126C" w:rsidRDefault="0065126C" w:rsidP="00F023B4">
            <w:r>
              <w:t>0.</w:t>
            </w:r>
            <w:r w:rsidR="007105DE">
              <w:t>129</w:t>
            </w:r>
          </w:p>
        </w:tc>
        <w:tc>
          <w:tcPr>
            <w:tcW w:w="1558" w:type="dxa"/>
          </w:tcPr>
          <w:p w14:paraId="0A756004" w14:textId="77777777" w:rsidR="0065126C" w:rsidRDefault="0065126C" w:rsidP="00F023B4">
            <w:r>
              <w:t>0.34</w:t>
            </w:r>
          </w:p>
        </w:tc>
        <w:tc>
          <w:tcPr>
            <w:tcW w:w="1558" w:type="dxa"/>
          </w:tcPr>
          <w:p w14:paraId="53F12210" w14:textId="77777777" w:rsidR="0065126C" w:rsidRDefault="0065126C" w:rsidP="00F023B4">
            <w:r>
              <w:t>0.35</w:t>
            </w:r>
          </w:p>
        </w:tc>
        <w:tc>
          <w:tcPr>
            <w:tcW w:w="1559" w:type="dxa"/>
          </w:tcPr>
          <w:p w14:paraId="64B4AAE2" w14:textId="77777777" w:rsidR="0065126C" w:rsidRDefault="0065126C" w:rsidP="00F023B4">
            <w:r>
              <w:t>0.35</w:t>
            </w:r>
          </w:p>
        </w:tc>
        <w:tc>
          <w:tcPr>
            <w:tcW w:w="1559" w:type="dxa"/>
          </w:tcPr>
          <w:p w14:paraId="020C8F99" w14:textId="77777777" w:rsidR="0065126C" w:rsidRDefault="0065126C" w:rsidP="00F023B4">
            <w:r>
              <w:t>0.4</w:t>
            </w:r>
          </w:p>
        </w:tc>
      </w:tr>
      <w:tr w:rsidR="0065126C" w14:paraId="261454B7" w14:textId="77777777" w:rsidTr="00F023B4">
        <w:tc>
          <w:tcPr>
            <w:tcW w:w="1558" w:type="dxa"/>
          </w:tcPr>
          <w:p w14:paraId="54F3C280" w14:textId="77777777" w:rsidR="0065126C" w:rsidRDefault="0065126C" w:rsidP="00F023B4">
            <w:r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1558" w:type="dxa"/>
          </w:tcPr>
          <w:p w14:paraId="267986E9" w14:textId="428093BB" w:rsidR="0065126C" w:rsidRDefault="0065126C" w:rsidP="00F023B4">
            <w:r>
              <w:t>0.0</w:t>
            </w:r>
            <w:r w:rsidR="005006DF">
              <w:t>2</w:t>
            </w:r>
          </w:p>
        </w:tc>
        <w:tc>
          <w:tcPr>
            <w:tcW w:w="1558" w:type="dxa"/>
          </w:tcPr>
          <w:p w14:paraId="1F396D64" w14:textId="076D8E8D" w:rsidR="0065126C" w:rsidRDefault="00C57E6F" w:rsidP="00F023B4">
            <w:r>
              <w:t>0.1</w:t>
            </w:r>
          </w:p>
        </w:tc>
        <w:tc>
          <w:tcPr>
            <w:tcW w:w="1558" w:type="dxa"/>
          </w:tcPr>
          <w:p w14:paraId="79265982" w14:textId="2556C01B" w:rsidR="0065126C" w:rsidRDefault="00C57E6F" w:rsidP="00F023B4">
            <w:r>
              <w:t>0.1</w:t>
            </w:r>
          </w:p>
        </w:tc>
        <w:tc>
          <w:tcPr>
            <w:tcW w:w="1559" w:type="dxa"/>
          </w:tcPr>
          <w:p w14:paraId="4F44DBAB" w14:textId="0C522371" w:rsidR="0065126C" w:rsidRDefault="00C57E6F" w:rsidP="00F023B4">
            <w:r>
              <w:t>0.1</w:t>
            </w:r>
          </w:p>
        </w:tc>
        <w:tc>
          <w:tcPr>
            <w:tcW w:w="1559" w:type="dxa"/>
          </w:tcPr>
          <w:p w14:paraId="1FAC0A50" w14:textId="47FD84F3" w:rsidR="0065126C" w:rsidRDefault="00C57E6F" w:rsidP="00F023B4">
            <w:r>
              <w:t>0.1</w:t>
            </w:r>
          </w:p>
        </w:tc>
      </w:tr>
      <w:tr w:rsidR="0065126C" w14:paraId="14311782" w14:textId="77777777" w:rsidTr="00F023B4">
        <w:tc>
          <w:tcPr>
            <w:tcW w:w="1558" w:type="dxa"/>
          </w:tcPr>
          <w:p w14:paraId="7502A60D" w14:textId="77777777" w:rsidR="0065126C" w:rsidRDefault="0065126C" w:rsidP="00F023B4">
            <w:r>
              <w:rPr>
                <w:rFonts w:ascii="Times New Roman" w:hAnsi="Times New Roman" w:cs="Times New Roman"/>
              </w:rPr>
              <w:t>MRR</w:t>
            </w:r>
          </w:p>
        </w:tc>
        <w:tc>
          <w:tcPr>
            <w:tcW w:w="1558" w:type="dxa"/>
          </w:tcPr>
          <w:p w14:paraId="01A93C0F" w14:textId="5B3B1F2F" w:rsidR="0065126C" w:rsidRDefault="00530761" w:rsidP="00F023B4">
            <w:r>
              <w:t>0.1</w:t>
            </w:r>
          </w:p>
        </w:tc>
        <w:tc>
          <w:tcPr>
            <w:tcW w:w="1558" w:type="dxa"/>
          </w:tcPr>
          <w:p w14:paraId="5471BE53" w14:textId="4DD7EA72" w:rsidR="0065126C" w:rsidRDefault="00530761" w:rsidP="00F023B4">
            <w:r>
              <w:t>0.5</w:t>
            </w:r>
          </w:p>
        </w:tc>
        <w:tc>
          <w:tcPr>
            <w:tcW w:w="1558" w:type="dxa"/>
          </w:tcPr>
          <w:p w14:paraId="2A9F5CCF" w14:textId="0476A83E" w:rsidR="0065126C" w:rsidRDefault="00530761" w:rsidP="00F023B4">
            <w:r>
              <w:t>1</w:t>
            </w:r>
          </w:p>
        </w:tc>
        <w:tc>
          <w:tcPr>
            <w:tcW w:w="1559" w:type="dxa"/>
          </w:tcPr>
          <w:p w14:paraId="3EB82A4C" w14:textId="4907391F" w:rsidR="0065126C" w:rsidRDefault="00530761" w:rsidP="00F023B4">
            <w:r>
              <w:t>0.11</w:t>
            </w:r>
          </w:p>
        </w:tc>
        <w:tc>
          <w:tcPr>
            <w:tcW w:w="1559" w:type="dxa"/>
          </w:tcPr>
          <w:p w14:paraId="3A3B68D2" w14:textId="77777777" w:rsidR="0065126C" w:rsidRDefault="0065126C" w:rsidP="00F023B4">
            <w:r>
              <w:t>1</w:t>
            </w:r>
          </w:p>
        </w:tc>
      </w:tr>
      <w:tr w:rsidR="0065126C" w14:paraId="27782614" w14:textId="77777777" w:rsidTr="00F023B4">
        <w:tc>
          <w:tcPr>
            <w:tcW w:w="1558" w:type="dxa"/>
          </w:tcPr>
          <w:p w14:paraId="3A5F9A30" w14:textId="77777777" w:rsidR="0065126C" w:rsidRDefault="0065126C" w:rsidP="00F023B4">
            <w:r>
              <w:rPr>
                <w:rFonts w:ascii="Times New Roman" w:hAnsi="Times New Roman" w:cs="Times New Roman"/>
              </w:rPr>
              <w:t>NDCG@5</w:t>
            </w:r>
          </w:p>
        </w:tc>
        <w:tc>
          <w:tcPr>
            <w:tcW w:w="1558" w:type="dxa"/>
          </w:tcPr>
          <w:p w14:paraId="00AAF39D" w14:textId="20F66A59" w:rsidR="0065126C" w:rsidRDefault="003226C6" w:rsidP="00F023B4">
            <w:r>
              <w:t>0</w:t>
            </w:r>
          </w:p>
        </w:tc>
        <w:tc>
          <w:tcPr>
            <w:tcW w:w="1558" w:type="dxa"/>
          </w:tcPr>
          <w:p w14:paraId="39508F26" w14:textId="397DBEA6" w:rsidR="0065126C" w:rsidRDefault="003226C6" w:rsidP="00F023B4">
            <w:r>
              <w:t>0.2</w:t>
            </w:r>
          </w:p>
        </w:tc>
        <w:tc>
          <w:tcPr>
            <w:tcW w:w="1558" w:type="dxa"/>
          </w:tcPr>
          <w:p w14:paraId="629078B9" w14:textId="4D127539" w:rsidR="0065126C" w:rsidRDefault="003226C6" w:rsidP="00F023B4">
            <w:r>
              <w:t>0.6</w:t>
            </w:r>
          </w:p>
        </w:tc>
        <w:tc>
          <w:tcPr>
            <w:tcW w:w="1559" w:type="dxa"/>
          </w:tcPr>
          <w:p w14:paraId="5B74474B" w14:textId="101F00B2" w:rsidR="0065126C" w:rsidRDefault="003226C6" w:rsidP="00F023B4">
            <w:r>
              <w:t>0</w:t>
            </w:r>
          </w:p>
        </w:tc>
        <w:tc>
          <w:tcPr>
            <w:tcW w:w="1559" w:type="dxa"/>
          </w:tcPr>
          <w:p w14:paraId="16DFEC47" w14:textId="5C27F48D" w:rsidR="0065126C" w:rsidRDefault="003226C6" w:rsidP="00F023B4">
            <w:r>
              <w:t>0.15</w:t>
            </w:r>
          </w:p>
        </w:tc>
      </w:tr>
      <w:tr w:rsidR="0065126C" w14:paraId="6C9A98C3" w14:textId="77777777" w:rsidTr="00F023B4">
        <w:tc>
          <w:tcPr>
            <w:tcW w:w="1558" w:type="dxa"/>
          </w:tcPr>
          <w:p w14:paraId="47598F47" w14:textId="77777777" w:rsidR="0065126C" w:rsidRDefault="0065126C" w:rsidP="00F023B4">
            <w:r>
              <w:rPr>
                <w:rFonts w:ascii="Times New Roman" w:hAnsi="Times New Roman" w:cs="Times New Roman"/>
              </w:rPr>
              <w:t>NDCG@10</w:t>
            </w:r>
          </w:p>
        </w:tc>
        <w:tc>
          <w:tcPr>
            <w:tcW w:w="1558" w:type="dxa"/>
          </w:tcPr>
          <w:p w14:paraId="51DA719B" w14:textId="691A8FC0" w:rsidR="0065126C" w:rsidRDefault="003226C6" w:rsidP="00F023B4">
            <w:r>
              <w:t>0</w:t>
            </w:r>
          </w:p>
        </w:tc>
        <w:tc>
          <w:tcPr>
            <w:tcW w:w="1558" w:type="dxa"/>
          </w:tcPr>
          <w:p w14:paraId="444526D8" w14:textId="3B09955D" w:rsidR="0065126C" w:rsidRDefault="0065126C" w:rsidP="00F023B4">
            <w:r>
              <w:t>0.</w:t>
            </w:r>
            <w:r w:rsidR="003226C6">
              <w:t>2</w:t>
            </w:r>
            <w:r>
              <w:t>58</w:t>
            </w:r>
          </w:p>
        </w:tc>
        <w:tc>
          <w:tcPr>
            <w:tcW w:w="1558" w:type="dxa"/>
          </w:tcPr>
          <w:p w14:paraId="2BEFF6A6" w14:textId="77777777" w:rsidR="0065126C" w:rsidRDefault="0065126C" w:rsidP="00F023B4">
            <w:r>
              <w:t>0.7</w:t>
            </w:r>
          </w:p>
        </w:tc>
        <w:tc>
          <w:tcPr>
            <w:tcW w:w="1559" w:type="dxa"/>
          </w:tcPr>
          <w:p w14:paraId="2FD61167" w14:textId="03E86F1E" w:rsidR="0065126C" w:rsidRDefault="005E68C3" w:rsidP="00F023B4">
            <w:r>
              <w:t>0</w:t>
            </w:r>
          </w:p>
        </w:tc>
        <w:tc>
          <w:tcPr>
            <w:tcW w:w="1559" w:type="dxa"/>
          </w:tcPr>
          <w:p w14:paraId="426660C1" w14:textId="787819B8" w:rsidR="0065126C" w:rsidRDefault="005E68C3" w:rsidP="00F023B4">
            <w:r>
              <w:t>0.2</w:t>
            </w:r>
            <w:r w:rsidR="0065126C">
              <w:t>7</w:t>
            </w:r>
          </w:p>
        </w:tc>
      </w:tr>
      <w:tr w:rsidR="0065126C" w14:paraId="7A9BF66E" w14:textId="77777777" w:rsidTr="00F023B4">
        <w:trPr>
          <w:trHeight w:val="305"/>
        </w:trPr>
        <w:tc>
          <w:tcPr>
            <w:tcW w:w="1558" w:type="dxa"/>
          </w:tcPr>
          <w:p w14:paraId="01E36A14" w14:textId="77777777" w:rsidR="0065126C" w:rsidRDefault="0065126C" w:rsidP="00F023B4">
            <w:r>
              <w:rPr>
                <w:rFonts w:ascii="Times New Roman" w:hAnsi="Times New Roman" w:cs="Times New Roman"/>
              </w:rPr>
              <w:t>NDCG@20</w:t>
            </w:r>
          </w:p>
        </w:tc>
        <w:tc>
          <w:tcPr>
            <w:tcW w:w="1558" w:type="dxa"/>
          </w:tcPr>
          <w:p w14:paraId="0C6930D9" w14:textId="32639A8B" w:rsidR="0065126C" w:rsidRDefault="0065126C" w:rsidP="00F023B4">
            <w:r w:rsidRPr="00C375D1">
              <w:t>0</w:t>
            </w:r>
            <w:r w:rsidR="0054615D">
              <w:t>.1</w:t>
            </w:r>
          </w:p>
        </w:tc>
        <w:tc>
          <w:tcPr>
            <w:tcW w:w="1558" w:type="dxa"/>
          </w:tcPr>
          <w:p w14:paraId="3A83B56C" w14:textId="72807266" w:rsidR="0065126C" w:rsidRDefault="0054615D" w:rsidP="00F023B4">
            <w:r>
              <w:t>0.29</w:t>
            </w:r>
          </w:p>
        </w:tc>
        <w:tc>
          <w:tcPr>
            <w:tcW w:w="1558" w:type="dxa"/>
          </w:tcPr>
          <w:p w14:paraId="69D3D0BB" w14:textId="5ABEB35C" w:rsidR="0065126C" w:rsidRDefault="00C85A11" w:rsidP="00F023B4">
            <w:r>
              <w:t>0.40</w:t>
            </w:r>
          </w:p>
        </w:tc>
        <w:tc>
          <w:tcPr>
            <w:tcW w:w="1559" w:type="dxa"/>
          </w:tcPr>
          <w:p w14:paraId="7DFB850C" w14:textId="3B860946" w:rsidR="0065126C" w:rsidRDefault="008668A1" w:rsidP="00F023B4">
            <w:r>
              <w:t>0.20</w:t>
            </w:r>
          </w:p>
        </w:tc>
        <w:tc>
          <w:tcPr>
            <w:tcW w:w="1559" w:type="dxa"/>
          </w:tcPr>
          <w:p w14:paraId="352C2BE0" w14:textId="1D819B2F" w:rsidR="0065126C" w:rsidRDefault="004B1C74" w:rsidP="00F023B4">
            <w:r>
              <w:t>0.8</w:t>
            </w:r>
          </w:p>
        </w:tc>
      </w:tr>
      <w:tr w:rsidR="0065126C" w14:paraId="23062F09" w14:textId="77777777" w:rsidTr="00F023B4">
        <w:trPr>
          <w:trHeight w:val="278"/>
        </w:trPr>
        <w:tc>
          <w:tcPr>
            <w:tcW w:w="1558" w:type="dxa"/>
          </w:tcPr>
          <w:p w14:paraId="4C49D3CB" w14:textId="77777777" w:rsidR="0065126C" w:rsidRDefault="0065126C" w:rsidP="00F023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NDCG@100</w:t>
            </w:r>
          </w:p>
        </w:tc>
        <w:tc>
          <w:tcPr>
            <w:tcW w:w="1558" w:type="dxa"/>
          </w:tcPr>
          <w:p w14:paraId="474EFA12" w14:textId="6EA3CE5B" w:rsidR="0065126C" w:rsidRDefault="0065126C" w:rsidP="00F023B4">
            <w:r w:rsidRPr="00C375D1">
              <w:t>0.</w:t>
            </w:r>
            <w:r w:rsidR="00E05869">
              <w:t>1</w:t>
            </w:r>
          </w:p>
        </w:tc>
        <w:tc>
          <w:tcPr>
            <w:tcW w:w="1558" w:type="dxa"/>
          </w:tcPr>
          <w:p w14:paraId="3BDC70E3" w14:textId="6760F465" w:rsidR="0065126C" w:rsidRDefault="00E05869" w:rsidP="00F023B4">
            <w:r>
              <w:t>0.29</w:t>
            </w:r>
          </w:p>
        </w:tc>
        <w:tc>
          <w:tcPr>
            <w:tcW w:w="1558" w:type="dxa"/>
          </w:tcPr>
          <w:p w14:paraId="12E380F8" w14:textId="672DF09E" w:rsidR="0065126C" w:rsidRDefault="00E05869" w:rsidP="00F023B4">
            <w:r>
              <w:t>0.35</w:t>
            </w:r>
          </w:p>
        </w:tc>
        <w:tc>
          <w:tcPr>
            <w:tcW w:w="1559" w:type="dxa"/>
          </w:tcPr>
          <w:p w14:paraId="3CD76F07" w14:textId="6618921B" w:rsidR="0065126C" w:rsidRDefault="00E05869" w:rsidP="00F023B4">
            <w:r>
              <w:t>0.2</w:t>
            </w:r>
          </w:p>
        </w:tc>
        <w:tc>
          <w:tcPr>
            <w:tcW w:w="1559" w:type="dxa"/>
          </w:tcPr>
          <w:p w14:paraId="2FCB3D94" w14:textId="2A2F7877" w:rsidR="0065126C" w:rsidRDefault="00E05869" w:rsidP="00F023B4">
            <w:r>
              <w:t>0.3</w:t>
            </w:r>
          </w:p>
        </w:tc>
      </w:tr>
      <w:tr w:rsidR="0065126C" w14:paraId="1AA8CFBD" w14:textId="77777777" w:rsidTr="00F023B4">
        <w:trPr>
          <w:trHeight w:val="278"/>
        </w:trPr>
        <w:tc>
          <w:tcPr>
            <w:tcW w:w="1558" w:type="dxa"/>
          </w:tcPr>
          <w:p w14:paraId="3F471EB2" w14:textId="77777777" w:rsidR="0065126C" w:rsidRDefault="0065126C" w:rsidP="00F023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267175DF" w14:textId="77777777" w:rsidR="0065126C" w:rsidRPr="00C375D1" w:rsidRDefault="0065126C" w:rsidP="00F023B4"/>
        </w:tc>
        <w:tc>
          <w:tcPr>
            <w:tcW w:w="1558" w:type="dxa"/>
          </w:tcPr>
          <w:p w14:paraId="69C3B25E" w14:textId="77777777" w:rsidR="0065126C" w:rsidRDefault="0065126C" w:rsidP="00F023B4"/>
        </w:tc>
        <w:tc>
          <w:tcPr>
            <w:tcW w:w="1558" w:type="dxa"/>
          </w:tcPr>
          <w:p w14:paraId="139EAF7F" w14:textId="77777777" w:rsidR="0065126C" w:rsidRDefault="0065126C" w:rsidP="00F023B4"/>
        </w:tc>
        <w:tc>
          <w:tcPr>
            <w:tcW w:w="1559" w:type="dxa"/>
          </w:tcPr>
          <w:p w14:paraId="49BF4B77" w14:textId="77777777" w:rsidR="0065126C" w:rsidRDefault="0065126C" w:rsidP="00F023B4"/>
        </w:tc>
        <w:tc>
          <w:tcPr>
            <w:tcW w:w="1559" w:type="dxa"/>
          </w:tcPr>
          <w:p w14:paraId="4ABEF423" w14:textId="77777777" w:rsidR="0065126C" w:rsidRDefault="0065126C" w:rsidP="00F023B4"/>
        </w:tc>
      </w:tr>
    </w:tbl>
    <w:p w14:paraId="6B8F420D" w14:textId="77777777" w:rsidR="00E1617F" w:rsidRDefault="00E1617F"/>
    <w:p w14:paraId="0C62EF37" w14:textId="77777777" w:rsidR="00BC6B27" w:rsidRDefault="00BC6B27"/>
    <w:p w14:paraId="4A7FCE0C" w14:textId="77777777" w:rsidR="00BC6B27" w:rsidRDefault="00BC6B27"/>
    <w:p w14:paraId="24107DA0" w14:textId="77777777" w:rsidR="00BC6B27" w:rsidRDefault="00BC6B27"/>
    <w:p w14:paraId="27B01FBE" w14:textId="77777777" w:rsidR="00BC6B27" w:rsidRDefault="00BC6B27"/>
    <w:p w14:paraId="2ABE93D7" w14:textId="19923559" w:rsidR="00BC6B27" w:rsidRDefault="00BC6B27">
      <w:r>
        <w:t>Findings:</w:t>
      </w:r>
    </w:p>
    <w:p w14:paraId="6C3A7472" w14:textId="19155B98" w:rsidR="00BC6B27" w:rsidRDefault="00BC6B27">
      <w:r>
        <w:t xml:space="preserve"> </w:t>
      </w:r>
    </w:p>
    <w:p w14:paraId="7A2EC5AE" w14:textId="2E2CF8B2" w:rsidR="006C21EB" w:rsidRDefault="006C21EB">
      <w:r>
        <w:t>One can clearly estimate the results of applying smoothing over the data which not only prevents zero</w:t>
      </w:r>
      <w:r w:rsidR="00F635BC">
        <w:t xml:space="preserve"> probability</w:t>
      </w:r>
      <w:r>
        <w:t xml:space="preserve"> values in the</w:t>
      </w:r>
      <w:r w:rsidR="00C53BD6">
        <w:t xml:space="preserve"> estimation but also provides a </w:t>
      </w:r>
      <w:r w:rsidR="00F61421">
        <w:t>better estimate</w:t>
      </w:r>
      <w:r w:rsidR="00BA74D9">
        <w:t>.</w:t>
      </w:r>
    </w:p>
    <w:p w14:paraId="5B3A8399" w14:textId="77777777" w:rsidR="006C0B26" w:rsidRDefault="006C0B26"/>
    <w:p w14:paraId="6ED76F21" w14:textId="77777777" w:rsidR="006C0B26" w:rsidRDefault="006C0B26"/>
    <w:p w14:paraId="59CF2A11" w14:textId="77777777" w:rsidR="006C0B26" w:rsidRDefault="006C0B26"/>
    <w:p w14:paraId="7B8DA95C" w14:textId="1D07DE0D" w:rsidR="006C0B26" w:rsidRDefault="006C0B26">
      <w:r>
        <w:t>References:</w:t>
      </w:r>
    </w:p>
    <w:p w14:paraId="04A730CD" w14:textId="77777777" w:rsidR="006C0B26" w:rsidRDefault="006C0B26"/>
    <w:p w14:paraId="51DE4754" w14:textId="0ACBFDF9" w:rsidR="006C0B26" w:rsidRDefault="006C0B26">
      <w:r>
        <w:t>Lucene Documentation</w:t>
      </w:r>
      <w:r w:rsidR="00C2777B">
        <w:t>.</w:t>
      </w:r>
    </w:p>
    <w:p w14:paraId="3CC2165F" w14:textId="1EE0EA48" w:rsidR="008243D0" w:rsidRDefault="008243D0">
      <w:r>
        <w:t xml:space="preserve">Classmates. </w:t>
      </w:r>
    </w:p>
    <w:p w14:paraId="0682383C" w14:textId="3244AF0F" w:rsidR="00685FF2" w:rsidRDefault="00685FF2">
      <w:r>
        <w:t>StackOverflow</w:t>
      </w:r>
    </w:p>
    <w:p w14:paraId="4CB40C32" w14:textId="6A4251DF" w:rsidR="00685FF2" w:rsidRDefault="00685FF2">
      <w:r>
        <w:t>Wikipedia.</w:t>
      </w:r>
    </w:p>
    <w:p w14:paraId="0FFCA493" w14:textId="6E86928B" w:rsidR="00685FF2" w:rsidRDefault="00777BF3">
      <w:r>
        <w:t>Professors Slides.</w:t>
      </w:r>
    </w:p>
    <w:p w14:paraId="7C94AB8F" w14:textId="2E661D1E" w:rsidR="00777BF3" w:rsidRDefault="00777BF3">
      <w:r>
        <w:t>Github</w:t>
      </w:r>
      <w:r w:rsidR="00CB5CA0">
        <w:t xml:space="preserve"> Pages, Blogs</w:t>
      </w:r>
      <w:r w:rsidR="004A275C">
        <w:t xml:space="preserve">, </w:t>
      </w:r>
      <w:r w:rsidR="000C7B3C">
        <w:t xml:space="preserve"> and Tutorials repos.</w:t>
      </w:r>
      <w:bookmarkStart w:id="0" w:name="_GoBack"/>
      <w:bookmarkEnd w:id="0"/>
    </w:p>
    <w:sectPr w:rsidR="00777BF3" w:rsidSect="00CD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F6"/>
    <w:rsid w:val="000510D7"/>
    <w:rsid w:val="00082664"/>
    <w:rsid w:val="000A4020"/>
    <w:rsid w:val="000C1B34"/>
    <w:rsid w:val="000C6A21"/>
    <w:rsid w:val="000C7B3C"/>
    <w:rsid w:val="000D38FE"/>
    <w:rsid w:val="0017482D"/>
    <w:rsid w:val="001A3C1C"/>
    <w:rsid w:val="001D673A"/>
    <w:rsid w:val="001E0648"/>
    <w:rsid w:val="002130F9"/>
    <w:rsid w:val="00273DC6"/>
    <w:rsid w:val="002A0E10"/>
    <w:rsid w:val="002C37CA"/>
    <w:rsid w:val="002E08C6"/>
    <w:rsid w:val="002E66B8"/>
    <w:rsid w:val="003226C6"/>
    <w:rsid w:val="00357C31"/>
    <w:rsid w:val="00392562"/>
    <w:rsid w:val="003D7ED1"/>
    <w:rsid w:val="00415946"/>
    <w:rsid w:val="0042481C"/>
    <w:rsid w:val="00466424"/>
    <w:rsid w:val="00472885"/>
    <w:rsid w:val="004740C9"/>
    <w:rsid w:val="004A275C"/>
    <w:rsid w:val="004B1C74"/>
    <w:rsid w:val="004B5A29"/>
    <w:rsid w:val="004E602B"/>
    <w:rsid w:val="005006DF"/>
    <w:rsid w:val="00521892"/>
    <w:rsid w:val="00522B72"/>
    <w:rsid w:val="00530761"/>
    <w:rsid w:val="0054615D"/>
    <w:rsid w:val="005848EA"/>
    <w:rsid w:val="005E68C3"/>
    <w:rsid w:val="005F3968"/>
    <w:rsid w:val="006079DC"/>
    <w:rsid w:val="00620096"/>
    <w:rsid w:val="0065126C"/>
    <w:rsid w:val="00673EBF"/>
    <w:rsid w:val="00685FF2"/>
    <w:rsid w:val="006904C5"/>
    <w:rsid w:val="006C0B26"/>
    <w:rsid w:val="006C21EB"/>
    <w:rsid w:val="006F0CB4"/>
    <w:rsid w:val="007105DE"/>
    <w:rsid w:val="0075539B"/>
    <w:rsid w:val="00777BF3"/>
    <w:rsid w:val="007C5246"/>
    <w:rsid w:val="00800E1A"/>
    <w:rsid w:val="008243D0"/>
    <w:rsid w:val="00840B34"/>
    <w:rsid w:val="00842369"/>
    <w:rsid w:val="008668A1"/>
    <w:rsid w:val="008A4C07"/>
    <w:rsid w:val="008C1300"/>
    <w:rsid w:val="008E3597"/>
    <w:rsid w:val="00940EFD"/>
    <w:rsid w:val="00980F40"/>
    <w:rsid w:val="009A14A7"/>
    <w:rsid w:val="009A27EB"/>
    <w:rsid w:val="009A7006"/>
    <w:rsid w:val="009E2C92"/>
    <w:rsid w:val="00A00829"/>
    <w:rsid w:val="00A175F6"/>
    <w:rsid w:val="00B15D68"/>
    <w:rsid w:val="00B93F4E"/>
    <w:rsid w:val="00BA6ABF"/>
    <w:rsid w:val="00BA74D9"/>
    <w:rsid w:val="00BC6B27"/>
    <w:rsid w:val="00BD7FF7"/>
    <w:rsid w:val="00BF3945"/>
    <w:rsid w:val="00C03448"/>
    <w:rsid w:val="00C2777B"/>
    <w:rsid w:val="00C375D1"/>
    <w:rsid w:val="00C53BD6"/>
    <w:rsid w:val="00C57E6F"/>
    <w:rsid w:val="00C85A11"/>
    <w:rsid w:val="00C9681D"/>
    <w:rsid w:val="00CB5CA0"/>
    <w:rsid w:val="00CD4D57"/>
    <w:rsid w:val="00CD6AF7"/>
    <w:rsid w:val="00D13E9A"/>
    <w:rsid w:val="00D33B79"/>
    <w:rsid w:val="00D552B2"/>
    <w:rsid w:val="00D84048"/>
    <w:rsid w:val="00D963A8"/>
    <w:rsid w:val="00DC056F"/>
    <w:rsid w:val="00DC2E21"/>
    <w:rsid w:val="00DE1825"/>
    <w:rsid w:val="00E05869"/>
    <w:rsid w:val="00E1617F"/>
    <w:rsid w:val="00E412F4"/>
    <w:rsid w:val="00E83C67"/>
    <w:rsid w:val="00EC0E3F"/>
    <w:rsid w:val="00EF1B9C"/>
    <w:rsid w:val="00F25CFE"/>
    <w:rsid w:val="00F61421"/>
    <w:rsid w:val="00F635BC"/>
    <w:rsid w:val="00F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A16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E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224</Words>
  <Characters>1278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Vadlamani</dc:creator>
  <cp:keywords/>
  <dc:description/>
  <cp:lastModifiedBy>Bhargava Vadlamani</cp:lastModifiedBy>
  <cp:revision>96</cp:revision>
  <dcterms:created xsi:type="dcterms:W3CDTF">2017-10-25T01:04:00Z</dcterms:created>
  <dcterms:modified xsi:type="dcterms:W3CDTF">2017-10-25T03:40:00Z</dcterms:modified>
</cp:coreProperties>
</file>