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0F2651">
          <w:r>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3BEBEED4" wp14:editId="6536069E">
                    <wp:simplePos x="0" y="0"/>
                    <wp:positionH relativeFrom="page">
                      <wp:posOffset>701749</wp:posOffset>
                    </wp:positionH>
                    <wp:positionV relativeFrom="page">
                      <wp:posOffset>595423</wp:posOffset>
                    </wp:positionV>
                    <wp:extent cx="6248400" cy="1435396"/>
                    <wp:effectExtent l="0" t="0" r="0" b="12700"/>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435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3BEBEED4" id="_x0000_t202" coordsize="21600,21600" o:spt="202" path="m,l,21600r21600,l21600,xe">
                    <v:stroke joinstyle="miter"/>
                    <v:path gradientshapeok="t" o:connecttype="rect"/>
                  </v:shapetype>
                  <v:shape id="Textfeld 2" o:spid="_x0000_s1026" type="#_x0000_t202" alt="Kontaktinformationen des Unternehmens" style="position:absolute;margin-left:55.25pt;margin-top:46.9pt;width:492pt;height:113pt;z-index:251662336;visibility:visible;mso-wrap-style:square;mso-width-percent:804;mso-height-percent:0;mso-wrap-distance-left:9pt;mso-wrap-distance-top:0;mso-wrap-distance-right:9pt;mso-wrap-distance-bottom:0;mso-position-horizontal:absolute;mso-position-horizontal-relative:page;mso-position-vertical:absolute;mso-position-vertical-relative:page;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" o:allowincell="f" o:allowoverlap="f" filled="f" stroked="f" strokeweight=".5pt">
                    <v:textbox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 xml:space="preserve">Informatik Inf11 GK </w:t>
                          </w:r>
                          <w:proofErr w:type="spellStart"/>
                          <w:r w:rsidRPr="004E3972">
                            <w:rPr>
                              <w:rFonts w:asciiTheme="majorHAnsi" w:hAnsiTheme="majorHAnsi"/>
                              <w:sz w:val="24"/>
                            </w:rPr>
                            <w:t>Leboterf</w:t>
                          </w:r>
                          <w:proofErr w:type="spellEnd"/>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r w:rsidR="008078AF">
            <w:rPr>
              <w:noProof/>
              <w:lang w:eastAsia="de-DE"/>
            </w:rPr>
            <mc:AlternateContent>
              <mc:Choice Requires="wps">
                <w:drawing>
                  <wp:anchor distT="45720" distB="45720" distL="114300" distR="114300" simplePos="0" relativeHeight="251664384" behindDoc="1" locked="0" layoutInCell="1" allowOverlap="1" wp14:anchorId="21E3D047" wp14:editId="3BB9EA1E">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3D047" id="_x0000_s1027"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14AF8FA8" wp14:editId="2E26D90E">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39302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14AF8FA8"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E057C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proofErr w:type="spellStart"/>
                          <w:r w:rsidR="0061221F" w:rsidRPr="0061221F">
                            <w:rPr>
                              <w:sz w:val="24"/>
                            </w:rPr>
                            <w:t>Gameplay</w:t>
                          </w:r>
                          <w:proofErr w:type="spellEnd"/>
                          <w:r w:rsidR="0061221F" w:rsidRPr="0061221F">
                            <w:rPr>
                              <w:sz w:val="24"/>
                            </w:rPr>
                            <w:t xml:space="preserve">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Default="00CD7136" w:rsidP="00CD7136">
          <w:pPr>
            <w:pStyle w:val="Verzeichnis2"/>
            <w:ind w:left="216"/>
            <w:rPr>
              <w:lang w:val="en-US"/>
            </w:rPr>
          </w:pPr>
          <w:r w:rsidRPr="00DB24E8">
            <w:rPr>
              <w:sz w:val="22"/>
              <w:lang w:val="en-US"/>
            </w:rPr>
            <w:t>Spiel</w:t>
          </w:r>
          <w:r w:rsidR="005051A5" w:rsidRPr="00DB24E8">
            <w:rPr>
              <w:sz w:val="22"/>
              <w:lang w:val="en-US"/>
            </w:rPr>
            <w:t>mechanik</w:t>
          </w:r>
          <w:r w:rsidR="00D90795" w:rsidRPr="00DB24E8">
            <w:rPr>
              <w:sz w:val="22"/>
              <w:lang w:val="en-US"/>
            </w:rPr>
            <w:t xml:space="preserve"> + Features</w:t>
          </w:r>
          <w:r>
            <w:ptab w:relativeTo="margin" w:alignment="right" w:leader="dot"/>
          </w:r>
          <w:r w:rsidR="00057630" w:rsidRPr="00DB24E8">
            <w:rPr>
              <w:lang w:val="en-US"/>
            </w:rPr>
            <w:t>2</w:t>
          </w:r>
        </w:p>
        <w:p w:rsidR="0078740E" w:rsidRPr="00DB24E8" w:rsidRDefault="0078740E" w:rsidP="0078740E">
          <w:pPr>
            <w:pStyle w:val="Verzeichnis2"/>
            <w:ind w:left="216"/>
            <w:rPr>
              <w:lang w:val="en-US"/>
            </w:rPr>
          </w:pPr>
          <w:r>
            <w:rPr>
              <w:sz w:val="22"/>
              <w:lang w:val="en-US"/>
            </w:rPr>
            <w:t>Erweiterungen</w:t>
          </w:r>
          <w:r>
            <w:ptab w:relativeTo="margin" w:alignment="right" w:leader="dot"/>
          </w:r>
          <w:r w:rsidR="001F27F6">
            <w:rPr>
              <w:lang w:val="en-US"/>
            </w:rPr>
            <w:t>3</w:t>
          </w:r>
        </w:p>
        <w:p w:rsidR="00683091" w:rsidRPr="00A66E9A" w:rsidRDefault="00FF13D3">
          <w:pPr>
            <w:pStyle w:val="Verzeichnis1"/>
          </w:pPr>
          <w:r w:rsidRPr="00A66E9A">
            <w:rPr>
              <w:b/>
              <w:bCs/>
              <w:sz w:val="24"/>
            </w:rPr>
            <w:t>Spielkarte</w:t>
          </w:r>
          <w:r w:rsidR="00683091">
            <w:ptab w:relativeTo="margin" w:alignment="right" w:leader="dot"/>
          </w:r>
          <w:r w:rsidR="001F27F6">
            <w:rPr>
              <w:b/>
              <w:bCs/>
              <w:sz w:val="22"/>
            </w:rPr>
            <w:t>4</w:t>
          </w:r>
        </w:p>
        <w:p w:rsidR="00EB1D2B" w:rsidRPr="00EB1D2B" w:rsidRDefault="00B91C69" w:rsidP="007D0B33">
          <w:pPr>
            <w:pStyle w:val="Verzeichnis2"/>
            <w:ind w:left="216"/>
          </w:pPr>
          <w:r w:rsidRPr="00B91C69">
            <w:rPr>
              <w:sz w:val="22"/>
            </w:rPr>
            <w:t>Übersicht über die Räume</w:t>
          </w:r>
          <w:r w:rsidR="00683091">
            <w:ptab w:relativeTo="margin" w:alignment="right" w:leader="dot"/>
          </w:r>
          <w:r w:rsidR="001F27F6">
            <w:t>4</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1F27F6">
            <w:rPr>
              <w:b/>
              <w:bCs/>
              <w:sz w:val="22"/>
            </w:rPr>
            <w:t>5</w:t>
          </w:r>
        </w:p>
        <w:p w:rsidR="00184682" w:rsidRDefault="006642EC" w:rsidP="00184682">
          <w:pPr>
            <w:pStyle w:val="Verzeichnis2"/>
            <w:ind w:left="216"/>
          </w:pPr>
          <w:r>
            <w:rPr>
              <w:sz w:val="22"/>
            </w:rPr>
            <w:t>Klassenentwurf</w:t>
          </w:r>
          <w:r w:rsidR="00184682">
            <w:ptab w:relativeTo="margin" w:alignment="right" w:leader="dot"/>
          </w:r>
          <w:r w:rsidR="001F27F6">
            <w:t>5</w:t>
          </w:r>
        </w:p>
        <w:p w:rsidR="0048379D" w:rsidRPr="0048379D" w:rsidRDefault="00C25185" w:rsidP="0048379D">
          <w:pPr>
            <w:pStyle w:val="Verzeichnis2"/>
            <w:ind w:left="216"/>
          </w:pPr>
          <w:r>
            <w:rPr>
              <w:sz w:val="22"/>
            </w:rPr>
            <w:t>Erläuterung des Klassene</w:t>
          </w:r>
          <w:r w:rsidR="0048379D">
            <w:rPr>
              <w:sz w:val="22"/>
            </w:rPr>
            <w:t>ntwurfs</w:t>
          </w:r>
          <w:r w:rsidR="0048379D">
            <w:ptab w:relativeTo="margin" w:alignment="right" w:leader="dot"/>
          </w:r>
          <w:r w:rsidR="0048379D">
            <w:t>6</w:t>
          </w:r>
        </w:p>
        <w:p w:rsidR="00184682" w:rsidRPr="00184682" w:rsidRDefault="00184682" w:rsidP="00D71DB5">
          <w:pPr>
            <w:pStyle w:val="Verzeichnis2"/>
            <w:ind w:left="216"/>
          </w:pPr>
          <w:r>
            <w:rPr>
              <w:sz w:val="22"/>
            </w:rPr>
            <w:t>Programmiertechnische Elemente</w:t>
          </w:r>
          <w:r>
            <w:ptab w:relativeTo="margin" w:alignment="right" w:leader="dot"/>
          </w:r>
          <w:r w:rsidR="00F0653F">
            <w:t>7</w:t>
          </w:r>
        </w:p>
        <w:p w:rsidR="00B35415" w:rsidRDefault="00F04058" w:rsidP="00B35415">
          <w:pPr>
            <w:pStyle w:val="Verzeichnis1"/>
            <w:rPr>
              <w:b/>
              <w:bCs/>
              <w:sz w:val="22"/>
            </w:rPr>
          </w:pPr>
          <w:r>
            <w:rPr>
              <w:b/>
              <w:bCs/>
              <w:sz w:val="24"/>
            </w:rPr>
            <w:t>Screenshots</w:t>
          </w:r>
          <w:r w:rsidR="00B35415" w:rsidRPr="00FF13D3">
            <w:ptab w:relativeTo="margin" w:alignment="right" w:leader="dot"/>
          </w:r>
          <w:r w:rsidR="00F0653F">
            <w:rPr>
              <w:b/>
              <w:bCs/>
              <w:sz w:val="22"/>
            </w:rPr>
            <w:t>8</w:t>
          </w:r>
        </w:p>
        <w:p w:rsidR="007528BA" w:rsidRDefault="00D71DB5" w:rsidP="007528BA">
          <w:pPr>
            <w:pStyle w:val="Verzeichnis2"/>
            <w:ind w:left="216"/>
          </w:pPr>
          <w:r>
            <w:rPr>
              <w:sz w:val="22"/>
            </w:rPr>
            <w:t>Dynam</w:t>
          </w:r>
          <w:r w:rsidR="00C93D7C">
            <w:rPr>
              <w:sz w:val="22"/>
            </w:rPr>
            <w:t>ischer Spielverlauf</w:t>
          </w:r>
          <w:r>
            <w:ptab w:relativeTo="margin" w:alignment="right" w:leader="dot"/>
          </w:r>
          <w:r w:rsidR="00F0653F">
            <w:t>8</w:t>
          </w:r>
        </w:p>
        <w:p w:rsidR="00B35415" w:rsidRDefault="007528BA" w:rsidP="005D57E1">
          <w:pPr>
            <w:pStyle w:val="Verzeichnis2"/>
            <w:ind w:left="216"/>
          </w:pPr>
          <w:r>
            <w:rPr>
              <w:sz w:val="22"/>
            </w:rPr>
            <w:t>Story &amp; Erzählung</w:t>
          </w:r>
          <w:r>
            <w:ptab w:relativeTo="margin" w:alignment="right" w:leader="dot"/>
          </w:r>
          <w:r w:rsidR="008D0AF9">
            <w:t>9</w:t>
          </w:r>
        </w:p>
        <w:p w:rsidR="00AF1B66" w:rsidRPr="00AF1B66" w:rsidRDefault="00AF1B66" w:rsidP="00AF1B66">
          <w:pPr>
            <w:pStyle w:val="Verzeichnis2"/>
            <w:ind w:left="216"/>
          </w:pPr>
          <w:r>
            <w:rPr>
              <w:sz w:val="22"/>
            </w:rPr>
            <w:t>Easteregg</w:t>
          </w:r>
          <w:r>
            <w:ptab w:relativeTo="margin" w:alignment="right" w:leader="dot"/>
          </w:r>
          <w:r w:rsidR="008D0AF9">
            <w:t>10</w:t>
          </w:r>
        </w:p>
        <w:p w:rsidR="001F27F6" w:rsidRDefault="00163FAB" w:rsidP="008957DC">
          <w:pPr>
            <w:pStyle w:val="Verzeichnis2"/>
          </w:pPr>
          <w:r w:rsidRPr="00A66E9A">
            <w:rPr>
              <w:b/>
              <w:sz w:val="22"/>
            </w:rPr>
            <w:t>Spiele-Guide</w:t>
          </w:r>
          <w:r>
            <w:ptab w:relativeTo="margin" w:alignment="right" w:leader="dot"/>
          </w:r>
          <w:r w:rsidR="008D0AF9">
            <w:t>11</w:t>
          </w:r>
        </w:p>
      </w:sdtContent>
    </w:sdt>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Pr="001F27F6" w:rsidRDefault="001F27F6" w:rsidP="001F27F6"/>
    <w:p w:rsidR="001F27F6" w:rsidRDefault="001F27F6" w:rsidP="001F27F6"/>
    <w:p w:rsidR="001F27F6" w:rsidRDefault="001F27F6" w:rsidP="001F27F6">
      <w:pPr>
        <w:tabs>
          <w:tab w:val="left" w:pos="6430"/>
        </w:tabs>
      </w:pPr>
      <w:r>
        <w:tab/>
      </w:r>
    </w:p>
    <w:p w:rsidR="002E1897" w:rsidRPr="001F27F6" w:rsidRDefault="001F27F6" w:rsidP="001F27F6">
      <w:pPr>
        <w:tabs>
          <w:tab w:val="left" w:pos="6430"/>
        </w:tabs>
        <w:sectPr w:rsidR="002E1897" w:rsidRPr="001F27F6"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r>
        <w:tab/>
      </w:r>
    </w:p>
    <w:p w:rsidR="002E1897" w:rsidRDefault="00E40696" w:rsidP="00A66E9A">
      <w:pPr>
        <w:pStyle w:val="berschrift1"/>
        <w:rPr>
          <w:sz w:val="36"/>
        </w:rPr>
      </w:pPr>
      <w:r w:rsidRPr="00A66E9A">
        <w:rPr>
          <w:sz w:val="36"/>
        </w:rPr>
        <w:lastRenderedPageBreak/>
        <w:t>S</w:t>
      </w:r>
      <w:r w:rsidR="00A66E9A">
        <w:rPr>
          <w:sz w:val="36"/>
        </w:rPr>
        <w:t>TORY</w:t>
      </w:r>
    </w:p>
    <w:p w:rsidR="00A66E9A" w:rsidRPr="00A66E9A" w:rsidRDefault="00A66E9A" w:rsidP="00A66E9A"/>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„Svaard“, einen vom Drachen Kralkatorrik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„Gaheron Baelfeuer“, der seine Festung im Herzen des Vulkans errichtet hat, aus dem Weg zu gehen. Immer wieder hinterfragt der Charakter seine eigene Existenz und wird im Laufe seines Weges mehr und mehr mit der Wahrheit konfrontiert. Gelingt es nun auch, Gaheron zu besiegen, so schafft man es, ins Herz der Verderbnis vorzudringen.</w:t>
      </w:r>
    </w:p>
    <w:p w:rsidR="00314110" w:rsidRPr="00314110" w:rsidRDefault="00314110" w:rsidP="00314110">
      <w:pPr>
        <w:pStyle w:val="Listenabsatz"/>
        <w:rPr>
          <w:sz w:val="22"/>
        </w:rPr>
      </w:pPr>
    </w:p>
    <w:p w:rsidR="00656FA2" w:rsidRPr="007E147C" w:rsidRDefault="00314110" w:rsidP="007E147C">
      <w:pPr>
        <w:pStyle w:val="Listenabsatz"/>
        <w:numPr>
          <w:ilvl w:val="0"/>
          <w:numId w:val="27"/>
        </w:numPr>
        <w:rPr>
          <w:sz w:val="22"/>
        </w:rPr>
      </w:pPr>
      <w:r w:rsidRPr="001F338A">
        <w:rPr>
          <w:sz w:val="22"/>
        </w:rPr>
        <w:t>Rankenzorn-Dschungel (Dschungel-Biom): Auf der anderen Seite des Vulkans ruht der majestätische Rankenzorn-Dschungel. Doch der Drache Kralkatorrik, bzw. das Böse, das aus ihm bei seiner Tötung vor Jahrtausenden entwichen ist, haust im nördlichen Teil des Dschungels und emittiert von dort aus Verdorbe</w:t>
      </w:r>
      <w:r w:rsidR="00774AA3" w:rsidRPr="001F338A">
        <w:rPr>
          <w:sz w:val="22"/>
        </w:rPr>
        <w:t>nheit, die anfällige umliegende Lebewesen „infiziert“, wie es Svaard und Gaheron widerfahren ist. Der Spieler muss sich nun, ausgestattet mit einer von Gaherons Flammenwaffen, in den nördlichen Dschungel begeben, in den auch das Forschungsteam aufgebrochen ist.</w:t>
      </w:r>
      <w:r w:rsidR="00E629CC" w:rsidRPr="001F338A">
        <w:rPr>
          <w:sz w:val="22"/>
        </w:rPr>
        <w:t xml:space="preserve"> Schnell bemerkt man, dass Kralkatorriks Inkarnation nur durch jene Waffe besiegbar ist. Gelingt es dem Spieler, den Boss zu besiegen, erhält er (auf Anweisung einer unterbewussten Stimme) de</w:t>
      </w:r>
      <w:r w:rsidR="00A43FAE">
        <w:rPr>
          <w:sz w:val="22"/>
        </w:rPr>
        <w:t>n Zutritt zum südlichen Teil des</w:t>
      </w:r>
      <w:r w:rsidR="00E629CC" w:rsidRPr="001F338A">
        <w:rPr>
          <w:sz w:val="22"/>
        </w:rPr>
        <w:t xml:space="preserve"> Dschungels, der </w:t>
      </w:r>
      <w:r w:rsidR="00691173">
        <w:rPr>
          <w:sz w:val="22"/>
        </w:rPr>
        <w:t>größtenteils aus</w:t>
      </w:r>
      <w:r w:rsidR="00E629CC" w:rsidRPr="001F338A">
        <w:rPr>
          <w:sz w:val="22"/>
        </w:rPr>
        <w:t xml:space="preserve"> der vergessenen Stadt Tarir, errichtet von den Erhabenen aus purem Gold, </w:t>
      </w:r>
      <w:r w:rsidR="00691173">
        <w:rPr>
          <w:sz w:val="22"/>
        </w:rPr>
        <w:t>besteht</w:t>
      </w:r>
      <w:r w:rsidR="00E629CC" w:rsidRPr="001F338A">
        <w:rPr>
          <w:sz w:val="22"/>
        </w:rPr>
        <w:t>.</w:t>
      </w:r>
      <w:r w:rsidR="00F36E4E" w:rsidRPr="001F338A">
        <w:rPr>
          <w:sz w:val="22"/>
        </w:rPr>
        <w:t xml:space="preserve"> Dort erfährt man die Wahrheit über die Erhabenen, </w:t>
      </w:r>
      <w:r w:rsidR="000E33D2" w:rsidRPr="001F338A">
        <w:rPr>
          <w:sz w:val="22"/>
        </w:rPr>
        <w:t xml:space="preserve">ein Volk, welches Macht aus Wissen bezieht, </w:t>
      </w:r>
      <w:r w:rsidR="00F36E4E" w:rsidRPr="001F338A">
        <w:rPr>
          <w:sz w:val="22"/>
        </w:rPr>
        <w:lastRenderedPageBreak/>
        <w:t>Kralkatorrik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Kralkatorriks nun endgültig vernichtet werden und der Charakter verlässt sein Irdisches Dasein, um als Legende und Held in die nachfolgenden Generationen eingehen zu können.</w:t>
      </w:r>
    </w:p>
    <w:p w:rsidR="0061280F" w:rsidRDefault="0061280F" w:rsidP="007E147C">
      <w:pPr>
        <w:pStyle w:val="berschrift1"/>
        <w:rPr>
          <w:caps/>
          <w:sz w:val="36"/>
        </w:rPr>
      </w:pPr>
      <w:r w:rsidRPr="007E147C">
        <w:rPr>
          <w:caps/>
          <w:sz w:val="36"/>
        </w:rPr>
        <w:t>Spielmechanik</w:t>
      </w:r>
      <w:r w:rsidR="005A0E35" w:rsidRPr="007E147C">
        <w:rPr>
          <w:caps/>
          <w:sz w:val="36"/>
        </w:rPr>
        <w:t xml:space="preserve"> + Feature</w:t>
      </w:r>
      <w:r w:rsidR="00C242AB" w:rsidRPr="007E147C">
        <w:rPr>
          <w:caps/>
          <w:sz w:val="36"/>
        </w:rPr>
        <w:t>s</w:t>
      </w:r>
    </w:p>
    <w:p w:rsidR="007E147C" w:rsidRPr="007E147C" w:rsidRDefault="007E147C" w:rsidP="007E147C"/>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Artworks,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Soundtracks und sogar e</w:t>
      </w:r>
      <w:r w:rsidR="000B549C">
        <w:rPr>
          <w:sz w:val="22"/>
        </w:rPr>
        <w:t>in verstecktes Easteregg bietet</w:t>
      </w:r>
    </w:p>
    <w:p w:rsidR="00895952" w:rsidRDefault="00FD1672" w:rsidP="00FE548A">
      <w:pPr>
        <w:pStyle w:val="Listenabsatz"/>
        <w:numPr>
          <w:ilvl w:val="0"/>
          <w:numId w:val="28"/>
        </w:numPr>
        <w:rPr>
          <w:sz w:val="22"/>
        </w:rPr>
      </w:pPr>
      <w:r>
        <w:rPr>
          <w:sz w:val="22"/>
        </w:rPr>
        <w:t>Die Nutzerfreundlichkeit wird durch einfache Mechanik (Click-Steuerung) sowie faire Respawns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p>
    <w:p w:rsidR="00443ED7" w:rsidRDefault="00F568C4" w:rsidP="00987FEC">
      <w:pPr>
        <w:pStyle w:val="Listenabsatz"/>
        <w:numPr>
          <w:ilvl w:val="0"/>
          <w:numId w:val="28"/>
        </w:numPr>
        <w:rPr>
          <w:sz w:val="22"/>
        </w:rPr>
      </w:pPr>
      <w:r w:rsidRPr="00EF241F">
        <w:rPr>
          <w:sz w:val="22"/>
        </w:rPr>
        <w:t xml:space="preserve">Die Map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FA51DD">
        <w:rPr>
          <w:sz w:val="22"/>
        </w:rPr>
        <w:t>wird tödlich enden</w:t>
      </w:r>
    </w:p>
    <w:p w:rsidR="009D6B80" w:rsidRDefault="009D6B80" w:rsidP="009D6B80">
      <w:pPr>
        <w:pStyle w:val="berschrift1"/>
        <w:rPr>
          <w:caps/>
          <w:sz w:val="36"/>
        </w:rPr>
      </w:pPr>
      <w:r>
        <w:rPr>
          <w:caps/>
          <w:sz w:val="36"/>
        </w:rPr>
        <w:lastRenderedPageBreak/>
        <w:t>ERWEITERUNGEN</w:t>
      </w:r>
    </w:p>
    <w:p w:rsidR="008A4772" w:rsidRDefault="008A4772">
      <w:pPr>
        <w:rPr>
          <w:sz w:val="22"/>
        </w:rPr>
      </w:pPr>
    </w:p>
    <w:p w:rsidR="008A4772" w:rsidRDefault="008A4772" w:rsidP="008A4772">
      <w:pPr>
        <w:pStyle w:val="Listenabsatz"/>
        <w:numPr>
          <w:ilvl w:val="0"/>
          <w:numId w:val="32"/>
        </w:numPr>
        <w:rPr>
          <w:sz w:val="22"/>
        </w:rPr>
      </w:pPr>
      <w:r>
        <w:rPr>
          <w:sz w:val="22"/>
        </w:rPr>
        <w:t>Komplette Überarbeitung der Map durch:</w:t>
      </w:r>
    </w:p>
    <w:p w:rsidR="008A4772" w:rsidRDefault="008A4772" w:rsidP="008A4772">
      <w:pPr>
        <w:pStyle w:val="Listenabsatz"/>
        <w:numPr>
          <w:ilvl w:val="1"/>
          <w:numId w:val="32"/>
        </w:numPr>
        <w:rPr>
          <w:sz w:val="22"/>
        </w:rPr>
      </w:pPr>
      <w:r>
        <w:rPr>
          <w:sz w:val="22"/>
        </w:rPr>
        <w:t>Erstellung von 43 (52) Räumen</w:t>
      </w:r>
    </w:p>
    <w:p w:rsidR="008A4772" w:rsidRDefault="008A4772" w:rsidP="008A4772">
      <w:pPr>
        <w:pStyle w:val="Listenabsatz"/>
        <w:numPr>
          <w:ilvl w:val="1"/>
          <w:numId w:val="32"/>
        </w:numPr>
        <w:rPr>
          <w:sz w:val="22"/>
        </w:rPr>
      </w:pPr>
      <w:r>
        <w:rPr>
          <w:sz w:val="22"/>
        </w:rPr>
        <w:t>Einführung dynamischer Grenzen, die nur durch ein Item überschritten werden können</w:t>
      </w:r>
    </w:p>
    <w:p w:rsidR="008A4772" w:rsidRDefault="008A4772" w:rsidP="008A4772">
      <w:pPr>
        <w:pStyle w:val="Listenabsatz"/>
        <w:numPr>
          <w:ilvl w:val="1"/>
          <w:numId w:val="32"/>
        </w:numPr>
        <w:rPr>
          <w:sz w:val="22"/>
        </w:rPr>
      </w:pPr>
      <w:r>
        <w:rPr>
          <w:sz w:val="22"/>
        </w:rPr>
        <w:t>Implementierung einer Button-Navigation, die sich an die Namen der Räume anpasst</w:t>
      </w:r>
    </w:p>
    <w:p w:rsidR="008A4772" w:rsidRDefault="008A4772" w:rsidP="008A4772">
      <w:pPr>
        <w:pStyle w:val="Listenabsatz"/>
        <w:numPr>
          <w:ilvl w:val="1"/>
          <w:numId w:val="32"/>
        </w:numPr>
        <w:rPr>
          <w:sz w:val="22"/>
        </w:rPr>
      </w:pPr>
      <w:r>
        <w:rPr>
          <w:sz w:val="22"/>
        </w:rPr>
        <w:t>Artworks und Bosse + Rätsel</w:t>
      </w:r>
    </w:p>
    <w:p w:rsidR="00103113" w:rsidRDefault="00103113" w:rsidP="008A4772">
      <w:pPr>
        <w:pStyle w:val="Listenabsatz"/>
        <w:numPr>
          <w:ilvl w:val="1"/>
          <w:numId w:val="32"/>
        </w:numPr>
        <w:rPr>
          <w:sz w:val="22"/>
        </w:rPr>
      </w:pPr>
      <w:r>
        <w:rPr>
          <w:sz w:val="22"/>
        </w:rPr>
        <w:t>Soundtrack</w:t>
      </w:r>
    </w:p>
    <w:p w:rsidR="00920DAE" w:rsidRDefault="00920DAE" w:rsidP="00920DAE">
      <w:pPr>
        <w:pStyle w:val="Listenabsatz"/>
        <w:ind w:left="1440"/>
        <w:rPr>
          <w:sz w:val="22"/>
        </w:rPr>
      </w:pPr>
    </w:p>
    <w:p w:rsidR="008A4772" w:rsidRDefault="008A4772" w:rsidP="008A4772">
      <w:pPr>
        <w:pStyle w:val="Listenabsatz"/>
        <w:numPr>
          <w:ilvl w:val="0"/>
          <w:numId w:val="32"/>
        </w:numPr>
        <w:rPr>
          <w:sz w:val="22"/>
        </w:rPr>
      </w:pPr>
      <w:r>
        <w:rPr>
          <w:sz w:val="22"/>
        </w:rPr>
        <w:t>Guided User Interface (GUI) mit:</w:t>
      </w:r>
    </w:p>
    <w:p w:rsidR="008A4772" w:rsidRDefault="008A4772" w:rsidP="008A4772">
      <w:pPr>
        <w:pStyle w:val="Listenabsatz"/>
        <w:numPr>
          <w:ilvl w:val="1"/>
          <w:numId w:val="32"/>
        </w:numPr>
        <w:rPr>
          <w:sz w:val="22"/>
        </w:rPr>
      </w:pPr>
      <w:r>
        <w:rPr>
          <w:sz w:val="22"/>
        </w:rPr>
        <w:t>Inventar</w:t>
      </w:r>
    </w:p>
    <w:p w:rsidR="008A4772" w:rsidRDefault="008A4772" w:rsidP="008A4772">
      <w:pPr>
        <w:pStyle w:val="Listenabsatz"/>
        <w:numPr>
          <w:ilvl w:val="1"/>
          <w:numId w:val="32"/>
        </w:numPr>
        <w:rPr>
          <w:sz w:val="22"/>
        </w:rPr>
      </w:pPr>
      <w:r>
        <w:rPr>
          <w:sz w:val="22"/>
        </w:rPr>
        <w:t>Item-Such-Funktion</w:t>
      </w:r>
    </w:p>
    <w:p w:rsidR="008A4772" w:rsidRDefault="008A4772" w:rsidP="008A4772">
      <w:pPr>
        <w:pStyle w:val="Listenabsatz"/>
        <w:numPr>
          <w:ilvl w:val="1"/>
          <w:numId w:val="32"/>
        </w:numPr>
        <w:rPr>
          <w:sz w:val="22"/>
        </w:rPr>
      </w:pPr>
      <w:r>
        <w:rPr>
          <w:sz w:val="22"/>
        </w:rPr>
        <w:t>Bild des Charakters und der Bosse</w:t>
      </w:r>
    </w:p>
    <w:p w:rsidR="00920DAE" w:rsidRDefault="008A4772" w:rsidP="00920DAE">
      <w:pPr>
        <w:pStyle w:val="Listenabsatz"/>
        <w:numPr>
          <w:ilvl w:val="1"/>
          <w:numId w:val="32"/>
        </w:numPr>
        <w:rPr>
          <w:sz w:val="22"/>
        </w:rPr>
      </w:pPr>
      <w:r>
        <w:rPr>
          <w:sz w:val="22"/>
        </w:rPr>
        <w:t>Navigationsleiste am oberen Bildschirmrand</w:t>
      </w:r>
    </w:p>
    <w:p w:rsidR="00920DAE" w:rsidRDefault="00920DAE" w:rsidP="00920DAE">
      <w:pPr>
        <w:pStyle w:val="Listenabsatz"/>
        <w:ind w:left="1440"/>
        <w:rPr>
          <w:sz w:val="22"/>
        </w:rPr>
      </w:pPr>
    </w:p>
    <w:p w:rsidR="00504259" w:rsidRDefault="00920DAE" w:rsidP="00504259">
      <w:pPr>
        <w:pStyle w:val="Listenabsatz"/>
        <w:numPr>
          <w:ilvl w:val="0"/>
          <w:numId w:val="32"/>
        </w:numPr>
        <w:rPr>
          <w:sz w:val="22"/>
        </w:rPr>
      </w:pPr>
      <w:r>
        <w:rPr>
          <w:sz w:val="22"/>
        </w:rPr>
        <w:t>Einführung von Klassen</w:t>
      </w:r>
      <w:r w:rsidR="00170E69">
        <w:rPr>
          <w:sz w:val="22"/>
        </w:rPr>
        <w:t xml:space="preserve"> und Objekten mit hoher Kohäsion</w:t>
      </w:r>
      <w:r>
        <w:rPr>
          <w:sz w:val="22"/>
        </w:rPr>
        <w:t xml:space="preserve"> und geringer Kopplung</w:t>
      </w:r>
      <w:r w:rsidR="00622F45">
        <w:rPr>
          <w:sz w:val="22"/>
        </w:rPr>
        <w:t xml:space="preserve"> zur möglichst individuellen Funktionsweise im Programm</w:t>
      </w:r>
    </w:p>
    <w:p w:rsidR="00504259" w:rsidRDefault="00504259" w:rsidP="00504259">
      <w:pPr>
        <w:pStyle w:val="Listenabsatz"/>
        <w:rPr>
          <w:sz w:val="22"/>
        </w:rPr>
      </w:pPr>
    </w:p>
    <w:p w:rsidR="0052284C" w:rsidRDefault="00504259" w:rsidP="00504259">
      <w:pPr>
        <w:pStyle w:val="Listenabsatz"/>
        <w:numPr>
          <w:ilvl w:val="0"/>
          <w:numId w:val="32"/>
        </w:numPr>
        <w:rPr>
          <w:sz w:val="22"/>
        </w:rPr>
      </w:pPr>
      <w:r>
        <w:rPr>
          <w:sz w:val="22"/>
        </w:rPr>
        <w:t>72 Rätsel, auf den Spieler zugeschnitten, und Charaktererstellung</w:t>
      </w:r>
    </w:p>
    <w:p w:rsidR="0052284C" w:rsidRPr="0052284C" w:rsidRDefault="0052284C" w:rsidP="0052284C">
      <w:pPr>
        <w:pStyle w:val="Listenabsatz"/>
        <w:rPr>
          <w:sz w:val="22"/>
        </w:rPr>
      </w:pPr>
    </w:p>
    <w:p w:rsidR="00443ED7" w:rsidRPr="00504259" w:rsidRDefault="0052284C" w:rsidP="00504259">
      <w:pPr>
        <w:pStyle w:val="Listenabsatz"/>
        <w:numPr>
          <w:ilvl w:val="0"/>
          <w:numId w:val="32"/>
        </w:numPr>
        <w:rPr>
          <w:sz w:val="22"/>
        </w:rPr>
      </w:pPr>
      <w:r>
        <w:rPr>
          <w:sz w:val="22"/>
        </w:rPr>
        <w:t>Packende Story, mit kompletter Inszenierung als Word-Dokument</w:t>
      </w:r>
      <w:r w:rsidR="00443ED7" w:rsidRPr="00504259">
        <w:rPr>
          <w:sz w:val="22"/>
        </w:rPr>
        <w:br w:type="page"/>
      </w:r>
    </w:p>
    <w:p w:rsidR="009D75A1" w:rsidRDefault="009D75A1"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p>
    <w:p w:rsidR="005B0F12" w:rsidRDefault="00322FEE" w:rsidP="005B0F12">
      <w:pPr>
        <w:pStyle w:val="berschrift1"/>
        <w:rPr>
          <w:caps/>
          <w:sz w:val="36"/>
        </w:rPr>
      </w:pPr>
      <w:r>
        <w:rPr>
          <w:caps/>
          <w:sz w:val="36"/>
        </w:rPr>
        <w:lastRenderedPageBreak/>
        <w:t>SPIELKARTE + ERLÄUTERUNG</w:t>
      </w:r>
    </w:p>
    <w:p w:rsidR="00EF241F" w:rsidRDefault="00FA51DD" w:rsidP="00F5732E">
      <w:pPr>
        <w:pStyle w:val="Listenabsatz"/>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r w:rsidRPr="00FA51DD">
        <w:rPr>
          <w:noProof/>
          <w:sz w:val="22"/>
          <w:lang w:eastAsia="de-DE"/>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3641090</wp:posOffset>
                </wp:positionV>
                <wp:extent cx="3432810" cy="290195"/>
                <wp:effectExtent l="0" t="0" r="15240" b="1460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810" cy="290195"/>
                        </a:xfrm>
                        <a:prstGeom prst="rect">
                          <a:avLst/>
                        </a:prstGeom>
                        <a:solidFill>
                          <a:srgbClr val="FFFFFF"/>
                        </a:solidFill>
                        <a:ln w="9525">
                          <a:solidFill>
                            <a:srgbClr val="FF0000"/>
                          </a:solidFill>
                          <a:miter lim="800000"/>
                          <a:headEnd/>
                          <a:tailEnd/>
                        </a:ln>
                      </wps:spPr>
                      <wps:txbx>
                        <w:txbxContent>
                          <w:p w:rsidR="00FA51DD" w:rsidRDefault="00FA51DD" w:rsidP="00FA51DD">
                            <w:pPr>
                              <w:jc w:val="center"/>
                            </w:pPr>
                            <w:r>
                              <w:t>Spielkarte + Erläuterung liegen als PNG im Ordner bei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86.7pt;width:270.3pt;height:22.8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" strokecolor="red">
                <v:textbox>
                  <w:txbxContent>
                    <w:p w:rsidR="00FA51DD" w:rsidRDefault="00FA51DD" w:rsidP="00FA51DD">
                      <w:pPr>
                        <w:jc w:val="center"/>
                      </w:pPr>
                      <w:r>
                        <w:t>Spielkarte + Erläuterung liegen als PNG im Ordner bei</w:t>
                      </w:r>
                    </w:p>
                  </w:txbxContent>
                </v:textbox>
                <w10:wrap type="square" anchorx="margin"/>
              </v:shape>
            </w:pict>
          </mc:Fallback>
        </mc:AlternateContent>
      </w:r>
      <w:r w:rsidR="0039302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15pt;margin-top:313.05pt;width:482.4pt;height:271.3pt;z-index:-251648000;mso-position-horizontal-relative:text;mso-position-vertical-relative:text;mso-width-relative:page;mso-height-relative:page">
            <v:imagedata r:id="rId20" o:title="Map_Readme"/>
          </v:shape>
        </w:pict>
      </w:r>
      <w:r w:rsidR="00393026">
        <w:rPr>
          <w:noProof/>
        </w:rPr>
        <w:pict>
          <v:shape id="_x0000_s1026" type="#_x0000_t75" style="position:absolute;left:0;text-align:left;margin-left:-18.85pt;margin-top:12.65pt;width:482.4pt;height:271.25pt;z-index:-251650048;mso-position-horizontal-relative:text;mso-position-vertical-relative:text;mso-width-relative:page;mso-height-relative:page">
            <v:imagedata r:id="rId21" o:title="Map"/>
          </v:shape>
        </w:pict>
      </w:r>
    </w:p>
    <w:p w:rsidR="00E14996" w:rsidRDefault="00E14996" w:rsidP="00E14996">
      <w:pPr>
        <w:pStyle w:val="berschrift1"/>
        <w:rPr>
          <w:caps/>
          <w:sz w:val="36"/>
        </w:rPr>
      </w:pPr>
      <w:r>
        <w:rPr>
          <w:caps/>
          <w:sz w:val="36"/>
        </w:rPr>
        <w:lastRenderedPageBreak/>
        <w:t>KLASSEN</w:t>
      </w:r>
      <w:r w:rsidR="00467576">
        <w:rPr>
          <w:caps/>
          <w:sz w:val="36"/>
        </w:rPr>
        <w:t>ENTWURF</w:t>
      </w:r>
    </w:p>
    <w:p w:rsidR="00ED3695" w:rsidRDefault="00ED3695" w:rsidP="00ED3695">
      <w:r>
        <w:rPr>
          <w:noProof/>
          <w:sz w:val="22"/>
          <w:lang w:eastAsia="de-DE"/>
        </w:rPr>
        <w:drawing>
          <wp:anchor distT="0" distB="0" distL="114300" distR="114300" simplePos="0" relativeHeight="251671552" behindDoc="1" locked="0" layoutInCell="1" allowOverlap="1" wp14:anchorId="3B6E787B" wp14:editId="1810EBEA">
            <wp:simplePos x="0" y="0"/>
            <wp:positionH relativeFrom="margin">
              <wp:align>center</wp:align>
            </wp:positionH>
            <wp:positionV relativeFrom="paragraph">
              <wp:posOffset>411111</wp:posOffset>
            </wp:positionV>
            <wp:extent cx="6757671" cy="54435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assendiagramm.png"/>
                    <pic:cNvPicPr/>
                  </pic:nvPicPr>
                  <pic:blipFill>
                    <a:blip r:embed="rId22">
                      <a:extLst>
                        <a:ext uri="{28A0092B-C50C-407E-A947-70E740481C1C}">
                          <a14:useLocalDpi xmlns:a14="http://schemas.microsoft.com/office/drawing/2010/main" val="0"/>
                        </a:ext>
                      </a:extLst>
                    </a:blip>
                    <a:stretch>
                      <a:fillRect/>
                    </a:stretch>
                  </pic:blipFill>
                  <pic:spPr>
                    <a:xfrm>
                      <a:off x="0" y="0"/>
                      <a:ext cx="6757671" cy="5443500"/>
                    </a:xfrm>
                    <a:prstGeom prst="rect">
                      <a:avLst/>
                    </a:prstGeom>
                  </pic:spPr>
                </pic:pic>
              </a:graphicData>
            </a:graphic>
            <wp14:sizeRelH relativeFrom="margin">
              <wp14:pctWidth>0</wp14:pctWidth>
            </wp14:sizeRelH>
            <wp14:sizeRelV relativeFrom="margin">
              <wp14:pctHeight>0</wp14:pctHeight>
            </wp14:sizeRelV>
          </wp:anchor>
        </w:drawing>
      </w:r>
    </w:p>
    <w:p w:rsidR="00ED3695" w:rsidRDefault="00ED3695" w:rsidP="00ED3695"/>
    <w:p w:rsidR="00ED3695" w:rsidRDefault="00ED3695" w:rsidP="00ED3695"/>
    <w:p w:rsidR="00ED3695" w:rsidRDefault="00ED3695" w:rsidP="00ED3695"/>
    <w:p w:rsidR="00ED3695" w:rsidRDefault="00ED3695" w:rsidP="00ED3695"/>
    <w:p w:rsidR="00ED3695" w:rsidRPr="00ED3695" w:rsidRDefault="00ED3695" w:rsidP="00ED3695"/>
    <w:p w:rsidR="00ED3695" w:rsidRDefault="00ED3695" w:rsidP="0018106D">
      <w:pPr>
        <w:pStyle w:val="Listenabsatz"/>
        <w:rPr>
          <w:sz w:val="22"/>
        </w:rPr>
      </w:pPr>
    </w:p>
    <w:p w:rsidR="00D552E9" w:rsidRDefault="00D552E9">
      <w:pPr>
        <w:rPr>
          <w:sz w:val="22"/>
        </w:rPr>
        <w:sectPr w:rsidR="00D552E9" w:rsidSect="00EF241F">
          <w:headerReference w:type="default" r:id="rId23"/>
          <w:footerReference w:type="default" r:id="rId24"/>
          <w:pgSz w:w="11907" w:h="16839" w:code="9"/>
          <w:pgMar w:top="2678" w:right="1512" w:bottom="1913" w:left="1512" w:header="918" w:footer="709" w:gutter="0"/>
          <w:pgNumType w:start="1"/>
          <w:cols w:space="720"/>
          <w:docGrid w:linePitch="360"/>
        </w:sectPr>
      </w:pPr>
    </w:p>
    <w:p w:rsidR="006642EC" w:rsidRDefault="006642EC" w:rsidP="006642EC">
      <w:pPr>
        <w:pStyle w:val="berschrift1"/>
        <w:rPr>
          <w:caps/>
          <w:sz w:val="36"/>
        </w:rPr>
      </w:pPr>
      <w:r>
        <w:rPr>
          <w:caps/>
          <w:sz w:val="36"/>
        </w:rPr>
        <w:lastRenderedPageBreak/>
        <w:t>ERLÄUTERUNG DES KLASSENENTWURFS</w:t>
      </w:r>
    </w:p>
    <w:p w:rsidR="00DB370B" w:rsidRDefault="00DB370B" w:rsidP="00DB370B"/>
    <w:p w:rsidR="00DB370B" w:rsidRPr="00DB370B" w:rsidRDefault="00DB370B" w:rsidP="00DB370B">
      <w:pPr>
        <w:pStyle w:val="Listenabsatz"/>
        <w:numPr>
          <w:ilvl w:val="0"/>
          <w:numId w:val="28"/>
        </w:numPr>
        <w:rPr>
          <w:b/>
          <w:sz w:val="24"/>
          <w:u w:val="single"/>
        </w:rPr>
      </w:pPr>
      <w:r w:rsidRPr="00DB370B">
        <w:rPr>
          <w:b/>
          <w:sz w:val="24"/>
          <w:u w:val="single"/>
        </w:rPr>
        <w:t>Datenkapselung:</w:t>
      </w:r>
    </w:p>
    <w:p w:rsidR="00DB370B" w:rsidRPr="00E04DE8" w:rsidRDefault="005E7854" w:rsidP="00DB370B">
      <w:pPr>
        <w:pStyle w:val="Listenabsatz"/>
        <w:numPr>
          <w:ilvl w:val="1"/>
          <w:numId w:val="28"/>
        </w:numPr>
        <w:rPr>
          <w:b/>
          <w:sz w:val="22"/>
          <w:u w:val="single"/>
        </w:rPr>
      </w:pPr>
      <w:r>
        <w:rPr>
          <w:sz w:val="22"/>
        </w:rPr>
        <w:t>Sinnvolle Verwendung von public-deklarationen, da sonst zu viele get- und set- Methoden notwendig wären.</w:t>
      </w:r>
    </w:p>
    <w:p w:rsidR="00E71B49" w:rsidRPr="00E71B49" w:rsidRDefault="00E04DE8" w:rsidP="00E71B49">
      <w:pPr>
        <w:pStyle w:val="Listenabsatz"/>
        <w:numPr>
          <w:ilvl w:val="1"/>
          <w:numId w:val="28"/>
        </w:numPr>
        <w:rPr>
          <w:b/>
          <w:sz w:val="22"/>
          <w:u w:val="single"/>
        </w:rPr>
      </w:pPr>
      <w:r>
        <w:rPr>
          <w:sz w:val="22"/>
        </w:rPr>
        <w:t xml:space="preserve">Attribute und Methoden sind in der jeweiligen Klasse deklariert und </w:t>
      </w:r>
      <w:r w:rsidR="0038471C">
        <w:rPr>
          <w:sz w:val="22"/>
        </w:rPr>
        <w:t>somit in deren Ver</w:t>
      </w:r>
      <w:bookmarkStart w:id="0" w:name="_GoBack"/>
      <w:bookmarkEnd w:id="0"/>
      <w:r w:rsidR="00F078FA">
        <w:rPr>
          <w:sz w:val="22"/>
        </w:rPr>
        <w:t>antwortung.</w:t>
      </w:r>
    </w:p>
    <w:p w:rsidR="00E71B49" w:rsidRPr="00E71B49" w:rsidRDefault="00E71B49" w:rsidP="00E71B49">
      <w:pPr>
        <w:pStyle w:val="Listenabsatz"/>
        <w:numPr>
          <w:ilvl w:val="1"/>
          <w:numId w:val="28"/>
        </w:numPr>
        <w:rPr>
          <w:b/>
          <w:sz w:val="22"/>
          <w:u w:val="single"/>
        </w:rPr>
      </w:pPr>
      <w:r>
        <w:rPr>
          <w:sz w:val="22"/>
        </w:rPr>
        <w:t>Gottklasse aufgrund der hohen Anzahl an Attributen und Methoden keineswegs sinnvoll!</w:t>
      </w:r>
    </w:p>
    <w:p w:rsidR="00F078FA" w:rsidRPr="00F078FA" w:rsidRDefault="00F078FA" w:rsidP="00F078FA">
      <w:pPr>
        <w:pStyle w:val="Listenabsatz"/>
        <w:rPr>
          <w:b/>
          <w:sz w:val="22"/>
          <w:u w:val="single"/>
        </w:rPr>
      </w:pPr>
    </w:p>
    <w:p w:rsidR="00F078FA" w:rsidRDefault="00F078FA" w:rsidP="00F078FA">
      <w:pPr>
        <w:pStyle w:val="Listenabsatz"/>
        <w:numPr>
          <w:ilvl w:val="0"/>
          <w:numId w:val="28"/>
        </w:numPr>
        <w:rPr>
          <w:b/>
          <w:sz w:val="24"/>
          <w:u w:val="single"/>
        </w:rPr>
      </w:pPr>
      <w:r w:rsidRPr="000A1BE3">
        <w:rPr>
          <w:b/>
          <w:sz w:val="24"/>
          <w:u w:val="single"/>
        </w:rPr>
        <w:t>Zuständigkeiten:</w:t>
      </w:r>
    </w:p>
    <w:p w:rsidR="002546FE" w:rsidRPr="006A2A9E" w:rsidRDefault="00141B6A" w:rsidP="002546FE">
      <w:pPr>
        <w:pStyle w:val="Listenabsatz"/>
        <w:numPr>
          <w:ilvl w:val="1"/>
          <w:numId w:val="28"/>
        </w:numPr>
        <w:rPr>
          <w:b/>
          <w:sz w:val="24"/>
          <w:u w:val="single"/>
        </w:rPr>
      </w:pPr>
      <w:r>
        <w:rPr>
          <w:sz w:val="22"/>
        </w:rPr>
        <w:t>Klassen besitzen eigenständige Aufgabenbereiche</w:t>
      </w:r>
      <w:r w:rsidR="007523F3">
        <w:rPr>
          <w:sz w:val="22"/>
        </w:rPr>
        <w:t>.</w:t>
      </w:r>
    </w:p>
    <w:p w:rsidR="00CF62C6" w:rsidRPr="00CF62C6" w:rsidRDefault="006A2A9E" w:rsidP="00CF62C6">
      <w:pPr>
        <w:pStyle w:val="Listenabsatz"/>
        <w:numPr>
          <w:ilvl w:val="1"/>
          <w:numId w:val="28"/>
        </w:numPr>
        <w:rPr>
          <w:b/>
          <w:sz w:val="24"/>
          <w:u w:val="single"/>
        </w:rPr>
      </w:pPr>
      <w:r>
        <w:rPr>
          <w:sz w:val="22"/>
        </w:rPr>
        <w:t>Bsp.: TBag verwaltet nur das Inve</w:t>
      </w:r>
      <w:r w:rsidR="000D6BB0">
        <w:rPr>
          <w:sz w:val="22"/>
        </w:rPr>
        <w:t>ntar selbst, jedoch keine Items</w:t>
      </w:r>
      <w:r w:rsidR="007523F3">
        <w:rPr>
          <w:sz w:val="22"/>
        </w:rPr>
        <w:t>.</w:t>
      </w:r>
    </w:p>
    <w:p w:rsidR="00CF62C6" w:rsidRPr="00F676C9" w:rsidRDefault="00CF62C6" w:rsidP="00CF62C6">
      <w:pPr>
        <w:pStyle w:val="Listenabsatz"/>
        <w:rPr>
          <w:sz w:val="22"/>
        </w:rPr>
      </w:pPr>
    </w:p>
    <w:p w:rsidR="00245511" w:rsidRPr="001C3B36" w:rsidRDefault="00CF62C6" w:rsidP="00245511">
      <w:pPr>
        <w:pStyle w:val="Listenabsatz"/>
        <w:numPr>
          <w:ilvl w:val="0"/>
          <w:numId w:val="28"/>
        </w:numPr>
        <w:rPr>
          <w:b/>
          <w:sz w:val="28"/>
          <w:u w:val="single"/>
        </w:rPr>
      </w:pPr>
      <w:r w:rsidRPr="00CF62C6">
        <w:rPr>
          <w:b/>
          <w:sz w:val="24"/>
          <w:u w:val="single"/>
        </w:rPr>
        <w:t>Methoden:</w:t>
      </w:r>
    </w:p>
    <w:p w:rsidR="001C3B36" w:rsidRDefault="00CF0D51" w:rsidP="00CF0D51">
      <w:pPr>
        <w:pStyle w:val="Listenabsatz"/>
        <w:numPr>
          <w:ilvl w:val="1"/>
          <w:numId w:val="28"/>
        </w:numPr>
        <w:rPr>
          <w:sz w:val="22"/>
        </w:rPr>
      </w:pPr>
      <w:r>
        <w:rPr>
          <w:sz w:val="22"/>
        </w:rPr>
        <w:t>Jede Methode besitzt eine klare Aufgabe und wird dementsprechend logisch verwendet.</w:t>
      </w:r>
    </w:p>
    <w:p w:rsidR="00097F31" w:rsidRDefault="00CF0D51" w:rsidP="00097F31">
      <w:pPr>
        <w:pStyle w:val="Listenabsatz"/>
        <w:numPr>
          <w:ilvl w:val="1"/>
          <w:numId w:val="28"/>
        </w:numPr>
        <w:rPr>
          <w:sz w:val="22"/>
        </w:rPr>
      </w:pPr>
      <w:r>
        <w:rPr>
          <w:sz w:val="22"/>
        </w:rPr>
        <w:t>Bsp.:</w:t>
      </w:r>
      <w:r w:rsidR="00EA02AB">
        <w:rPr>
          <w:sz w:val="22"/>
        </w:rPr>
        <w:t xml:space="preserve"> TBag.add fügt ein Item ins Inventar hinzu.</w:t>
      </w:r>
    </w:p>
    <w:p w:rsidR="0094549E" w:rsidRPr="0094549E" w:rsidRDefault="0094549E" w:rsidP="0094549E">
      <w:pPr>
        <w:pStyle w:val="Listenabsatz"/>
        <w:ind w:left="1440"/>
        <w:rPr>
          <w:sz w:val="22"/>
        </w:rPr>
      </w:pPr>
    </w:p>
    <w:p w:rsidR="00097F31" w:rsidRDefault="00097F31" w:rsidP="0094549E">
      <w:pPr>
        <w:pStyle w:val="Listenabsatz"/>
        <w:numPr>
          <w:ilvl w:val="0"/>
          <w:numId w:val="28"/>
        </w:numPr>
        <w:rPr>
          <w:b/>
          <w:sz w:val="24"/>
          <w:u w:val="single"/>
        </w:rPr>
      </w:pPr>
      <w:r w:rsidRPr="0094549E">
        <w:rPr>
          <w:b/>
          <w:sz w:val="24"/>
          <w:u w:val="single"/>
        </w:rPr>
        <w:t>Code-Duplizierung</w:t>
      </w:r>
      <w:r w:rsidR="0094549E" w:rsidRPr="0094549E">
        <w:rPr>
          <w:b/>
          <w:sz w:val="24"/>
          <w:u w:val="single"/>
        </w:rPr>
        <w:t>:</w:t>
      </w:r>
    </w:p>
    <w:p w:rsidR="00937F79" w:rsidRPr="006232E0" w:rsidRDefault="00341D42" w:rsidP="00CD4F2B">
      <w:pPr>
        <w:pStyle w:val="Listenabsatz"/>
        <w:numPr>
          <w:ilvl w:val="1"/>
          <w:numId w:val="28"/>
        </w:numPr>
        <w:rPr>
          <w:b/>
          <w:sz w:val="24"/>
          <w:u w:val="single"/>
        </w:rPr>
      </w:pPr>
      <w:r>
        <w:rPr>
          <w:sz w:val="22"/>
        </w:rPr>
        <w:t>Code-Duplizierung weitgehend vermieden</w:t>
      </w:r>
      <w:r w:rsidR="00562E1C">
        <w:rPr>
          <w:sz w:val="22"/>
        </w:rPr>
        <w:t xml:space="preserve">, außer, wenn Textpassagen etc. </w:t>
      </w:r>
      <w:r>
        <w:rPr>
          <w:sz w:val="22"/>
        </w:rPr>
        <w:t>individuell angepasst werden müssen.</w:t>
      </w:r>
    </w:p>
    <w:p w:rsidR="006232E0" w:rsidRDefault="006232E0" w:rsidP="006232E0">
      <w:pPr>
        <w:rPr>
          <w:b/>
          <w:sz w:val="24"/>
          <w:u w:val="single"/>
        </w:rPr>
      </w:pPr>
    </w:p>
    <w:p w:rsidR="006232E0" w:rsidRDefault="006232E0" w:rsidP="006232E0">
      <w:pPr>
        <w:pStyle w:val="Listenabsatz"/>
        <w:numPr>
          <w:ilvl w:val="0"/>
          <w:numId w:val="34"/>
        </w:numPr>
        <w:rPr>
          <w:b/>
          <w:sz w:val="24"/>
          <w:u w:val="single"/>
        </w:rPr>
      </w:pPr>
      <w:r>
        <w:rPr>
          <w:b/>
          <w:sz w:val="24"/>
          <w:u w:val="single"/>
        </w:rPr>
        <w:t>Hohe Kohäsion:</w:t>
      </w:r>
    </w:p>
    <w:p w:rsidR="006232E0" w:rsidRPr="00A60182" w:rsidRDefault="006232E0" w:rsidP="006232E0">
      <w:pPr>
        <w:pStyle w:val="Listenabsatz"/>
        <w:numPr>
          <w:ilvl w:val="1"/>
          <w:numId w:val="34"/>
        </w:numPr>
        <w:rPr>
          <w:b/>
          <w:sz w:val="24"/>
          <w:u w:val="single"/>
        </w:rPr>
      </w:pPr>
      <w:r>
        <w:rPr>
          <w:sz w:val="22"/>
        </w:rPr>
        <w:t>Logische Einheit der Klassen gestärkt durch nachvollziehbaren Aufbau und sinnvolle Verknüpfungen.</w:t>
      </w:r>
    </w:p>
    <w:p w:rsidR="00A60182" w:rsidRDefault="00A60182" w:rsidP="00A60182">
      <w:pPr>
        <w:rPr>
          <w:b/>
          <w:sz w:val="24"/>
          <w:u w:val="single"/>
        </w:rPr>
      </w:pPr>
    </w:p>
    <w:p w:rsidR="00A60182" w:rsidRDefault="00A60182" w:rsidP="00A60182">
      <w:pPr>
        <w:pStyle w:val="Listenabsatz"/>
        <w:numPr>
          <w:ilvl w:val="0"/>
          <w:numId w:val="34"/>
        </w:numPr>
        <w:rPr>
          <w:b/>
          <w:sz w:val="24"/>
          <w:u w:val="single"/>
        </w:rPr>
      </w:pPr>
      <w:r>
        <w:rPr>
          <w:b/>
          <w:sz w:val="24"/>
          <w:u w:val="single"/>
        </w:rPr>
        <w:t>Lose Kopplung</w:t>
      </w:r>
      <w:r w:rsidR="00E44589">
        <w:rPr>
          <w:b/>
          <w:sz w:val="24"/>
          <w:u w:val="single"/>
        </w:rPr>
        <w:t>:</w:t>
      </w:r>
    </w:p>
    <w:p w:rsidR="00E44589" w:rsidRPr="00E9714C" w:rsidRDefault="00191153" w:rsidP="00E44589">
      <w:pPr>
        <w:pStyle w:val="Listenabsatz"/>
        <w:numPr>
          <w:ilvl w:val="1"/>
          <w:numId w:val="34"/>
        </w:numPr>
        <w:rPr>
          <w:b/>
          <w:sz w:val="24"/>
          <w:u w:val="single"/>
        </w:rPr>
      </w:pPr>
      <w:r>
        <w:rPr>
          <w:sz w:val="22"/>
        </w:rPr>
        <w:t>Keine übertriebenen Beziehungen zwischen den Klassen, sodass jede Klasse größtenteils unbeeinflusst und eigenständig arbeiten kann.</w:t>
      </w:r>
    </w:p>
    <w:p w:rsidR="00E9714C" w:rsidRPr="00A60182" w:rsidRDefault="00E9714C" w:rsidP="00E44589">
      <w:pPr>
        <w:pStyle w:val="Listenabsatz"/>
        <w:numPr>
          <w:ilvl w:val="1"/>
          <w:numId w:val="34"/>
        </w:numPr>
        <w:rPr>
          <w:b/>
          <w:sz w:val="24"/>
          <w:u w:val="single"/>
        </w:rPr>
      </w:pPr>
      <w:r>
        <w:rPr>
          <w:sz w:val="22"/>
        </w:rPr>
        <w:t>Bsp.: Dialoge und Beschreibungen</w:t>
      </w:r>
      <w:r w:rsidR="005501F8">
        <w:rPr>
          <w:sz w:val="22"/>
        </w:rPr>
        <w:t xml:space="preserve"> werden in Räume mit eingebunden.</w:t>
      </w:r>
    </w:p>
    <w:p w:rsidR="00245511" w:rsidRPr="001C3B36" w:rsidRDefault="00245511" w:rsidP="001C3B36">
      <w:pPr>
        <w:ind w:left="720"/>
        <w:rPr>
          <w:sz w:val="22"/>
        </w:rPr>
      </w:pPr>
    </w:p>
    <w:p w:rsidR="00B26CED" w:rsidRDefault="00B26CED" w:rsidP="00F078FA">
      <w:pPr>
        <w:rPr>
          <w:b/>
          <w:sz w:val="22"/>
          <w:u w:val="single"/>
        </w:rPr>
        <w:sectPr w:rsidR="00B26CED" w:rsidSect="00EF241F">
          <w:headerReference w:type="default" r:id="rId25"/>
          <w:footerReference w:type="default" r:id="rId26"/>
          <w:pgSz w:w="11907" w:h="16839" w:code="9"/>
          <w:pgMar w:top="2678" w:right="1512" w:bottom="1913" w:left="1512" w:header="918" w:footer="709" w:gutter="0"/>
          <w:pgNumType w:start="1"/>
          <w:cols w:space="720"/>
          <w:docGrid w:linePitch="360"/>
        </w:sectPr>
      </w:pPr>
    </w:p>
    <w:p w:rsidR="00793405" w:rsidRDefault="00793405" w:rsidP="00793405">
      <w:pPr>
        <w:pStyle w:val="berschrift1"/>
        <w:rPr>
          <w:caps/>
          <w:sz w:val="36"/>
        </w:rPr>
      </w:pPr>
      <w:r>
        <w:rPr>
          <w:caps/>
          <w:sz w:val="36"/>
        </w:rPr>
        <w:lastRenderedPageBreak/>
        <w:t>PROGRAMMIERTECHNISCHE ELEMENTE</w:t>
      </w:r>
    </w:p>
    <w:p w:rsidR="00EF1606" w:rsidRDefault="00EF1606" w:rsidP="00F078FA">
      <w:pPr>
        <w:rPr>
          <w:b/>
          <w:sz w:val="22"/>
          <w:u w:val="single"/>
        </w:rPr>
      </w:pPr>
    </w:p>
    <w:p w:rsidR="00183A89" w:rsidRPr="00E50370" w:rsidRDefault="00183A89" w:rsidP="00183A89">
      <w:pPr>
        <w:pStyle w:val="Listenabsatz"/>
        <w:numPr>
          <w:ilvl w:val="0"/>
          <w:numId w:val="37"/>
        </w:numPr>
        <w:rPr>
          <w:b/>
          <w:sz w:val="22"/>
          <w:u w:val="single"/>
        </w:rPr>
      </w:pPr>
      <w:r w:rsidRPr="00E50370">
        <w:rPr>
          <w:b/>
          <w:sz w:val="22"/>
          <w:u w:val="single"/>
        </w:rPr>
        <w:t>Hintergrundbilder:</w:t>
      </w:r>
    </w:p>
    <w:p w:rsidR="00183A89" w:rsidRDefault="00183A89" w:rsidP="00183A89">
      <w:pPr>
        <w:pStyle w:val="Listenabsatz"/>
        <w:numPr>
          <w:ilvl w:val="1"/>
          <w:numId w:val="27"/>
        </w:numPr>
        <w:rPr>
          <w:sz w:val="22"/>
        </w:rPr>
      </w:pPr>
      <w:r>
        <w:rPr>
          <w:sz w:val="22"/>
        </w:rPr>
        <w:t>Die Unterscheidung zwischen M/W in jedem Raum wird nicht individuell festgelegt, sondern per for-Schleife durch Anhängen der jeweiligen Dateiendung (M.jpg oder F.jpg) erreicht. Dies Reduziert zum einen die Länge des Codes, aber auch den Arbeitsaufwand im Art-Design.</w:t>
      </w:r>
    </w:p>
    <w:p w:rsidR="00B44507" w:rsidRDefault="00B44507" w:rsidP="00B44507">
      <w:pPr>
        <w:pStyle w:val="Listenabsatz"/>
        <w:ind w:left="1440"/>
        <w:rPr>
          <w:sz w:val="22"/>
        </w:rPr>
      </w:pPr>
    </w:p>
    <w:p w:rsidR="00B44507" w:rsidRDefault="00896774" w:rsidP="00B44507">
      <w:pPr>
        <w:pStyle w:val="Listenabsatz"/>
        <w:numPr>
          <w:ilvl w:val="0"/>
          <w:numId w:val="27"/>
        </w:numPr>
        <w:rPr>
          <w:b/>
          <w:sz w:val="22"/>
          <w:u w:val="single"/>
        </w:rPr>
      </w:pPr>
      <w:r w:rsidRPr="00896774">
        <w:rPr>
          <w:b/>
          <w:sz w:val="22"/>
          <w:u w:val="single"/>
        </w:rPr>
        <w:t>Räume</w:t>
      </w:r>
      <w:r>
        <w:rPr>
          <w:b/>
          <w:sz w:val="22"/>
          <w:u w:val="single"/>
        </w:rPr>
        <w:t>:</w:t>
      </w:r>
    </w:p>
    <w:p w:rsidR="00896774" w:rsidRPr="00097EC2" w:rsidRDefault="00F370D0" w:rsidP="00896774">
      <w:pPr>
        <w:pStyle w:val="Listenabsatz"/>
        <w:numPr>
          <w:ilvl w:val="1"/>
          <w:numId w:val="27"/>
        </w:numPr>
        <w:rPr>
          <w:b/>
          <w:sz w:val="22"/>
          <w:u w:val="single"/>
        </w:rPr>
      </w:pPr>
      <w:r>
        <w:rPr>
          <w:sz w:val="22"/>
        </w:rPr>
        <w:t>Räume sind im Array gespeichert (gewährleistet durch genaue Num</w:t>
      </w:r>
      <w:r w:rsidR="000B0F3D">
        <w:rPr>
          <w:sz w:val="22"/>
        </w:rPr>
        <w:t>merierung</w:t>
      </w:r>
      <w:r w:rsidR="00B96C4E">
        <w:rPr>
          <w:sz w:val="22"/>
        </w:rPr>
        <w:t xml:space="preserve"> der Räume in der Map). Dad</w:t>
      </w:r>
      <w:r w:rsidR="001017E2">
        <w:rPr>
          <w:sz w:val="22"/>
        </w:rPr>
        <w:t xml:space="preserve">urch wird der Code deutlich übersichtlicher und das Programmieren der Räume muss nicht immer direkt über das Objekt, sondern </w:t>
      </w:r>
      <w:r w:rsidR="00DA48C3">
        <w:rPr>
          <w:sz w:val="22"/>
        </w:rPr>
        <w:t>über das jeweilige Element im Array laufen.</w:t>
      </w:r>
    </w:p>
    <w:p w:rsidR="00097EC2" w:rsidRDefault="00097EC2" w:rsidP="00097EC2">
      <w:pPr>
        <w:rPr>
          <w:b/>
          <w:sz w:val="22"/>
          <w:u w:val="single"/>
        </w:rPr>
      </w:pPr>
    </w:p>
    <w:p w:rsidR="00097EC2" w:rsidRDefault="00097EC2" w:rsidP="00097EC2">
      <w:pPr>
        <w:pStyle w:val="Listenabsatz"/>
        <w:numPr>
          <w:ilvl w:val="0"/>
          <w:numId w:val="27"/>
        </w:numPr>
        <w:rPr>
          <w:b/>
          <w:sz w:val="22"/>
          <w:u w:val="single"/>
        </w:rPr>
      </w:pPr>
      <w:r>
        <w:rPr>
          <w:b/>
          <w:sz w:val="22"/>
          <w:u w:val="single"/>
        </w:rPr>
        <w:t>Instanziierung:</w:t>
      </w:r>
    </w:p>
    <w:p w:rsidR="00B26CED" w:rsidRDefault="005B4467" w:rsidP="0020713E">
      <w:pPr>
        <w:pStyle w:val="Listenabsatz"/>
        <w:numPr>
          <w:ilvl w:val="1"/>
          <w:numId w:val="27"/>
        </w:numPr>
        <w:rPr>
          <w:sz w:val="22"/>
        </w:rPr>
      </w:pPr>
      <w:r w:rsidRPr="00386F33">
        <w:rPr>
          <w:sz w:val="22"/>
        </w:rPr>
        <w:t>„Die Räume leben im Untergrund“</w:t>
      </w:r>
      <w:r w:rsidR="00643E2E" w:rsidRPr="00386F33">
        <w:rPr>
          <w:sz w:val="22"/>
        </w:rPr>
        <w:t>, da sie an zwei Stellen gespeichert sind. Einmal in der procedure „BuildAdventure“, dort allerdi</w:t>
      </w:r>
      <w:r w:rsidR="00012EA5" w:rsidRPr="00386F33">
        <w:rPr>
          <w:sz w:val="22"/>
        </w:rPr>
        <w:t>ngs nur kurzzeitig. Zu diesem Zeitpunkt wird der Spawn-Raum instanziiert, der dann in direkter Verknüpfung zu den folgenden Räumen steht. Dies ermö</w:t>
      </w:r>
      <w:r w:rsidR="00886745">
        <w:rPr>
          <w:sz w:val="22"/>
        </w:rPr>
        <w:t>glicht eine wesentlich größere Ü</w:t>
      </w:r>
      <w:r w:rsidR="00012EA5" w:rsidRPr="00386F33">
        <w:rPr>
          <w:sz w:val="22"/>
        </w:rPr>
        <w:t>bersichtlichkeit und eine bessere Lesbarkeit.</w:t>
      </w:r>
    </w:p>
    <w:p w:rsidR="002C59C3" w:rsidRDefault="002C59C3" w:rsidP="002C59C3">
      <w:pPr>
        <w:rPr>
          <w:sz w:val="22"/>
        </w:rPr>
      </w:pPr>
    </w:p>
    <w:p w:rsidR="002C59C3" w:rsidRDefault="002C59C3" w:rsidP="002C59C3">
      <w:pPr>
        <w:rPr>
          <w:sz w:val="22"/>
        </w:rPr>
      </w:pPr>
    </w:p>
    <w:p w:rsidR="002C59C3" w:rsidRDefault="002C59C3" w:rsidP="002C59C3">
      <w:pPr>
        <w:rPr>
          <w:sz w:val="22"/>
        </w:rPr>
      </w:pPr>
    </w:p>
    <w:p w:rsidR="002C59C3" w:rsidRDefault="002C59C3" w:rsidP="002C59C3">
      <w:pPr>
        <w:rPr>
          <w:sz w:val="22"/>
        </w:rPr>
      </w:pPr>
    </w:p>
    <w:p w:rsidR="002C59C3" w:rsidRDefault="002C59C3" w:rsidP="002C59C3">
      <w:pPr>
        <w:rPr>
          <w:sz w:val="22"/>
        </w:rPr>
      </w:pPr>
    </w:p>
    <w:p w:rsidR="002C59C3" w:rsidRDefault="002C59C3" w:rsidP="002C59C3">
      <w:pPr>
        <w:rPr>
          <w:sz w:val="22"/>
        </w:rPr>
      </w:pPr>
    </w:p>
    <w:p w:rsidR="002C59C3" w:rsidRDefault="002C59C3" w:rsidP="002C59C3">
      <w:pPr>
        <w:rPr>
          <w:sz w:val="22"/>
        </w:rPr>
      </w:pPr>
    </w:p>
    <w:p w:rsidR="002C59C3" w:rsidRDefault="002C59C3" w:rsidP="002C59C3">
      <w:pPr>
        <w:rPr>
          <w:sz w:val="22"/>
        </w:rPr>
      </w:pPr>
    </w:p>
    <w:p w:rsidR="002C59C3" w:rsidRDefault="002C59C3" w:rsidP="002C59C3">
      <w:pPr>
        <w:rPr>
          <w:sz w:val="22"/>
        </w:rPr>
      </w:pPr>
    </w:p>
    <w:p w:rsidR="00725C95" w:rsidRDefault="00725C95" w:rsidP="002C59C3">
      <w:pPr>
        <w:rPr>
          <w:sz w:val="22"/>
        </w:rPr>
        <w:sectPr w:rsidR="00725C95" w:rsidSect="00EF241F">
          <w:headerReference w:type="default" r:id="rId27"/>
          <w:footerReference w:type="default" r:id="rId28"/>
          <w:pgSz w:w="11907" w:h="16839" w:code="9"/>
          <w:pgMar w:top="2678" w:right="1512" w:bottom="1913" w:left="1512" w:header="918" w:footer="709" w:gutter="0"/>
          <w:pgNumType w:start="1"/>
          <w:cols w:space="720"/>
          <w:docGrid w:linePitch="360"/>
        </w:sectPr>
      </w:pPr>
    </w:p>
    <w:p w:rsidR="00347844" w:rsidRPr="002C59C3" w:rsidRDefault="00283B75" w:rsidP="00347844">
      <w:pPr>
        <w:pStyle w:val="berschrift1"/>
        <w:rPr>
          <w:sz w:val="22"/>
        </w:rPr>
      </w:pPr>
      <w:r>
        <w:rPr>
          <w:noProof/>
          <w:sz w:val="22"/>
          <w:lang w:eastAsia="de-DE"/>
        </w:rPr>
        <w:lastRenderedPageBreak/>
        <w:drawing>
          <wp:anchor distT="0" distB="0" distL="114300" distR="114300" simplePos="0" relativeHeight="251689984" behindDoc="1" locked="0" layoutInCell="1" allowOverlap="1" wp14:anchorId="36482784" wp14:editId="0920CA66">
            <wp:simplePos x="0" y="0"/>
            <wp:positionH relativeFrom="margin">
              <wp:align>center</wp:align>
            </wp:positionH>
            <wp:positionV relativeFrom="paragraph">
              <wp:posOffset>3434080</wp:posOffset>
            </wp:positionV>
            <wp:extent cx="6048375" cy="417565"/>
            <wp:effectExtent l="0" t="0" r="0" b="1905"/>
            <wp:wrapNone/>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play.jpg"/>
                    <pic:cNvPicPr/>
                  </pic:nvPicPr>
                  <pic:blipFill>
                    <a:blip r:embed="rId29">
                      <a:extLst>
                        <a:ext uri="{28A0092B-C50C-407E-A947-70E740481C1C}">
                          <a14:useLocalDpi xmlns:a14="http://schemas.microsoft.com/office/drawing/2010/main" val="0"/>
                        </a:ext>
                      </a:extLst>
                    </a:blip>
                    <a:stretch>
                      <a:fillRect/>
                    </a:stretch>
                  </pic:blipFill>
                  <pic:spPr>
                    <a:xfrm>
                      <a:off x="0" y="0"/>
                      <a:ext cx="6048375" cy="417565"/>
                    </a:xfrm>
                    <a:prstGeom prst="rect">
                      <a:avLst/>
                    </a:prstGeom>
                  </pic:spPr>
                </pic:pic>
              </a:graphicData>
            </a:graphic>
            <wp14:sizeRelH relativeFrom="margin">
              <wp14:pctWidth>0</wp14:pctWidth>
            </wp14:sizeRelH>
            <wp14:sizeRelV relativeFrom="margin">
              <wp14:pctHeight>0</wp14:pctHeight>
            </wp14:sizeRelV>
          </wp:anchor>
        </w:drawing>
      </w:r>
      <w:r>
        <w:rPr>
          <w:noProof/>
          <w:sz w:val="22"/>
          <w:lang w:eastAsia="de-DE"/>
        </w:rPr>
        <w:drawing>
          <wp:anchor distT="0" distB="0" distL="114300" distR="114300" simplePos="0" relativeHeight="251684864" behindDoc="1" locked="0" layoutInCell="1" allowOverlap="1" wp14:anchorId="4A015D8E" wp14:editId="316EFAC3">
            <wp:simplePos x="0" y="0"/>
            <wp:positionH relativeFrom="margin">
              <wp:align>center</wp:align>
            </wp:positionH>
            <wp:positionV relativeFrom="paragraph">
              <wp:posOffset>1909445</wp:posOffset>
            </wp:positionV>
            <wp:extent cx="3448050" cy="1040194"/>
            <wp:effectExtent l="0" t="0" r="0" b="762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play.jpg"/>
                    <pic:cNvPicPr/>
                  </pic:nvPicPr>
                  <pic:blipFill>
                    <a:blip r:embed="rId30">
                      <a:extLst>
                        <a:ext uri="{28A0092B-C50C-407E-A947-70E740481C1C}">
                          <a14:useLocalDpi xmlns:a14="http://schemas.microsoft.com/office/drawing/2010/main" val="0"/>
                        </a:ext>
                      </a:extLst>
                    </a:blip>
                    <a:stretch>
                      <a:fillRect/>
                    </a:stretch>
                  </pic:blipFill>
                  <pic:spPr>
                    <a:xfrm>
                      <a:off x="0" y="0"/>
                      <a:ext cx="3448050" cy="1040194"/>
                    </a:xfrm>
                    <a:prstGeom prst="rect">
                      <a:avLst/>
                    </a:prstGeom>
                  </pic:spPr>
                </pic:pic>
              </a:graphicData>
            </a:graphic>
            <wp14:sizeRelH relativeFrom="margin">
              <wp14:pctWidth>0</wp14:pctWidth>
            </wp14:sizeRelH>
            <wp14:sizeRelV relativeFrom="margin">
              <wp14:pctHeight>0</wp14:pctHeight>
            </wp14:sizeRelV>
          </wp:anchor>
        </w:drawing>
      </w:r>
      <w:r>
        <w:rPr>
          <w:noProof/>
          <w:sz w:val="22"/>
          <w:lang w:eastAsia="de-DE"/>
        </w:rPr>
        <w:drawing>
          <wp:anchor distT="0" distB="0" distL="114300" distR="114300" simplePos="0" relativeHeight="251687936" behindDoc="1" locked="0" layoutInCell="1" allowOverlap="1" wp14:anchorId="0996CD15" wp14:editId="7946419E">
            <wp:simplePos x="0" y="0"/>
            <wp:positionH relativeFrom="margin">
              <wp:align>center</wp:align>
            </wp:positionH>
            <wp:positionV relativeFrom="paragraph">
              <wp:posOffset>897255</wp:posOffset>
            </wp:positionV>
            <wp:extent cx="3448050" cy="758430"/>
            <wp:effectExtent l="0" t="0" r="0" b="381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play.jpg"/>
                    <pic:cNvPicPr/>
                  </pic:nvPicPr>
                  <pic:blipFill>
                    <a:blip r:embed="rId31">
                      <a:extLst>
                        <a:ext uri="{28A0092B-C50C-407E-A947-70E740481C1C}">
                          <a14:useLocalDpi xmlns:a14="http://schemas.microsoft.com/office/drawing/2010/main" val="0"/>
                        </a:ext>
                      </a:extLst>
                    </a:blip>
                    <a:stretch>
                      <a:fillRect/>
                    </a:stretch>
                  </pic:blipFill>
                  <pic:spPr>
                    <a:xfrm>
                      <a:off x="0" y="0"/>
                      <a:ext cx="3448050" cy="758430"/>
                    </a:xfrm>
                    <a:prstGeom prst="rect">
                      <a:avLst/>
                    </a:prstGeom>
                  </pic:spPr>
                </pic:pic>
              </a:graphicData>
            </a:graphic>
            <wp14:sizeRelH relativeFrom="margin">
              <wp14:pctWidth>0</wp14:pctWidth>
            </wp14:sizeRelH>
            <wp14:sizeRelV relativeFrom="margin">
              <wp14:pctHeight>0</wp14:pctHeight>
            </wp14:sizeRelV>
          </wp:anchor>
        </w:drawing>
      </w:r>
      <w:r w:rsidR="00347844" w:rsidRPr="00951ED4">
        <w:rPr>
          <w:caps/>
          <w:noProof/>
          <w:sz w:val="36"/>
        </w:rPr>
        <mc:AlternateContent>
          <mc:Choice Requires="wps">
            <w:drawing>
              <wp:anchor distT="45720" distB="45720" distL="114300" distR="114300" simplePos="0" relativeHeight="251685888" behindDoc="0" locked="0" layoutInCell="1" allowOverlap="1" wp14:anchorId="4806C9DB" wp14:editId="477AA35C">
                <wp:simplePos x="0" y="0"/>
                <wp:positionH relativeFrom="margin">
                  <wp:align>left</wp:align>
                </wp:positionH>
                <wp:positionV relativeFrom="paragraph">
                  <wp:posOffset>4530090</wp:posOffset>
                </wp:positionV>
                <wp:extent cx="5624195" cy="1031240"/>
                <wp:effectExtent l="0" t="0" r="14605" b="16510"/>
                <wp:wrapSquare wrapText="bothSides"/>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031240"/>
                        </a:xfrm>
                        <a:prstGeom prst="rect">
                          <a:avLst/>
                        </a:prstGeom>
                        <a:solidFill>
                          <a:srgbClr val="FFFFFF"/>
                        </a:solidFill>
                        <a:ln w="9525">
                          <a:solidFill>
                            <a:srgbClr val="000000"/>
                          </a:solidFill>
                          <a:miter lim="800000"/>
                          <a:headEnd/>
                          <a:tailEnd/>
                        </a:ln>
                      </wps:spPr>
                      <wps:txbx>
                        <w:txbxContent>
                          <w:p w:rsidR="00347844" w:rsidRDefault="00347844" w:rsidP="00A20395">
                            <w:pPr>
                              <w:pStyle w:val="Listenabsatz"/>
                              <w:numPr>
                                <w:ilvl w:val="0"/>
                                <w:numId w:val="38"/>
                              </w:numPr>
                            </w:pPr>
                            <w:r>
                              <w:t>D</w:t>
                            </w:r>
                            <w:r w:rsidR="00A20395">
                              <w:t>er Spieler wählt am Anfang Charakternamen und Geschlecht, um seinen Charakter an sich anzupassen</w:t>
                            </w:r>
                          </w:p>
                          <w:p w:rsidR="00A20395" w:rsidRDefault="00A20395" w:rsidP="00A20395">
                            <w:pPr>
                              <w:pStyle w:val="Listenabsatz"/>
                              <w:numPr>
                                <w:ilvl w:val="0"/>
                                <w:numId w:val="38"/>
                              </w:numPr>
                            </w:pPr>
                            <w:r>
                              <w:t>Drei darauf folgende Fragen ermitteln die Präferenzen des Spielers</w:t>
                            </w:r>
                          </w:p>
                          <w:p w:rsidR="00A20395" w:rsidRDefault="00A20395" w:rsidP="00A20395">
                            <w:pPr>
                              <w:pStyle w:val="Listenabsatz"/>
                              <w:numPr>
                                <w:ilvl w:val="0"/>
                                <w:numId w:val="38"/>
                              </w:numPr>
                            </w:pPr>
                            <w:r>
                              <w:t>Diese Präferenzen werden genutzt, um die Fragen, die im Laufe des Spiels auftreten, an den Spieler anzupassen und ihm ein möglichst personales Gameplay zu bieten</w:t>
                            </w:r>
                          </w:p>
                          <w:p w:rsidR="00347844" w:rsidRDefault="00347844" w:rsidP="003478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06C9DB" id="_x0000_t202" coordsize="21600,21600" o:spt="202" path="m,l,21600r21600,l21600,xe">
                <v:stroke joinstyle="miter"/>
                <v:path gradientshapeok="t" o:connecttype="rect"/>
              </v:shapetype>
              <v:shape id="_x0000_s1030" type="#_x0000_t202" style="position:absolute;margin-left:0;margin-top:356.7pt;width:442.85pt;height:81.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">
                <v:textbox>
                  <w:txbxContent>
                    <w:p w:rsidR="00347844" w:rsidRDefault="00347844" w:rsidP="00A20395">
                      <w:pPr>
                        <w:pStyle w:val="Listenabsatz"/>
                        <w:numPr>
                          <w:ilvl w:val="0"/>
                          <w:numId w:val="38"/>
                        </w:numPr>
                      </w:pPr>
                      <w:r>
                        <w:t>D</w:t>
                      </w:r>
                      <w:r w:rsidR="00A20395">
                        <w:t>er Spieler wählt am Anfang Charakternamen und Geschlecht, um seinen Charakter an sich anzupassen</w:t>
                      </w:r>
                    </w:p>
                    <w:p w:rsidR="00A20395" w:rsidRDefault="00A20395" w:rsidP="00A20395">
                      <w:pPr>
                        <w:pStyle w:val="Listenabsatz"/>
                        <w:numPr>
                          <w:ilvl w:val="0"/>
                          <w:numId w:val="38"/>
                        </w:numPr>
                      </w:pPr>
                      <w:r>
                        <w:t>Drei darauf folgende Fragen ermitteln die Präferenzen des Spielers</w:t>
                      </w:r>
                    </w:p>
                    <w:p w:rsidR="00A20395" w:rsidRDefault="00A20395" w:rsidP="00A20395">
                      <w:pPr>
                        <w:pStyle w:val="Listenabsatz"/>
                        <w:numPr>
                          <w:ilvl w:val="0"/>
                          <w:numId w:val="38"/>
                        </w:numPr>
                      </w:pPr>
                      <w:r>
                        <w:t>Diese Präferenzen werden genutzt, um die Fragen, die im Laufe des Spiels auftreten, an den Spieler anzupassen und ihm ein möglichst personales Gameplay zu bieten</w:t>
                      </w:r>
                    </w:p>
                    <w:p w:rsidR="00347844" w:rsidRDefault="00347844" w:rsidP="00347844"/>
                  </w:txbxContent>
                </v:textbox>
                <w10:wrap type="square" anchorx="margin"/>
              </v:shape>
            </w:pict>
          </mc:Fallback>
        </mc:AlternateContent>
      </w:r>
      <w:r w:rsidR="00347844">
        <w:rPr>
          <w:caps/>
          <w:sz w:val="36"/>
        </w:rPr>
        <w:t>DYNAMISCHER SPIELVERLAUF</w:t>
      </w:r>
    </w:p>
    <w:p w:rsidR="00121527" w:rsidRDefault="00121527" w:rsidP="002C59C3">
      <w:pPr>
        <w:rPr>
          <w:sz w:val="22"/>
        </w:rPr>
        <w:sectPr w:rsidR="00121527" w:rsidSect="00EF241F">
          <w:headerReference w:type="default" r:id="rId32"/>
          <w:footerReference w:type="default" r:id="rId33"/>
          <w:pgSz w:w="11907" w:h="16839" w:code="9"/>
          <w:pgMar w:top="2678" w:right="1512" w:bottom="1913" w:left="1512" w:header="918" w:footer="709" w:gutter="0"/>
          <w:pgNumType w:start="1"/>
          <w:cols w:space="720"/>
          <w:docGrid w:linePitch="360"/>
        </w:sectPr>
      </w:pPr>
    </w:p>
    <w:p w:rsidR="00F32CE4" w:rsidRPr="002C59C3" w:rsidRDefault="007A6F7E" w:rsidP="00F32CE4">
      <w:pPr>
        <w:pStyle w:val="berschrift1"/>
        <w:rPr>
          <w:sz w:val="22"/>
        </w:rPr>
      </w:pPr>
      <w:r>
        <w:rPr>
          <w:noProof/>
          <w:sz w:val="22"/>
          <w:lang w:eastAsia="de-DE"/>
        </w:rPr>
        <w:lastRenderedPageBreak/>
        <w:drawing>
          <wp:anchor distT="0" distB="0" distL="114300" distR="114300" simplePos="0" relativeHeight="251681792" behindDoc="1" locked="0" layoutInCell="1" allowOverlap="1" wp14:anchorId="48E5E3EE" wp14:editId="36660C9C">
            <wp:simplePos x="0" y="0"/>
            <wp:positionH relativeFrom="margin">
              <wp:posOffset>-143510</wp:posOffset>
            </wp:positionH>
            <wp:positionV relativeFrom="paragraph">
              <wp:posOffset>861695</wp:posOffset>
            </wp:positionV>
            <wp:extent cx="5925185" cy="3464560"/>
            <wp:effectExtent l="0" t="0" r="0" b="254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play.jpg"/>
                    <pic:cNvPicPr/>
                  </pic:nvPicPr>
                  <pic:blipFill>
                    <a:blip r:embed="rId34">
                      <a:extLst>
                        <a:ext uri="{28A0092B-C50C-407E-A947-70E740481C1C}">
                          <a14:useLocalDpi xmlns:a14="http://schemas.microsoft.com/office/drawing/2010/main" val="0"/>
                        </a:ext>
                      </a:extLst>
                    </a:blip>
                    <a:stretch>
                      <a:fillRect/>
                    </a:stretch>
                  </pic:blipFill>
                  <pic:spPr>
                    <a:xfrm>
                      <a:off x="0" y="0"/>
                      <a:ext cx="5925185" cy="3464560"/>
                    </a:xfrm>
                    <a:prstGeom prst="rect">
                      <a:avLst/>
                    </a:prstGeom>
                  </pic:spPr>
                </pic:pic>
              </a:graphicData>
            </a:graphic>
            <wp14:sizeRelH relativeFrom="margin">
              <wp14:pctWidth>0</wp14:pctWidth>
            </wp14:sizeRelH>
            <wp14:sizeRelV relativeFrom="margin">
              <wp14:pctHeight>0</wp14:pctHeight>
            </wp14:sizeRelV>
          </wp:anchor>
        </w:drawing>
      </w:r>
      <w:r w:rsidR="00F32CE4" w:rsidRPr="00951ED4">
        <w:rPr>
          <w:caps/>
          <w:noProof/>
          <w:sz w:val="36"/>
        </w:rPr>
        <mc:AlternateContent>
          <mc:Choice Requires="wps">
            <w:drawing>
              <wp:anchor distT="45720" distB="45720" distL="114300" distR="114300" simplePos="0" relativeHeight="251682816" behindDoc="0" locked="0" layoutInCell="1" allowOverlap="1" wp14:anchorId="4BF7835A" wp14:editId="7176FA58">
                <wp:simplePos x="0" y="0"/>
                <wp:positionH relativeFrom="margin">
                  <wp:align>left</wp:align>
                </wp:positionH>
                <wp:positionV relativeFrom="paragraph">
                  <wp:posOffset>4530090</wp:posOffset>
                </wp:positionV>
                <wp:extent cx="5624195" cy="1031240"/>
                <wp:effectExtent l="0" t="0" r="14605" b="1651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031358"/>
                        </a:xfrm>
                        <a:prstGeom prst="rect">
                          <a:avLst/>
                        </a:prstGeom>
                        <a:solidFill>
                          <a:srgbClr val="FFFFFF"/>
                        </a:solidFill>
                        <a:ln w="9525">
                          <a:solidFill>
                            <a:srgbClr val="000000"/>
                          </a:solidFill>
                          <a:miter lim="800000"/>
                          <a:headEnd/>
                          <a:tailEnd/>
                        </a:ln>
                      </wps:spPr>
                      <wps:txbx>
                        <w:txbxContent>
                          <w:p w:rsidR="00F32CE4" w:rsidRDefault="007A6F7E" w:rsidP="00F32CE4">
                            <w:pPr>
                              <w:pStyle w:val="Listenabsatz"/>
                              <w:numPr>
                                <w:ilvl w:val="0"/>
                                <w:numId w:val="38"/>
                              </w:numPr>
                            </w:pPr>
                            <w:r>
                              <w:t>Das Spiel leitet in der linken Textbox durch eine aufregende Story</w:t>
                            </w:r>
                          </w:p>
                          <w:p w:rsidR="007A6F7E" w:rsidRDefault="007A6F7E" w:rsidP="00F32CE4">
                            <w:pPr>
                              <w:pStyle w:val="Listenabsatz"/>
                              <w:numPr>
                                <w:ilvl w:val="0"/>
                                <w:numId w:val="38"/>
                              </w:numPr>
                            </w:pPr>
                            <w:r>
                              <w:t>Der Spieler sollte aufmerksam lesen, um alle Items (die benötigt werden) aufzuspüren und alle Details der Story zu erfahren.</w:t>
                            </w:r>
                          </w:p>
                          <w:p w:rsidR="007A6F7E" w:rsidRDefault="007A6F7E" w:rsidP="00F32CE4">
                            <w:pPr>
                              <w:pStyle w:val="Listenabsatz"/>
                              <w:numPr>
                                <w:ilvl w:val="0"/>
                                <w:numId w:val="38"/>
                              </w:numPr>
                            </w:pPr>
                            <w:r>
                              <w:t>Im Unteren Bereich werden die Rätsel eingeblendet (von der „Stimme“ in deinem Kopf), die als „Kampfsimulation“ dienen (s. Story)</w:t>
                            </w:r>
                          </w:p>
                          <w:p w:rsidR="00F32CE4" w:rsidRDefault="00F32CE4" w:rsidP="00F32C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7835A" id="_x0000_s1031" type="#_x0000_t202" style="position:absolute;margin-left:0;margin-top:356.7pt;width:442.85pt;height:81.2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">
                <v:textbox>
                  <w:txbxContent>
                    <w:p w:rsidR="00F32CE4" w:rsidRDefault="007A6F7E" w:rsidP="00F32CE4">
                      <w:pPr>
                        <w:pStyle w:val="Listenabsatz"/>
                        <w:numPr>
                          <w:ilvl w:val="0"/>
                          <w:numId w:val="38"/>
                        </w:numPr>
                      </w:pPr>
                      <w:r>
                        <w:t>Das Spiel leitet in der linken Textbox durch eine aufregende Story</w:t>
                      </w:r>
                    </w:p>
                    <w:p w:rsidR="007A6F7E" w:rsidRDefault="007A6F7E" w:rsidP="00F32CE4">
                      <w:pPr>
                        <w:pStyle w:val="Listenabsatz"/>
                        <w:numPr>
                          <w:ilvl w:val="0"/>
                          <w:numId w:val="38"/>
                        </w:numPr>
                      </w:pPr>
                      <w:r>
                        <w:t>Der Spieler sollte aufmerksam lesen, um alle Items (die benötigt werden) aufzuspüren und alle Details der Story zu erfahren.</w:t>
                      </w:r>
                    </w:p>
                    <w:p w:rsidR="007A6F7E" w:rsidRDefault="007A6F7E" w:rsidP="00F32CE4">
                      <w:pPr>
                        <w:pStyle w:val="Listenabsatz"/>
                        <w:numPr>
                          <w:ilvl w:val="0"/>
                          <w:numId w:val="38"/>
                        </w:numPr>
                      </w:pPr>
                      <w:r>
                        <w:t>Im Unteren Bereich werden die Rätsel eingeblendet (von der „Stimme“ in deinem Kopf), die als „Kampfsimulation“ dienen (s. Story)</w:t>
                      </w:r>
                    </w:p>
                    <w:p w:rsidR="00F32CE4" w:rsidRDefault="00F32CE4" w:rsidP="00F32CE4"/>
                  </w:txbxContent>
                </v:textbox>
                <w10:wrap type="square" anchorx="margin"/>
              </v:shape>
            </w:pict>
          </mc:Fallback>
        </mc:AlternateContent>
      </w:r>
      <w:r w:rsidR="00F32CE4">
        <w:rPr>
          <w:caps/>
          <w:sz w:val="36"/>
        </w:rPr>
        <w:t>STORY &amp; ERZÄHLUNG</w:t>
      </w:r>
    </w:p>
    <w:p w:rsidR="00121527" w:rsidRDefault="00121527" w:rsidP="002C59C3">
      <w:pPr>
        <w:rPr>
          <w:sz w:val="22"/>
        </w:rPr>
        <w:sectPr w:rsidR="00121527" w:rsidSect="00EF241F">
          <w:headerReference w:type="default" r:id="rId35"/>
          <w:footerReference w:type="default" r:id="rId36"/>
          <w:pgSz w:w="11907" w:h="16839" w:code="9"/>
          <w:pgMar w:top="2678" w:right="1512" w:bottom="1913" w:left="1512" w:header="918" w:footer="709" w:gutter="0"/>
          <w:pgNumType w:start="1"/>
          <w:cols w:space="720"/>
          <w:docGrid w:linePitch="360"/>
        </w:sectPr>
      </w:pPr>
    </w:p>
    <w:p w:rsidR="00EE2DE1" w:rsidRPr="002C59C3" w:rsidRDefault="00F04A80" w:rsidP="00EE2DE1">
      <w:pPr>
        <w:pStyle w:val="berschrift1"/>
        <w:rPr>
          <w:sz w:val="22"/>
        </w:rPr>
      </w:pPr>
      <w:r>
        <w:rPr>
          <w:noProof/>
          <w:sz w:val="22"/>
          <w:lang w:eastAsia="de-DE"/>
        </w:rPr>
        <w:lastRenderedPageBreak/>
        <w:drawing>
          <wp:anchor distT="0" distB="0" distL="114300" distR="114300" simplePos="0" relativeHeight="251679744" behindDoc="1" locked="0" layoutInCell="1" allowOverlap="1" wp14:anchorId="678EA688" wp14:editId="669792FC">
            <wp:simplePos x="0" y="0"/>
            <wp:positionH relativeFrom="margin">
              <wp:align>center</wp:align>
            </wp:positionH>
            <wp:positionV relativeFrom="paragraph">
              <wp:posOffset>5922512</wp:posOffset>
            </wp:positionV>
            <wp:extent cx="3381674" cy="1768623"/>
            <wp:effectExtent l="0" t="0" r="9525" b="317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play.jpg"/>
                    <pic:cNvPicPr/>
                  </pic:nvPicPr>
                  <pic:blipFill>
                    <a:blip r:embed="rId37">
                      <a:extLst>
                        <a:ext uri="{28A0092B-C50C-407E-A947-70E740481C1C}">
                          <a14:useLocalDpi xmlns:a14="http://schemas.microsoft.com/office/drawing/2010/main" val="0"/>
                        </a:ext>
                      </a:extLst>
                    </a:blip>
                    <a:stretch>
                      <a:fillRect/>
                    </a:stretch>
                  </pic:blipFill>
                  <pic:spPr>
                    <a:xfrm>
                      <a:off x="0" y="0"/>
                      <a:ext cx="3381674" cy="1768623"/>
                    </a:xfrm>
                    <a:prstGeom prst="rect">
                      <a:avLst/>
                    </a:prstGeom>
                  </pic:spPr>
                </pic:pic>
              </a:graphicData>
            </a:graphic>
            <wp14:sizeRelH relativeFrom="margin">
              <wp14:pctWidth>0</wp14:pctWidth>
            </wp14:sizeRelH>
            <wp14:sizeRelV relativeFrom="margin">
              <wp14:pctHeight>0</wp14:pctHeight>
            </wp14:sizeRelV>
          </wp:anchor>
        </w:drawing>
      </w:r>
      <w:r w:rsidR="00EE2DE1" w:rsidRPr="00951ED4">
        <w:rPr>
          <w:caps/>
          <w:noProof/>
          <w:sz w:val="36"/>
        </w:rPr>
        <mc:AlternateContent>
          <mc:Choice Requires="wps">
            <w:drawing>
              <wp:anchor distT="45720" distB="45720" distL="114300" distR="114300" simplePos="0" relativeHeight="251677696" behindDoc="0" locked="0" layoutInCell="1" allowOverlap="1" wp14:anchorId="7EF2D861" wp14:editId="4563F1DB">
                <wp:simplePos x="0" y="0"/>
                <wp:positionH relativeFrom="margin">
                  <wp:align>left</wp:align>
                </wp:positionH>
                <wp:positionV relativeFrom="paragraph">
                  <wp:posOffset>4530090</wp:posOffset>
                </wp:positionV>
                <wp:extent cx="5624195" cy="1031240"/>
                <wp:effectExtent l="0" t="0" r="14605" b="16510"/>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031358"/>
                        </a:xfrm>
                        <a:prstGeom prst="rect">
                          <a:avLst/>
                        </a:prstGeom>
                        <a:solidFill>
                          <a:srgbClr val="FFFFFF"/>
                        </a:solidFill>
                        <a:ln w="9525">
                          <a:solidFill>
                            <a:srgbClr val="000000"/>
                          </a:solidFill>
                          <a:miter lim="800000"/>
                          <a:headEnd/>
                          <a:tailEnd/>
                        </a:ln>
                      </wps:spPr>
                      <wps:txbx>
                        <w:txbxContent>
                          <w:p w:rsidR="00EE2DE1" w:rsidRDefault="00EE2DE1" w:rsidP="00EE2DE1">
                            <w:pPr>
                              <w:pStyle w:val="Listenabsatz"/>
                              <w:numPr>
                                <w:ilvl w:val="0"/>
                                <w:numId w:val="38"/>
                              </w:numPr>
                            </w:pPr>
                            <w:r>
                              <w:t>Im Raum „Thron der Luminatin“ (Map: Raum 40) findet man den Binär-Code, wenn man nach einem Item sucht</w:t>
                            </w:r>
                          </w:p>
                          <w:p w:rsidR="00EE2DE1" w:rsidRDefault="00EE2DE1" w:rsidP="00EE2DE1">
                            <w:pPr>
                              <w:pStyle w:val="Listenabsatz"/>
                              <w:numPr>
                                <w:ilvl w:val="0"/>
                                <w:numId w:val="38"/>
                              </w:numPr>
                            </w:pPr>
                            <w:r>
                              <w:t>Dieser verweist auf die README.txt Datei im Game-Folder</w:t>
                            </w:r>
                          </w:p>
                          <w:p w:rsidR="00EE2DE1" w:rsidRDefault="00EE2DE1" w:rsidP="00EE2DE1">
                            <w:pPr>
                              <w:pStyle w:val="Listenabsatz"/>
                              <w:numPr>
                                <w:ilvl w:val="0"/>
                                <w:numId w:val="38"/>
                              </w:numPr>
                            </w:pPr>
                            <w:r>
                              <w:t>In der README.txt findet man einen Morsecode, der übersetzt zur Seite „fanten.dk“ führt, auf der ein Elefant auf einem Trampolin hüpft ;) Viel Spaß</w:t>
                            </w:r>
                          </w:p>
                          <w:p w:rsidR="00EE2DE1" w:rsidRDefault="00EE2DE1" w:rsidP="00EE2D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2D861" id="_x0000_s1032" type="#_x0000_t202" style="position:absolute;margin-left:0;margin-top:356.7pt;width:442.85pt;height:81.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">
                <v:textbox>
                  <w:txbxContent>
                    <w:p w:rsidR="00EE2DE1" w:rsidRDefault="00EE2DE1" w:rsidP="00EE2DE1">
                      <w:pPr>
                        <w:pStyle w:val="Listenabsatz"/>
                        <w:numPr>
                          <w:ilvl w:val="0"/>
                          <w:numId w:val="38"/>
                        </w:numPr>
                      </w:pPr>
                      <w:r>
                        <w:t>Im Raum „Thron der Luminatin“ (Map: Raum 40) findet man den Binär-Code, wenn man nach einem Item sucht</w:t>
                      </w:r>
                    </w:p>
                    <w:p w:rsidR="00EE2DE1" w:rsidRDefault="00EE2DE1" w:rsidP="00EE2DE1">
                      <w:pPr>
                        <w:pStyle w:val="Listenabsatz"/>
                        <w:numPr>
                          <w:ilvl w:val="0"/>
                          <w:numId w:val="38"/>
                        </w:numPr>
                      </w:pPr>
                      <w:r>
                        <w:t>Dieser verweist auf die README.txt Datei im Game-Folder</w:t>
                      </w:r>
                    </w:p>
                    <w:p w:rsidR="00EE2DE1" w:rsidRDefault="00EE2DE1" w:rsidP="00EE2DE1">
                      <w:pPr>
                        <w:pStyle w:val="Listenabsatz"/>
                        <w:numPr>
                          <w:ilvl w:val="0"/>
                          <w:numId w:val="38"/>
                        </w:numPr>
                      </w:pPr>
                      <w:r>
                        <w:t>In der README.txt findet man einen Morsecode, der übersetzt zur Seite „fanten.dk“ führt, auf der ein Elefant auf einem Trampolin hüpft ;) Viel Spaß</w:t>
                      </w:r>
                    </w:p>
                    <w:p w:rsidR="00EE2DE1" w:rsidRDefault="00EE2DE1" w:rsidP="00EE2DE1"/>
                  </w:txbxContent>
                </v:textbox>
                <w10:wrap type="square" anchorx="margin"/>
              </v:shape>
            </w:pict>
          </mc:Fallback>
        </mc:AlternateContent>
      </w:r>
      <w:r w:rsidR="00EE2DE1">
        <w:rPr>
          <w:noProof/>
          <w:sz w:val="22"/>
          <w:lang w:eastAsia="de-DE"/>
        </w:rPr>
        <w:drawing>
          <wp:anchor distT="0" distB="0" distL="114300" distR="114300" simplePos="0" relativeHeight="251676672" behindDoc="1" locked="0" layoutInCell="1" allowOverlap="1" wp14:anchorId="6B58C172" wp14:editId="47021F0F">
            <wp:simplePos x="0" y="0"/>
            <wp:positionH relativeFrom="margin">
              <wp:align>center</wp:align>
            </wp:positionH>
            <wp:positionV relativeFrom="paragraph">
              <wp:posOffset>862079</wp:posOffset>
            </wp:positionV>
            <wp:extent cx="5943600" cy="3464560"/>
            <wp:effectExtent l="0" t="0" r="0" b="254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play.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3465151"/>
                    </a:xfrm>
                    <a:prstGeom prst="rect">
                      <a:avLst/>
                    </a:prstGeom>
                  </pic:spPr>
                </pic:pic>
              </a:graphicData>
            </a:graphic>
            <wp14:sizeRelH relativeFrom="margin">
              <wp14:pctWidth>0</wp14:pctWidth>
            </wp14:sizeRelH>
            <wp14:sizeRelV relativeFrom="margin">
              <wp14:pctHeight>0</wp14:pctHeight>
            </wp14:sizeRelV>
          </wp:anchor>
        </w:drawing>
      </w:r>
      <w:r w:rsidR="00EE2DE1">
        <w:rPr>
          <w:caps/>
          <w:sz w:val="36"/>
        </w:rPr>
        <w:t>EASTEREGG</w:t>
      </w:r>
    </w:p>
    <w:p w:rsidR="00121527" w:rsidRDefault="00121527" w:rsidP="002C59C3">
      <w:pPr>
        <w:rPr>
          <w:sz w:val="22"/>
        </w:rPr>
        <w:sectPr w:rsidR="00121527" w:rsidSect="00EF241F">
          <w:headerReference w:type="default" r:id="rId39"/>
          <w:footerReference w:type="default" r:id="rId40"/>
          <w:pgSz w:w="11907" w:h="16839" w:code="9"/>
          <w:pgMar w:top="2678" w:right="1512" w:bottom="1913" w:left="1512" w:header="918" w:footer="709" w:gutter="0"/>
          <w:pgNumType w:start="1"/>
          <w:cols w:space="720"/>
          <w:docGrid w:linePitch="360"/>
        </w:sectPr>
      </w:pPr>
    </w:p>
    <w:p w:rsidR="002C59C3" w:rsidRPr="002C59C3" w:rsidRDefault="00951ED4" w:rsidP="00725C95">
      <w:pPr>
        <w:pStyle w:val="berschrift1"/>
        <w:rPr>
          <w:sz w:val="22"/>
        </w:rPr>
      </w:pPr>
      <w:r w:rsidRPr="00951ED4">
        <w:rPr>
          <w:caps/>
          <w:noProof/>
          <w:sz w:val="36"/>
        </w:rPr>
        <w:lastRenderedPageBreak/>
        <mc:AlternateContent>
          <mc:Choice Requires="wps">
            <w:drawing>
              <wp:anchor distT="45720" distB="45720" distL="114300" distR="114300" simplePos="0" relativeHeight="251674624" behindDoc="0" locked="0" layoutInCell="1" allowOverlap="1">
                <wp:simplePos x="0" y="0"/>
                <wp:positionH relativeFrom="margin">
                  <wp:align>left</wp:align>
                </wp:positionH>
                <wp:positionV relativeFrom="paragraph">
                  <wp:posOffset>4530090</wp:posOffset>
                </wp:positionV>
                <wp:extent cx="5624195" cy="1381760"/>
                <wp:effectExtent l="0" t="0" r="14605" b="2794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1382233"/>
                        </a:xfrm>
                        <a:prstGeom prst="rect">
                          <a:avLst/>
                        </a:prstGeom>
                        <a:solidFill>
                          <a:srgbClr val="FFFFFF"/>
                        </a:solidFill>
                        <a:ln w="9525">
                          <a:solidFill>
                            <a:srgbClr val="000000"/>
                          </a:solidFill>
                          <a:miter lim="800000"/>
                          <a:headEnd/>
                          <a:tailEnd/>
                        </a:ln>
                      </wps:spPr>
                      <wps:txbx>
                        <w:txbxContent>
                          <w:p w:rsidR="00951ED4" w:rsidRDefault="00951ED4" w:rsidP="00951ED4">
                            <w:pPr>
                              <w:pStyle w:val="Listenabsatz"/>
                              <w:numPr>
                                <w:ilvl w:val="0"/>
                                <w:numId w:val="38"/>
                              </w:numPr>
                            </w:pPr>
                            <w:r>
                              <w:t>Buttonnavigation am unteren Bildschirmrand</w:t>
                            </w:r>
                          </w:p>
                          <w:p w:rsidR="00951ED4" w:rsidRDefault="00951ED4" w:rsidP="00951ED4">
                            <w:pPr>
                              <w:pStyle w:val="Listenabsatz"/>
                              <w:numPr>
                                <w:ilvl w:val="0"/>
                                <w:numId w:val="38"/>
                              </w:numPr>
                            </w:pPr>
                            <w:r>
                              <w:t>Text/ Story + Rätsel links in den Feldern</w:t>
                            </w:r>
                          </w:p>
                          <w:p w:rsidR="00951ED4" w:rsidRDefault="00951ED4" w:rsidP="00951ED4">
                            <w:pPr>
                              <w:pStyle w:val="Listenabsatz"/>
                              <w:numPr>
                                <w:ilvl w:val="0"/>
                                <w:numId w:val="38"/>
                              </w:numPr>
                            </w:pPr>
                            <w:r>
                              <w:t>Navigation am oberen Bildschirmrand</w:t>
                            </w:r>
                          </w:p>
                          <w:p w:rsidR="00951ED4" w:rsidRDefault="00951ED4" w:rsidP="00951ED4">
                            <w:pPr>
                              <w:pStyle w:val="Listenabsatz"/>
                              <w:numPr>
                                <w:ilvl w:val="0"/>
                                <w:numId w:val="38"/>
                              </w:numPr>
                            </w:pPr>
                            <w:r>
                              <w:t>Charakter- bzw. NPC Model rechts am Bildschirmrand</w:t>
                            </w:r>
                          </w:p>
                          <w:p w:rsidR="00951ED4" w:rsidRDefault="00951ED4" w:rsidP="00951ED4">
                            <w:pPr>
                              <w:pStyle w:val="Listenabsatz"/>
                              <w:numPr>
                                <w:ilvl w:val="0"/>
                                <w:numId w:val="38"/>
                              </w:numPr>
                            </w:pPr>
                            <w:r>
                              <w:t>Artwork im Hintergrund (passend zum Gebiet)</w:t>
                            </w:r>
                          </w:p>
                          <w:p w:rsidR="00F82208" w:rsidRDefault="00455C9A" w:rsidP="00951ED4">
                            <w:pPr>
                              <w:pStyle w:val="Listenabsatz"/>
                              <w:numPr>
                                <w:ilvl w:val="0"/>
                                <w:numId w:val="38"/>
                              </w:numPr>
                            </w:pPr>
                            <w:r>
                              <w:t>Lupe: Item suchen</w:t>
                            </w:r>
                          </w:p>
                          <w:p w:rsidR="00455C9A" w:rsidRDefault="00455C9A" w:rsidP="00951ED4">
                            <w:pPr>
                              <w:pStyle w:val="Listenabsatz"/>
                              <w:numPr>
                                <w:ilvl w:val="0"/>
                                <w:numId w:val="38"/>
                              </w:numPr>
                            </w:pPr>
                            <w:r>
                              <w:t>Beutel: Inventar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356.7pt;width:442.85pt;height:108.8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">
                <v:textbox>
                  <w:txbxContent>
                    <w:p w:rsidR="00951ED4" w:rsidRDefault="00951ED4" w:rsidP="00951ED4">
                      <w:pPr>
                        <w:pStyle w:val="Listenabsatz"/>
                        <w:numPr>
                          <w:ilvl w:val="0"/>
                          <w:numId w:val="38"/>
                        </w:numPr>
                      </w:pPr>
                      <w:r>
                        <w:t>Buttonnavigation am unteren Bildschirmrand</w:t>
                      </w:r>
                    </w:p>
                    <w:p w:rsidR="00951ED4" w:rsidRDefault="00951ED4" w:rsidP="00951ED4">
                      <w:pPr>
                        <w:pStyle w:val="Listenabsatz"/>
                        <w:numPr>
                          <w:ilvl w:val="0"/>
                          <w:numId w:val="38"/>
                        </w:numPr>
                      </w:pPr>
                      <w:r>
                        <w:t>Text/ Story + Rätsel links in den Feldern</w:t>
                      </w:r>
                    </w:p>
                    <w:p w:rsidR="00951ED4" w:rsidRDefault="00951ED4" w:rsidP="00951ED4">
                      <w:pPr>
                        <w:pStyle w:val="Listenabsatz"/>
                        <w:numPr>
                          <w:ilvl w:val="0"/>
                          <w:numId w:val="38"/>
                        </w:numPr>
                      </w:pPr>
                      <w:r>
                        <w:t>Navigation am oberen Bildschirmrand</w:t>
                      </w:r>
                    </w:p>
                    <w:p w:rsidR="00951ED4" w:rsidRDefault="00951ED4" w:rsidP="00951ED4">
                      <w:pPr>
                        <w:pStyle w:val="Listenabsatz"/>
                        <w:numPr>
                          <w:ilvl w:val="0"/>
                          <w:numId w:val="38"/>
                        </w:numPr>
                      </w:pPr>
                      <w:r>
                        <w:t>Charakter- bzw. NPC Model rechts am Bildschirmrand</w:t>
                      </w:r>
                    </w:p>
                    <w:p w:rsidR="00951ED4" w:rsidRDefault="00951ED4" w:rsidP="00951ED4">
                      <w:pPr>
                        <w:pStyle w:val="Listenabsatz"/>
                        <w:numPr>
                          <w:ilvl w:val="0"/>
                          <w:numId w:val="38"/>
                        </w:numPr>
                      </w:pPr>
                      <w:r>
                        <w:t>Artwork im Hintergrund (passend zum Gebiet)</w:t>
                      </w:r>
                    </w:p>
                    <w:p w:rsidR="00F82208" w:rsidRDefault="00455C9A" w:rsidP="00951ED4">
                      <w:pPr>
                        <w:pStyle w:val="Listenabsatz"/>
                        <w:numPr>
                          <w:ilvl w:val="0"/>
                          <w:numId w:val="38"/>
                        </w:numPr>
                      </w:pPr>
                      <w:r>
                        <w:t>Lupe: Item suchen</w:t>
                      </w:r>
                    </w:p>
                    <w:p w:rsidR="00455C9A" w:rsidRDefault="00455C9A" w:rsidP="00951ED4">
                      <w:pPr>
                        <w:pStyle w:val="Listenabsatz"/>
                        <w:numPr>
                          <w:ilvl w:val="0"/>
                          <w:numId w:val="38"/>
                        </w:numPr>
                      </w:pPr>
                      <w:r>
                        <w:t>Beutel: Inventar</w:t>
                      </w:r>
                    </w:p>
                  </w:txbxContent>
                </v:textbox>
                <w10:wrap type="square" anchorx="margin"/>
              </v:shape>
            </w:pict>
          </mc:Fallback>
        </mc:AlternateContent>
      </w:r>
      <w:r w:rsidR="000B394D">
        <w:rPr>
          <w:noProof/>
          <w:sz w:val="22"/>
          <w:lang w:eastAsia="de-DE"/>
        </w:rPr>
        <w:drawing>
          <wp:anchor distT="0" distB="0" distL="114300" distR="114300" simplePos="0" relativeHeight="251672576" behindDoc="1" locked="0" layoutInCell="1" allowOverlap="1">
            <wp:simplePos x="0" y="0"/>
            <wp:positionH relativeFrom="margin">
              <wp:align>center</wp:align>
            </wp:positionH>
            <wp:positionV relativeFrom="paragraph">
              <wp:posOffset>862079</wp:posOffset>
            </wp:positionV>
            <wp:extent cx="5943600" cy="3471951"/>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eplay.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71951"/>
                    </a:xfrm>
                    <a:prstGeom prst="rect">
                      <a:avLst/>
                    </a:prstGeom>
                  </pic:spPr>
                </pic:pic>
              </a:graphicData>
            </a:graphic>
            <wp14:sizeRelH relativeFrom="margin">
              <wp14:pctWidth>0</wp14:pctWidth>
            </wp14:sizeRelH>
            <wp14:sizeRelV relativeFrom="margin">
              <wp14:pctHeight>0</wp14:pctHeight>
            </wp14:sizeRelV>
          </wp:anchor>
        </w:drawing>
      </w:r>
      <w:r w:rsidR="00725C95">
        <w:rPr>
          <w:caps/>
          <w:sz w:val="36"/>
        </w:rPr>
        <w:t>Spiele-GUIDE</w:t>
      </w:r>
    </w:p>
    <w:sectPr w:rsidR="002C59C3" w:rsidRPr="002C59C3" w:rsidSect="00EF241F">
      <w:headerReference w:type="default" r:id="rId42"/>
      <w:footerReference w:type="default" r:id="rId43"/>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026" w:rsidRDefault="00393026">
      <w:pPr>
        <w:spacing w:after="0" w:line="240" w:lineRule="auto"/>
      </w:pPr>
      <w:r>
        <w:separator/>
      </w:r>
    </w:p>
  </w:endnote>
  <w:endnote w:type="continuationSeparator" w:id="0">
    <w:p w:rsidR="00393026" w:rsidRDefault="0039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270261">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443ED7">
    <w:pPr>
      <w:pStyle w:val="Fuzeile1"/>
    </w:pPr>
    <w:r>
      <w:t>Seite 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7C7" w:rsidRDefault="00D552E9">
    <w:pPr>
      <w:pStyle w:val="Fuzeile1"/>
    </w:pPr>
    <w:r>
      <w:t xml:space="preserve">Seite </w:t>
    </w:r>
    <w:r w:rsidR="00BB3311">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D55" w:rsidRDefault="00295D55">
    <w:pPr>
      <w:pStyle w:val="Fuzeile1"/>
    </w:pPr>
    <w:r>
      <w:t xml:space="preserve">Seite </w:t>
    </w:r>
    <w:r w:rsidR="007C685E">
      <w:t>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433" w:rsidRDefault="00792433" w:rsidP="002C59C3">
    <w:pPr>
      <w:pStyle w:val="Fuzeile1"/>
      <w:tabs>
        <w:tab w:val="center" w:pos="4441"/>
      </w:tabs>
    </w:pPr>
    <w:r>
      <w:t>Seite 7</w:t>
    </w:r>
    <w:r w:rsidR="002C59C3">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9C3" w:rsidRDefault="00A037B3" w:rsidP="002C59C3">
    <w:pPr>
      <w:pStyle w:val="Fuzeile1"/>
      <w:tabs>
        <w:tab w:val="center" w:pos="4441"/>
      </w:tabs>
    </w:pPr>
    <w:r>
      <w:t>Seite 8</w:t>
    </w:r>
    <w:r w:rsidR="002C59C3">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27" w:rsidRDefault="009317AC" w:rsidP="002C59C3">
    <w:pPr>
      <w:pStyle w:val="Fuzeile1"/>
      <w:tabs>
        <w:tab w:val="center" w:pos="4441"/>
      </w:tabs>
    </w:pPr>
    <w:r>
      <w:t>Seite 9</w:t>
    </w:r>
    <w:r w:rsidR="00121527">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27" w:rsidRDefault="009317AC" w:rsidP="002C59C3">
    <w:pPr>
      <w:pStyle w:val="Fuzeile1"/>
      <w:tabs>
        <w:tab w:val="center" w:pos="4441"/>
      </w:tabs>
    </w:pPr>
    <w:r>
      <w:t>Seite 10</w:t>
    </w:r>
    <w:r w:rsidR="00121527">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27" w:rsidRDefault="009317AC" w:rsidP="002C59C3">
    <w:pPr>
      <w:pStyle w:val="Fuzeile1"/>
      <w:tabs>
        <w:tab w:val="center" w:pos="4441"/>
      </w:tabs>
    </w:pPr>
    <w:r>
      <w:t>Seite 11</w:t>
    </w:r>
    <w:r w:rsidR="0012152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026" w:rsidRDefault="00393026">
      <w:pPr>
        <w:spacing w:after="0" w:line="240" w:lineRule="auto"/>
      </w:pPr>
      <w:r>
        <w:separator/>
      </w:r>
    </w:p>
  </w:footnote>
  <w:footnote w:type="continuationSeparator" w:id="0">
    <w:p w:rsidR="00393026" w:rsidRDefault="003930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39302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ED" w:rsidRPr="00C3511C" w:rsidRDefault="00B26CED">
    <w:pPr>
      <w:pStyle w:val="Kopfzeileschattiert"/>
      <w:rPr>
        <w:sz w:val="40"/>
        <w:szCs w:val="40"/>
      </w:rPr>
    </w:pPr>
    <w:r>
      <w:rPr>
        <w:noProof/>
        <w:lang w:eastAsia="de-DE"/>
      </w:rPr>
      <mc:AlternateContent>
        <mc:Choice Requires="wps">
          <w:drawing>
            <wp:anchor distT="0" distB="0" distL="114300" distR="114300" simplePos="0" relativeHeight="251677696" behindDoc="1" locked="0" layoutInCell="0" allowOverlap="1" wp14:anchorId="2DE4F320" wp14:editId="434FD815">
              <wp:simplePos x="0" y="0"/>
              <wp:positionH relativeFrom="margin">
                <wp:align>center</wp:align>
              </wp:positionH>
              <wp:positionV relativeFrom="margin">
                <wp:align>center</wp:align>
              </wp:positionV>
              <wp:extent cx="3888105" cy="7776845"/>
              <wp:effectExtent l="895350" t="542925" r="76962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B26CED" w:rsidRDefault="00B26CED"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E4F320" id="_x0000_t202" coordsize="21600,21600" o:spt="202" path="m,l,21600r21600,l21600,xe">
              <v:stroke joinstyle="miter"/>
              <v:path gradientshapeok="t" o:connecttype="rect"/>
            </v:shapetype>
            <v:shape id="Textfeld 8" o:spid="_x0000_s1033" type="#_x0000_t202" style="position:absolute;left:0;text-align:left;margin-left:0;margin-top:0;width:306.15pt;height:612.35pt;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" o:allowincell="f" filled="f" stroked="f">
              <v:stroke joinstyle="round"/>
              <o:lock v:ext="edit" shapetype="t"/>
              <v:textbox style="mso-fit-shape-to-text:t">
                <w:txbxContent>
                  <w:p w:rsidR="00B26CED" w:rsidRDefault="00B26CED"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PROGRAMMIERUNG &amp; DIAGRAMME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9C3" w:rsidRPr="00C3511C" w:rsidRDefault="002C59C3">
    <w:pPr>
      <w:pStyle w:val="Kopfzeileschattiert"/>
      <w:rPr>
        <w:sz w:val="40"/>
        <w:szCs w:val="40"/>
      </w:rPr>
    </w:pPr>
    <w:r>
      <w:rPr>
        <w:noProof/>
        <w:lang w:eastAsia="de-DE"/>
      </w:rPr>
      <mc:AlternateContent>
        <mc:Choice Requires="wps">
          <w:drawing>
            <wp:anchor distT="0" distB="0" distL="114300" distR="114300" simplePos="0" relativeHeight="251679744" behindDoc="1" locked="0" layoutInCell="0" allowOverlap="1" wp14:anchorId="679970D1" wp14:editId="0489F80E">
              <wp:simplePos x="0" y="0"/>
              <wp:positionH relativeFrom="margin">
                <wp:align>center</wp:align>
              </wp:positionH>
              <wp:positionV relativeFrom="margin">
                <wp:align>center</wp:align>
              </wp:positionV>
              <wp:extent cx="3888105" cy="7776845"/>
              <wp:effectExtent l="895350" t="542925" r="769620" b="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C59C3" w:rsidRDefault="002C59C3"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9970D1" id="_x0000_t202" coordsize="21600,21600" o:spt="202" path="m,l,21600r21600,l21600,xe">
              <v:stroke joinstyle="miter"/>
              <v:path gradientshapeok="t" o:connecttype="rect"/>
            </v:shapetype>
            <v:shape id="Textfeld 9" o:spid="_x0000_s1038" type="#_x0000_t202" style="position:absolute;left:0;text-align:left;margin-left:0;margin-top:0;width:306.15pt;height:612.35pt;z-index:-2516367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IcSkJO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2C59C3" w:rsidRDefault="002C59C3"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D35522">
      <w:rPr>
        <w:sz w:val="40"/>
        <w:szCs w:val="40"/>
      </w:rPr>
      <w:t>SCREENSHOTS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27" w:rsidRPr="00C3511C" w:rsidRDefault="00121527">
    <w:pPr>
      <w:pStyle w:val="Kopfzeileschattiert"/>
      <w:rPr>
        <w:sz w:val="40"/>
        <w:szCs w:val="40"/>
      </w:rPr>
    </w:pPr>
    <w:r>
      <w:rPr>
        <w:noProof/>
        <w:lang w:eastAsia="de-DE"/>
      </w:rPr>
      <mc:AlternateContent>
        <mc:Choice Requires="wps">
          <w:drawing>
            <wp:anchor distT="0" distB="0" distL="114300" distR="114300" simplePos="0" relativeHeight="251685888" behindDoc="1" locked="0" layoutInCell="0" allowOverlap="1" wp14:anchorId="6DE73580" wp14:editId="59FC5939">
              <wp:simplePos x="0" y="0"/>
              <wp:positionH relativeFrom="margin">
                <wp:align>center</wp:align>
              </wp:positionH>
              <wp:positionV relativeFrom="margin">
                <wp:align>center</wp:align>
              </wp:positionV>
              <wp:extent cx="3888105" cy="7776845"/>
              <wp:effectExtent l="895350" t="542925" r="769620" b="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21527" w:rsidRDefault="00121527"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DE73580" id="_x0000_t202" coordsize="21600,21600" o:spt="202" path="m,l,21600r21600,l21600,xe">
              <v:stroke joinstyle="miter"/>
              <v:path gradientshapeok="t" o:connecttype="rect"/>
            </v:shapetype>
            <v:shape id="Textfeld 12" o:spid="_x0000_s1039" type="#_x0000_t202" style="position:absolute;left:0;text-align:left;margin-left:0;margin-top:0;width:306.15pt;height:612.35pt;z-index:-2516305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" o:allowincell="f" filled="f" stroked="f">
              <v:stroke joinstyle="round"/>
              <o:lock v:ext="edit" shapetype="t"/>
              <v:textbox style="mso-fit-shape-to-text:t">
                <w:txbxContent>
                  <w:p w:rsidR="00121527" w:rsidRDefault="00121527"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SCREENSHOTS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27" w:rsidRPr="00C3511C" w:rsidRDefault="00121527">
    <w:pPr>
      <w:pStyle w:val="Kopfzeileschattiert"/>
      <w:rPr>
        <w:sz w:val="40"/>
        <w:szCs w:val="40"/>
      </w:rPr>
    </w:pPr>
    <w:r>
      <w:rPr>
        <w:noProof/>
        <w:lang w:eastAsia="de-DE"/>
      </w:rPr>
      <mc:AlternateContent>
        <mc:Choice Requires="wps">
          <w:drawing>
            <wp:anchor distT="0" distB="0" distL="114300" distR="114300" simplePos="0" relativeHeight="251683840" behindDoc="1" locked="0" layoutInCell="0" allowOverlap="1" wp14:anchorId="728851FC" wp14:editId="72BE19E5">
              <wp:simplePos x="0" y="0"/>
              <wp:positionH relativeFrom="margin">
                <wp:align>center</wp:align>
              </wp:positionH>
              <wp:positionV relativeFrom="margin">
                <wp:align>center</wp:align>
              </wp:positionV>
              <wp:extent cx="3888105" cy="7776845"/>
              <wp:effectExtent l="895350" t="542925" r="769620" b="0"/>
              <wp:wrapNone/>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21527" w:rsidRDefault="00121527"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8851FC" id="_x0000_t202" coordsize="21600,21600" o:spt="202" path="m,l,21600r21600,l21600,xe">
              <v:stroke joinstyle="miter"/>
              <v:path gradientshapeok="t" o:connecttype="rect"/>
            </v:shapetype>
            <v:shape id="Textfeld 11" o:spid="_x0000_s1040" type="#_x0000_t202" style="position:absolute;left:0;text-align:left;margin-left:0;margin-top:0;width:306.15pt;height:612.35pt;z-index:-2516326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cIhQIAAPc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" o:allowincell="f" filled="f" stroked="f">
              <v:stroke joinstyle="round"/>
              <o:lock v:ext="edit" shapetype="t"/>
              <v:textbox style="mso-fit-shape-to-text:t">
                <w:txbxContent>
                  <w:p w:rsidR="00121527" w:rsidRDefault="00121527"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SCREENSHOTS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27" w:rsidRPr="00C3511C" w:rsidRDefault="00121527">
    <w:pPr>
      <w:pStyle w:val="Kopfzeileschattiert"/>
      <w:rPr>
        <w:sz w:val="40"/>
        <w:szCs w:val="40"/>
      </w:rPr>
    </w:pPr>
    <w:r>
      <w:rPr>
        <w:noProof/>
        <w:lang w:eastAsia="de-DE"/>
      </w:rPr>
      <mc:AlternateContent>
        <mc:Choice Requires="wps">
          <w:drawing>
            <wp:anchor distT="0" distB="0" distL="114300" distR="114300" simplePos="0" relativeHeight="251681792" behindDoc="1" locked="0" layoutInCell="0" allowOverlap="1" wp14:anchorId="092B4D2A" wp14:editId="5D3C043F">
              <wp:simplePos x="0" y="0"/>
              <wp:positionH relativeFrom="margin">
                <wp:align>center</wp:align>
              </wp:positionH>
              <wp:positionV relativeFrom="margin">
                <wp:align>center</wp:align>
              </wp:positionV>
              <wp:extent cx="3888105" cy="7776845"/>
              <wp:effectExtent l="895350" t="542925" r="769620" b="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21527" w:rsidRDefault="00121527"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92B4D2A" id="_x0000_t202" coordsize="21600,21600" o:spt="202" path="m,l,21600r21600,l21600,xe">
              <v:stroke joinstyle="miter"/>
              <v:path gradientshapeok="t" o:connecttype="rect"/>
            </v:shapetype>
            <v:shape id="Textfeld 10" o:spid="_x0000_s1041" type="#_x0000_t202" style="position:absolute;left:0;text-align:left;margin-left:0;margin-top:0;width:306.15pt;height:612.35pt;z-index:-2516346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" o:allowincell="f" filled="f" stroked="f">
              <v:stroke joinstyle="round"/>
              <o:lock v:ext="edit" shapetype="t"/>
              <v:textbox style="mso-fit-shape-to-text:t">
                <w:txbxContent>
                  <w:p w:rsidR="00121527" w:rsidRDefault="00121527"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SCREENSHOTS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393026">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39302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39302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393026">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393026">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5B0F12">
    <w:pPr>
      <w:pStyle w:val="Kopfzeileschattiert"/>
      <w:rPr>
        <w:sz w:val="40"/>
        <w:szCs w:val="40"/>
      </w:rPr>
    </w:pPr>
    <w:r>
      <w:rPr>
        <w:noProof/>
        <w:lang w:eastAsia="de-DE"/>
      </w:rPr>
      <mc:AlternateContent>
        <mc:Choice Requires="wps">
          <w:drawing>
            <wp:anchor distT="0" distB="0" distL="114300" distR="114300" simplePos="0" relativeHeight="251673600"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30" type="#_x0000_t202" style="position:absolute;left:0;text-align:left;margin-left:0;margin-top:0;width:306.15pt;height:612.35pt;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" o:allowincell="f" filled="f" stroked="f">
              <v:stroke joinstyle="round"/>
              <o:lock v:ext="edit" shapetype="t"/>
              <v:textbox style="mso-fit-shape-to-text:t">
                <w:txbxContent>
                  <w:p w:rsidR="005B0F12" w:rsidRDefault="005B0F12" w:rsidP="005B0F12">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9D75A1">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E14996">
    <w:pPr>
      <w:pStyle w:val="Kopfzeileschattiert"/>
      <w:rPr>
        <w:sz w:val="40"/>
        <w:szCs w:val="40"/>
      </w:rPr>
    </w:pPr>
    <w:r>
      <w:rPr>
        <w:noProof/>
        <w:lang w:eastAsia="de-DE"/>
      </w:rPr>
      <mc:AlternateContent>
        <mc:Choice Requires="wps">
          <w:drawing>
            <wp:anchor distT="0" distB="0" distL="114300" distR="114300" simplePos="0" relativeHeight="251671552" behindDoc="1" locked="0" layoutInCell="0" allowOverlap="1">
              <wp:simplePos x="0" y="0"/>
              <wp:positionH relativeFrom="margin">
                <wp:align>center</wp:align>
              </wp:positionH>
              <wp:positionV relativeFrom="margin">
                <wp:align>center</wp:align>
              </wp:positionV>
              <wp:extent cx="3888105" cy="7776845"/>
              <wp:effectExtent l="895350" t="542925" r="769620"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5" o:spid="_x0000_s1031" type="#_x0000_t202" style="position:absolute;left:0;text-align:left;margin-left:0;margin-top:0;width:306.15pt;height:612.3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AkkENS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E14996" w:rsidRDefault="00E14996"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sidR="00201B05">
      <w:rPr>
        <w:sz w:val="40"/>
        <w:szCs w:val="40"/>
      </w:rPr>
      <w:t>PROGRAMMIE</w:t>
    </w:r>
    <w:r w:rsidR="00D552E9">
      <w:rPr>
        <w:sz w:val="40"/>
        <w:szCs w:val="40"/>
      </w:rPr>
      <w:t>RUN</w:t>
    </w:r>
    <w:r w:rsidR="00201B05">
      <w:rPr>
        <w:sz w:val="40"/>
        <w:szCs w:val="40"/>
      </w:rPr>
      <w:t>G &amp; DIAGRAMME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E9" w:rsidRPr="00C3511C" w:rsidRDefault="00D552E9">
    <w:pPr>
      <w:pStyle w:val="Kopfzeileschattiert"/>
      <w:rPr>
        <w:sz w:val="40"/>
        <w:szCs w:val="40"/>
      </w:rPr>
    </w:pPr>
    <w:r>
      <w:rPr>
        <w:noProof/>
        <w:lang w:eastAsia="de-DE"/>
      </w:rPr>
      <mc:AlternateContent>
        <mc:Choice Requires="wps">
          <w:drawing>
            <wp:anchor distT="0" distB="0" distL="114300" distR="114300" simplePos="0" relativeHeight="251675648" behindDoc="1" locked="0" layoutInCell="0" allowOverlap="1" wp14:anchorId="30C7A3AE" wp14:editId="75DF13CA">
              <wp:simplePos x="0" y="0"/>
              <wp:positionH relativeFrom="margin">
                <wp:align>center</wp:align>
              </wp:positionH>
              <wp:positionV relativeFrom="margin">
                <wp:align>center</wp:align>
              </wp:positionV>
              <wp:extent cx="3888105" cy="7776845"/>
              <wp:effectExtent l="895350" t="542925" r="76962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88105" cy="77768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552E9" w:rsidRDefault="00D552E9"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C7A3AE" id="_x0000_t202" coordsize="21600,21600" o:spt="202" path="m,l,21600r21600,l21600,xe">
              <v:stroke joinstyle="miter"/>
              <v:path gradientshapeok="t" o:connecttype="rect"/>
            </v:shapetype>
            <v:shape id="Textfeld 7" o:spid="_x0000_s1032" type="#_x0000_t202" style="position:absolute;left:0;text-align:left;margin-left:0;margin-top:0;width:306.15pt;height:612.35pt;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" o:allowincell="f" filled="f" stroked="f">
              <v:stroke joinstyle="round"/>
              <o:lock v:ext="edit" shapetype="t"/>
              <v:textbox style="mso-fit-shape-to-text:t">
                <w:txbxContent>
                  <w:p w:rsidR="00D552E9" w:rsidRDefault="00D552E9" w:rsidP="00E14996">
                    <w:pPr>
                      <w:pStyle w:val="StandardWeb"/>
                      <w:spacing w:before="0" w:beforeAutospacing="0" w:after="0" w:afterAutospacing="0"/>
                      <w:jc w:val="center"/>
                    </w:pPr>
                    <w:r>
                      <w:rPr>
                        <w:rFonts w:ascii="Radical Beat" w:hAnsi="Radical Beat"/>
                        <w:color w:val="C0C0C0"/>
                        <w:sz w:val="2"/>
                        <w:szCs w:val="2"/>
                        <w14:textFill>
                          <w14:solidFill>
                            <w14:srgbClr w14:val="C0C0C0">
                              <w14:alpha w14:val="50000"/>
                            </w14:srgbClr>
                          </w14:solidFill>
                        </w14:textFill>
                      </w:rPr>
                      <w:t>P</w:t>
                    </w:r>
                  </w:p>
                </w:txbxContent>
              </v:textbox>
              <w10:wrap anchorx="margin" anchory="margin"/>
            </v:shape>
          </w:pict>
        </mc:Fallback>
      </mc:AlternateContent>
    </w:r>
    <w:r>
      <w:rPr>
        <w:sz w:val="40"/>
        <w:szCs w:val="40"/>
      </w:rPr>
      <w:t>PROGRAMMIERUNG &amp; DIAGRAMME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067A16A4"/>
    <w:multiLevelType w:val="hybridMultilevel"/>
    <w:tmpl w:val="7D2EA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F463192"/>
    <w:multiLevelType w:val="hybridMultilevel"/>
    <w:tmpl w:val="E5FEEE0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0F945F43"/>
    <w:multiLevelType w:val="hybridMultilevel"/>
    <w:tmpl w:val="05C47FDE"/>
    <w:lvl w:ilvl="0" w:tplc="5316C9A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F2512C4"/>
    <w:multiLevelType w:val="hybridMultilevel"/>
    <w:tmpl w:val="2D2AF11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E76C0"/>
    <w:multiLevelType w:val="hybridMultilevel"/>
    <w:tmpl w:val="C11CEC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0712A37"/>
    <w:multiLevelType w:val="hybridMultilevel"/>
    <w:tmpl w:val="8188DBC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5D91367"/>
    <w:multiLevelType w:val="hybridMultilevel"/>
    <w:tmpl w:val="C972A0B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EEE7DC0"/>
    <w:multiLevelType w:val="hybridMultilevel"/>
    <w:tmpl w:val="2A5E9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66106C"/>
    <w:multiLevelType w:val="hybridMultilevel"/>
    <w:tmpl w:val="9A541626"/>
    <w:lvl w:ilvl="0" w:tplc="21AA00E4">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937FE4"/>
    <w:multiLevelType w:val="hybridMultilevel"/>
    <w:tmpl w:val="58A40606"/>
    <w:lvl w:ilvl="0" w:tplc="04070001">
      <w:start w:val="1"/>
      <w:numFmt w:val="bullet"/>
      <w:lvlText w:val=""/>
      <w:lvlJc w:val="left"/>
      <w:pPr>
        <w:ind w:left="7200" w:hanging="360"/>
      </w:pPr>
      <w:rPr>
        <w:rFonts w:ascii="Symbol" w:hAnsi="Symbol" w:hint="default"/>
      </w:rPr>
    </w:lvl>
    <w:lvl w:ilvl="1" w:tplc="04070003" w:tentative="1">
      <w:start w:val="1"/>
      <w:numFmt w:val="bullet"/>
      <w:lvlText w:val="o"/>
      <w:lvlJc w:val="left"/>
      <w:pPr>
        <w:ind w:left="7920" w:hanging="360"/>
      </w:pPr>
      <w:rPr>
        <w:rFonts w:ascii="Courier New" w:hAnsi="Courier New" w:cs="Courier New" w:hint="default"/>
      </w:rPr>
    </w:lvl>
    <w:lvl w:ilvl="2" w:tplc="04070005" w:tentative="1">
      <w:start w:val="1"/>
      <w:numFmt w:val="bullet"/>
      <w:lvlText w:val=""/>
      <w:lvlJc w:val="left"/>
      <w:pPr>
        <w:ind w:left="8640" w:hanging="360"/>
      </w:pPr>
      <w:rPr>
        <w:rFonts w:ascii="Wingdings" w:hAnsi="Wingdings" w:hint="default"/>
      </w:rPr>
    </w:lvl>
    <w:lvl w:ilvl="3" w:tplc="04070001" w:tentative="1">
      <w:start w:val="1"/>
      <w:numFmt w:val="bullet"/>
      <w:lvlText w:val=""/>
      <w:lvlJc w:val="left"/>
      <w:pPr>
        <w:ind w:left="9360" w:hanging="360"/>
      </w:pPr>
      <w:rPr>
        <w:rFonts w:ascii="Symbol" w:hAnsi="Symbol" w:hint="default"/>
      </w:rPr>
    </w:lvl>
    <w:lvl w:ilvl="4" w:tplc="04070003" w:tentative="1">
      <w:start w:val="1"/>
      <w:numFmt w:val="bullet"/>
      <w:lvlText w:val="o"/>
      <w:lvlJc w:val="left"/>
      <w:pPr>
        <w:ind w:left="10080" w:hanging="360"/>
      </w:pPr>
      <w:rPr>
        <w:rFonts w:ascii="Courier New" w:hAnsi="Courier New" w:cs="Courier New" w:hint="default"/>
      </w:rPr>
    </w:lvl>
    <w:lvl w:ilvl="5" w:tplc="04070005" w:tentative="1">
      <w:start w:val="1"/>
      <w:numFmt w:val="bullet"/>
      <w:lvlText w:val=""/>
      <w:lvlJc w:val="left"/>
      <w:pPr>
        <w:ind w:left="10800" w:hanging="360"/>
      </w:pPr>
      <w:rPr>
        <w:rFonts w:ascii="Wingdings" w:hAnsi="Wingdings" w:hint="default"/>
      </w:rPr>
    </w:lvl>
    <w:lvl w:ilvl="6" w:tplc="04070001" w:tentative="1">
      <w:start w:val="1"/>
      <w:numFmt w:val="bullet"/>
      <w:lvlText w:val=""/>
      <w:lvlJc w:val="left"/>
      <w:pPr>
        <w:ind w:left="11520" w:hanging="360"/>
      </w:pPr>
      <w:rPr>
        <w:rFonts w:ascii="Symbol" w:hAnsi="Symbol" w:hint="default"/>
      </w:rPr>
    </w:lvl>
    <w:lvl w:ilvl="7" w:tplc="04070003" w:tentative="1">
      <w:start w:val="1"/>
      <w:numFmt w:val="bullet"/>
      <w:lvlText w:val="o"/>
      <w:lvlJc w:val="left"/>
      <w:pPr>
        <w:ind w:left="12240" w:hanging="360"/>
      </w:pPr>
      <w:rPr>
        <w:rFonts w:ascii="Courier New" w:hAnsi="Courier New" w:cs="Courier New" w:hint="default"/>
      </w:rPr>
    </w:lvl>
    <w:lvl w:ilvl="8" w:tplc="04070005" w:tentative="1">
      <w:start w:val="1"/>
      <w:numFmt w:val="bullet"/>
      <w:lvlText w:val=""/>
      <w:lvlJc w:val="left"/>
      <w:pPr>
        <w:ind w:left="12960" w:hanging="360"/>
      </w:pPr>
      <w:rPr>
        <w:rFonts w:ascii="Wingdings" w:hAnsi="Wingdings" w:hint="default"/>
      </w:rPr>
    </w:lvl>
  </w:abstractNum>
  <w:abstractNum w:abstractNumId="29" w15:restartNumberingAfterBreak="0">
    <w:nsid w:val="735257B0"/>
    <w:multiLevelType w:val="hybridMultilevel"/>
    <w:tmpl w:val="FE50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C47A1A"/>
    <w:multiLevelType w:val="hybridMultilevel"/>
    <w:tmpl w:val="14402C7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27"/>
  </w:num>
  <w:num w:numId="17">
    <w:abstractNumId w:val="14"/>
  </w:num>
  <w:num w:numId="18">
    <w:abstractNumId w:val="10"/>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7"/>
  </w:num>
  <w:num w:numId="26">
    <w:abstractNumId w:val="26"/>
  </w:num>
  <w:num w:numId="27">
    <w:abstractNumId w:val="21"/>
  </w:num>
  <w:num w:numId="28">
    <w:abstractNumId w:val="29"/>
  </w:num>
  <w:num w:numId="29">
    <w:abstractNumId w:val="16"/>
  </w:num>
  <w:num w:numId="30">
    <w:abstractNumId w:val="28"/>
  </w:num>
  <w:num w:numId="31">
    <w:abstractNumId w:val="30"/>
  </w:num>
  <w:num w:numId="32">
    <w:abstractNumId w:val="24"/>
  </w:num>
  <w:num w:numId="33">
    <w:abstractNumId w:val="13"/>
  </w:num>
  <w:num w:numId="34">
    <w:abstractNumId w:val="25"/>
  </w:num>
  <w:num w:numId="35">
    <w:abstractNumId w:val="12"/>
  </w:num>
  <w:num w:numId="36">
    <w:abstractNumId w:val="20"/>
  </w:num>
  <w:num w:numId="37">
    <w:abstractNumId w:val="1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2EA5"/>
    <w:rsid w:val="00016402"/>
    <w:rsid w:val="000169B1"/>
    <w:rsid w:val="00026FB1"/>
    <w:rsid w:val="00030D59"/>
    <w:rsid w:val="00032A06"/>
    <w:rsid w:val="00033785"/>
    <w:rsid w:val="00035D06"/>
    <w:rsid w:val="00042147"/>
    <w:rsid w:val="000559A7"/>
    <w:rsid w:val="00055CDF"/>
    <w:rsid w:val="00057630"/>
    <w:rsid w:val="000726A4"/>
    <w:rsid w:val="00076AE2"/>
    <w:rsid w:val="000901F2"/>
    <w:rsid w:val="000912A2"/>
    <w:rsid w:val="00092EB6"/>
    <w:rsid w:val="000968D9"/>
    <w:rsid w:val="00097EC2"/>
    <w:rsid w:val="00097F31"/>
    <w:rsid w:val="000A1BE3"/>
    <w:rsid w:val="000A2C93"/>
    <w:rsid w:val="000A386F"/>
    <w:rsid w:val="000A52F0"/>
    <w:rsid w:val="000B0E5A"/>
    <w:rsid w:val="000B0F3D"/>
    <w:rsid w:val="000B394D"/>
    <w:rsid w:val="000B4230"/>
    <w:rsid w:val="000B549C"/>
    <w:rsid w:val="000D0FCE"/>
    <w:rsid w:val="000D1B9C"/>
    <w:rsid w:val="000D6BB0"/>
    <w:rsid w:val="000E0CC6"/>
    <w:rsid w:val="000E33D2"/>
    <w:rsid w:val="000F2651"/>
    <w:rsid w:val="001017E2"/>
    <w:rsid w:val="00102A62"/>
    <w:rsid w:val="00103113"/>
    <w:rsid w:val="00113D67"/>
    <w:rsid w:val="00115C61"/>
    <w:rsid w:val="00117423"/>
    <w:rsid w:val="00121527"/>
    <w:rsid w:val="00134C49"/>
    <w:rsid w:val="00141A9B"/>
    <w:rsid w:val="00141B6A"/>
    <w:rsid w:val="00141D84"/>
    <w:rsid w:val="00163FAB"/>
    <w:rsid w:val="00165A88"/>
    <w:rsid w:val="00170E69"/>
    <w:rsid w:val="00175858"/>
    <w:rsid w:val="0018106D"/>
    <w:rsid w:val="00183A89"/>
    <w:rsid w:val="00184682"/>
    <w:rsid w:val="00191153"/>
    <w:rsid w:val="001A2F88"/>
    <w:rsid w:val="001B061D"/>
    <w:rsid w:val="001B3552"/>
    <w:rsid w:val="001C169B"/>
    <w:rsid w:val="001C3B36"/>
    <w:rsid w:val="001C559F"/>
    <w:rsid w:val="001E40CF"/>
    <w:rsid w:val="001F0125"/>
    <w:rsid w:val="001F01BE"/>
    <w:rsid w:val="001F1344"/>
    <w:rsid w:val="001F14CA"/>
    <w:rsid w:val="001F1543"/>
    <w:rsid w:val="001F27F6"/>
    <w:rsid w:val="001F338A"/>
    <w:rsid w:val="001F6A73"/>
    <w:rsid w:val="00201A6F"/>
    <w:rsid w:val="00201B05"/>
    <w:rsid w:val="00204D3F"/>
    <w:rsid w:val="00213E2B"/>
    <w:rsid w:val="002204E5"/>
    <w:rsid w:val="002337DC"/>
    <w:rsid w:val="00235BD4"/>
    <w:rsid w:val="00237E92"/>
    <w:rsid w:val="002405C6"/>
    <w:rsid w:val="00245511"/>
    <w:rsid w:val="002546FE"/>
    <w:rsid w:val="00256BA0"/>
    <w:rsid w:val="00257425"/>
    <w:rsid w:val="00265F93"/>
    <w:rsid w:val="00270261"/>
    <w:rsid w:val="00280B9F"/>
    <w:rsid w:val="002838FE"/>
    <w:rsid w:val="00283B75"/>
    <w:rsid w:val="00284148"/>
    <w:rsid w:val="00295D55"/>
    <w:rsid w:val="002C59C3"/>
    <w:rsid w:val="002C676C"/>
    <w:rsid w:val="002D28A6"/>
    <w:rsid w:val="002D2E87"/>
    <w:rsid w:val="002E02CA"/>
    <w:rsid w:val="002E1897"/>
    <w:rsid w:val="002F162C"/>
    <w:rsid w:val="002F3BBC"/>
    <w:rsid w:val="00314110"/>
    <w:rsid w:val="00314D83"/>
    <w:rsid w:val="00322FEE"/>
    <w:rsid w:val="00330194"/>
    <w:rsid w:val="00335A83"/>
    <w:rsid w:val="00341D42"/>
    <w:rsid w:val="00343F5C"/>
    <w:rsid w:val="00347844"/>
    <w:rsid w:val="00383847"/>
    <w:rsid w:val="0038471C"/>
    <w:rsid w:val="00386F33"/>
    <w:rsid w:val="00393026"/>
    <w:rsid w:val="00393E21"/>
    <w:rsid w:val="003A2AB8"/>
    <w:rsid w:val="003C2A65"/>
    <w:rsid w:val="003D3F33"/>
    <w:rsid w:val="003D46C5"/>
    <w:rsid w:val="003F1AB9"/>
    <w:rsid w:val="003F2497"/>
    <w:rsid w:val="003F250F"/>
    <w:rsid w:val="00400225"/>
    <w:rsid w:val="00401338"/>
    <w:rsid w:val="00406643"/>
    <w:rsid w:val="004148F2"/>
    <w:rsid w:val="0042169D"/>
    <w:rsid w:val="00433217"/>
    <w:rsid w:val="004355D8"/>
    <w:rsid w:val="00437966"/>
    <w:rsid w:val="00443ED7"/>
    <w:rsid w:val="00455C9A"/>
    <w:rsid w:val="00456BF1"/>
    <w:rsid w:val="004613CF"/>
    <w:rsid w:val="00461929"/>
    <w:rsid w:val="004645F2"/>
    <w:rsid w:val="00467576"/>
    <w:rsid w:val="004736AF"/>
    <w:rsid w:val="004814DB"/>
    <w:rsid w:val="0048379D"/>
    <w:rsid w:val="00486AEE"/>
    <w:rsid w:val="00491EEA"/>
    <w:rsid w:val="004A2E09"/>
    <w:rsid w:val="004A3CF9"/>
    <w:rsid w:val="004A3F85"/>
    <w:rsid w:val="004A4A89"/>
    <w:rsid w:val="004A79B7"/>
    <w:rsid w:val="004B3FD5"/>
    <w:rsid w:val="004E1F26"/>
    <w:rsid w:val="004E3972"/>
    <w:rsid w:val="004E5B61"/>
    <w:rsid w:val="004F685B"/>
    <w:rsid w:val="00500209"/>
    <w:rsid w:val="00504259"/>
    <w:rsid w:val="005051A5"/>
    <w:rsid w:val="00510FE8"/>
    <w:rsid w:val="0051126E"/>
    <w:rsid w:val="0051623E"/>
    <w:rsid w:val="00520C8F"/>
    <w:rsid w:val="0052284C"/>
    <w:rsid w:val="00527A16"/>
    <w:rsid w:val="00531F69"/>
    <w:rsid w:val="00535248"/>
    <w:rsid w:val="005501F8"/>
    <w:rsid w:val="00550593"/>
    <w:rsid w:val="00562E1C"/>
    <w:rsid w:val="005637C5"/>
    <w:rsid w:val="00567283"/>
    <w:rsid w:val="00570F29"/>
    <w:rsid w:val="005861FD"/>
    <w:rsid w:val="00587A97"/>
    <w:rsid w:val="00590995"/>
    <w:rsid w:val="0059148B"/>
    <w:rsid w:val="00597B4C"/>
    <w:rsid w:val="005A0E35"/>
    <w:rsid w:val="005A3EBA"/>
    <w:rsid w:val="005A5D4B"/>
    <w:rsid w:val="005A70D3"/>
    <w:rsid w:val="005B0F12"/>
    <w:rsid w:val="005B4467"/>
    <w:rsid w:val="005C3A7E"/>
    <w:rsid w:val="005D57E1"/>
    <w:rsid w:val="005E7854"/>
    <w:rsid w:val="005F0017"/>
    <w:rsid w:val="005F35A4"/>
    <w:rsid w:val="005F7602"/>
    <w:rsid w:val="005F7981"/>
    <w:rsid w:val="0061221F"/>
    <w:rsid w:val="0061280F"/>
    <w:rsid w:val="0061770D"/>
    <w:rsid w:val="00622F45"/>
    <w:rsid w:val="006232E0"/>
    <w:rsid w:val="00631567"/>
    <w:rsid w:val="00641835"/>
    <w:rsid w:val="00643E2E"/>
    <w:rsid w:val="00656B7E"/>
    <w:rsid w:val="00656FA2"/>
    <w:rsid w:val="0066093D"/>
    <w:rsid w:val="0066213C"/>
    <w:rsid w:val="006642EC"/>
    <w:rsid w:val="00672B15"/>
    <w:rsid w:val="00675930"/>
    <w:rsid w:val="00683091"/>
    <w:rsid w:val="00686899"/>
    <w:rsid w:val="00691173"/>
    <w:rsid w:val="00692C2D"/>
    <w:rsid w:val="006A2A9E"/>
    <w:rsid w:val="006A61A5"/>
    <w:rsid w:val="006B1358"/>
    <w:rsid w:val="006B5272"/>
    <w:rsid w:val="006B593B"/>
    <w:rsid w:val="006E2097"/>
    <w:rsid w:val="006F5927"/>
    <w:rsid w:val="006F5E89"/>
    <w:rsid w:val="0070542D"/>
    <w:rsid w:val="007175E3"/>
    <w:rsid w:val="00723545"/>
    <w:rsid w:val="007242FF"/>
    <w:rsid w:val="00725C95"/>
    <w:rsid w:val="00736546"/>
    <w:rsid w:val="007523F3"/>
    <w:rsid w:val="007528BA"/>
    <w:rsid w:val="00756CA4"/>
    <w:rsid w:val="00766F9B"/>
    <w:rsid w:val="00773928"/>
    <w:rsid w:val="00774AA3"/>
    <w:rsid w:val="0078064F"/>
    <w:rsid w:val="007811A1"/>
    <w:rsid w:val="00781A6B"/>
    <w:rsid w:val="0078740E"/>
    <w:rsid w:val="00792433"/>
    <w:rsid w:val="00793405"/>
    <w:rsid w:val="007A6F7E"/>
    <w:rsid w:val="007B13CD"/>
    <w:rsid w:val="007C332A"/>
    <w:rsid w:val="007C55F8"/>
    <w:rsid w:val="007C685E"/>
    <w:rsid w:val="007D0B33"/>
    <w:rsid w:val="007D4BB5"/>
    <w:rsid w:val="007E147C"/>
    <w:rsid w:val="007F1810"/>
    <w:rsid w:val="007F1ED8"/>
    <w:rsid w:val="008078AF"/>
    <w:rsid w:val="00811933"/>
    <w:rsid w:val="00822BD9"/>
    <w:rsid w:val="008276F0"/>
    <w:rsid w:val="008348EA"/>
    <w:rsid w:val="00836AC0"/>
    <w:rsid w:val="00852084"/>
    <w:rsid w:val="00854D58"/>
    <w:rsid w:val="00863E47"/>
    <w:rsid w:val="00870887"/>
    <w:rsid w:val="0088077C"/>
    <w:rsid w:val="00886745"/>
    <w:rsid w:val="008941C6"/>
    <w:rsid w:val="008957DC"/>
    <w:rsid w:val="00895952"/>
    <w:rsid w:val="00896774"/>
    <w:rsid w:val="008A44D9"/>
    <w:rsid w:val="008A4772"/>
    <w:rsid w:val="008A5713"/>
    <w:rsid w:val="008A7ACF"/>
    <w:rsid w:val="008B54B5"/>
    <w:rsid w:val="008B6B7D"/>
    <w:rsid w:val="008C4855"/>
    <w:rsid w:val="008D0405"/>
    <w:rsid w:val="008D0AF9"/>
    <w:rsid w:val="008D1476"/>
    <w:rsid w:val="008D1FC5"/>
    <w:rsid w:val="00902656"/>
    <w:rsid w:val="00907DD0"/>
    <w:rsid w:val="00920A93"/>
    <w:rsid w:val="00920DAE"/>
    <w:rsid w:val="00925422"/>
    <w:rsid w:val="00927C15"/>
    <w:rsid w:val="0093129F"/>
    <w:rsid w:val="009317AC"/>
    <w:rsid w:val="00937F79"/>
    <w:rsid w:val="00941553"/>
    <w:rsid w:val="0094549E"/>
    <w:rsid w:val="00951D97"/>
    <w:rsid w:val="00951DB3"/>
    <w:rsid w:val="00951ED4"/>
    <w:rsid w:val="00957C6D"/>
    <w:rsid w:val="00963233"/>
    <w:rsid w:val="00970944"/>
    <w:rsid w:val="00973D43"/>
    <w:rsid w:val="009861CE"/>
    <w:rsid w:val="00997B98"/>
    <w:rsid w:val="009D29E1"/>
    <w:rsid w:val="009D6B80"/>
    <w:rsid w:val="009D75A1"/>
    <w:rsid w:val="009E5F67"/>
    <w:rsid w:val="009F144B"/>
    <w:rsid w:val="00A037B3"/>
    <w:rsid w:val="00A135BB"/>
    <w:rsid w:val="00A20395"/>
    <w:rsid w:val="00A26115"/>
    <w:rsid w:val="00A27917"/>
    <w:rsid w:val="00A35D80"/>
    <w:rsid w:val="00A3703E"/>
    <w:rsid w:val="00A43FAE"/>
    <w:rsid w:val="00A55E74"/>
    <w:rsid w:val="00A56E0E"/>
    <w:rsid w:val="00A60182"/>
    <w:rsid w:val="00A62C4C"/>
    <w:rsid w:val="00A66E9A"/>
    <w:rsid w:val="00A75971"/>
    <w:rsid w:val="00A7693F"/>
    <w:rsid w:val="00A92A6C"/>
    <w:rsid w:val="00AC2A62"/>
    <w:rsid w:val="00AC76C7"/>
    <w:rsid w:val="00AE24D5"/>
    <w:rsid w:val="00AE3693"/>
    <w:rsid w:val="00AF1B66"/>
    <w:rsid w:val="00B00471"/>
    <w:rsid w:val="00B06229"/>
    <w:rsid w:val="00B07F7E"/>
    <w:rsid w:val="00B22913"/>
    <w:rsid w:val="00B26CED"/>
    <w:rsid w:val="00B35415"/>
    <w:rsid w:val="00B36B2C"/>
    <w:rsid w:val="00B4153E"/>
    <w:rsid w:val="00B44507"/>
    <w:rsid w:val="00B46FC2"/>
    <w:rsid w:val="00B53CA8"/>
    <w:rsid w:val="00B60AB8"/>
    <w:rsid w:val="00B615B7"/>
    <w:rsid w:val="00B73411"/>
    <w:rsid w:val="00B73956"/>
    <w:rsid w:val="00B8375F"/>
    <w:rsid w:val="00B91C69"/>
    <w:rsid w:val="00B95CF1"/>
    <w:rsid w:val="00B96C4E"/>
    <w:rsid w:val="00BA039C"/>
    <w:rsid w:val="00BA2076"/>
    <w:rsid w:val="00BA6E4A"/>
    <w:rsid w:val="00BB0DD3"/>
    <w:rsid w:val="00BB1613"/>
    <w:rsid w:val="00BB3311"/>
    <w:rsid w:val="00BB4102"/>
    <w:rsid w:val="00BC3B96"/>
    <w:rsid w:val="00BC5BA9"/>
    <w:rsid w:val="00C1024B"/>
    <w:rsid w:val="00C1438A"/>
    <w:rsid w:val="00C242AB"/>
    <w:rsid w:val="00C25185"/>
    <w:rsid w:val="00C3511C"/>
    <w:rsid w:val="00C37960"/>
    <w:rsid w:val="00C42B9C"/>
    <w:rsid w:val="00C46E0B"/>
    <w:rsid w:val="00C527FC"/>
    <w:rsid w:val="00C82B83"/>
    <w:rsid w:val="00C90CCC"/>
    <w:rsid w:val="00C91114"/>
    <w:rsid w:val="00C93D7C"/>
    <w:rsid w:val="00CB325A"/>
    <w:rsid w:val="00CB3DAD"/>
    <w:rsid w:val="00CB43D0"/>
    <w:rsid w:val="00CC0746"/>
    <w:rsid w:val="00CC168C"/>
    <w:rsid w:val="00CD4F2B"/>
    <w:rsid w:val="00CD7136"/>
    <w:rsid w:val="00CF0D51"/>
    <w:rsid w:val="00CF62C6"/>
    <w:rsid w:val="00D0098A"/>
    <w:rsid w:val="00D05EDA"/>
    <w:rsid w:val="00D21264"/>
    <w:rsid w:val="00D2645F"/>
    <w:rsid w:val="00D26799"/>
    <w:rsid w:val="00D277C7"/>
    <w:rsid w:val="00D31B46"/>
    <w:rsid w:val="00D35522"/>
    <w:rsid w:val="00D3763C"/>
    <w:rsid w:val="00D42735"/>
    <w:rsid w:val="00D4441A"/>
    <w:rsid w:val="00D47300"/>
    <w:rsid w:val="00D504FD"/>
    <w:rsid w:val="00D527C0"/>
    <w:rsid w:val="00D5382B"/>
    <w:rsid w:val="00D552E9"/>
    <w:rsid w:val="00D71DB5"/>
    <w:rsid w:val="00D71FDF"/>
    <w:rsid w:val="00D73DD1"/>
    <w:rsid w:val="00D82F4D"/>
    <w:rsid w:val="00D862A3"/>
    <w:rsid w:val="00D90795"/>
    <w:rsid w:val="00DA2288"/>
    <w:rsid w:val="00DA48C3"/>
    <w:rsid w:val="00DB24E8"/>
    <w:rsid w:val="00DB370B"/>
    <w:rsid w:val="00DC0F8D"/>
    <w:rsid w:val="00DC25B1"/>
    <w:rsid w:val="00DC362B"/>
    <w:rsid w:val="00DD3E42"/>
    <w:rsid w:val="00DE472E"/>
    <w:rsid w:val="00DE4833"/>
    <w:rsid w:val="00DE6EA2"/>
    <w:rsid w:val="00DF16B3"/>
    <w:rsid w:val="00DF1950"/>
    <w:rsid w:val="00DF4875"/>
    <w:rsid w:val="00E01D69"/>
    <w:rsid w:val="00E04DE8"/>
    <w:rsid w:val="00E057C6"/>
    <w:rsid w:val="00E07F2C"/>
    <w:rsid w:val="00E14996"/>
    <w:rsid w:val="00E21A3C"/>
    <w:rsid w:val="00E31C51"/>
    <w:rsid w:val="00E40696"/>
    <w:rsid w:val="00E44589"/>
    <w:rsid w:val="00E50370"/>
    <w:rsid w:val="00E55EB6"/>
    <w:rsid w:val="00E629CC"/>
    <w:rsid w:val="00E6368A"/>
    <w:rsid w:val="00E71B49"/>
    <w:rsid w:val="00E75D37"/>
    <w:rsid w:val="00E834E0"/>
    <w:rsid w:val="00E9714C"/>
    <w:rsid w:val="00EA02AB"/>
    <w:rsid w:val="00EA5FE1"/>
    <w:rsid w:val="00EB1D2B"/>
    <w:rsid w:val="00EB4C4C"/>
    <w:rsid w:val="00EB6859"/>
    <w:rsid w:val="00EC02A2"/>
    <w:rsid w:val="00EC18F7"/>
    <w:rsid w:val="00EC1D6C"/>
    <w:rsid w:val="00EC23BD"/>
    <w:rsid w:val="00EC5319"/>
    <w:rsid w:val="00ED1DBC"/>
    <w:rsid w:val="00ED3695"/>
    <w:rsid w:val="00ED5493"/>
    <w:rsid w:val="00ED6A00"/>
    <w:rsid w:val="00ED731B"/>
    <w:rsid w:val="00EE18A4"/>
    <w:rsid w:val="00EE2CE4"/>
    <w:rsid w:val="00EE2DE1"/>
    <w:rsid w:val="00EE60A6"/>
    <w:rsid w:val="00EF1606"/>
    <w:rsid w:val="00EF241F"/>
    <w:rsid w:val="00EF2FE1"/>
    <w:rsid w:val="00F02009"/>
    <w:rsid w:val="00F04058"/>
    <w:rsid w:val="00F04A80"/>
    <w:rsid w:val="00F050B9"/>
    <w:rsid w:val="00F062AB"/>
    <w:rsid w:val="00F0653F"/>
    <w:rsid w:val="00F078FA"/>
    <w:rsid w:val="00F14C85"/>
    <w:rsid w:val="00F266E7"/>
    <w:rsid w:val="00F32CE4"/>
    <w:rsid w:val="00F36E4E"/>
    <w:rsid w:val="00F370D0"/>
    <w:rsid w:val="00F55247"/>
    <w:rsid w:val="00F568C4"/>
    <w:rsid w:val="00F5732E"/>
    <w:rsid w:val="00F676C9"/>
    <w:rsid w:val="00F70F8F"/>
    <w:rsid w:val="00F82208"/>
    <w:rsid w:val="00F824D3"/>
    <w:rsid w:val="00F83386"/>
    <w:rsid w:val="00F840F8"/>
    <w:rsid w:val="00F933AD"/>
    <w:rsid w:val="00F971C5"/>
    <w:rsid w:val="00FA51DD"/>
    <w:rsid w:val="00FA5CFC"/>
    <w:rsid w:val="00FC00FF"/>
    <w:rsid w:val="00FC6CA0"/>
    <w:rsid w:val="00FD1672"/>
    <w:rsid w:val="00FE38DE"/>
    <w:rsid w:val="00FE548A"/>
    <w:rsid w:val="00FF13D3"/>
    <w:rsid w:val="00FF1580"/>
    <w:rsid w:val="00FF611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paragraph" w:styleId="berschrift2">
    <w:name w:val="heading 2"/>
    <w:basedOn w:val="Standard"/>
    <w:next w:val="Standard"/>
    <w:link w:val="berschrift2Zchn"/>
    <w:unhideWhenUsed/>
    <w:qFormat/>
    <w:rsid w:val="00A66E9A"/>
    <w:pPr>
      <w:keepNext/>
      <w:keepLines/>
      <w:spacing w:after="0"/>
      <w:outlineLvl w:val="1"/>
    </w:pPr>
    <w:rPr>
      <w:rFonts w:asciiTheme="majorHAnsi" w:eastAsiaTheme="majorEastAsia" w:hAnsiTheme="majorHAnsi" w:cstheme="majorBidi"/>
      <w:color w:val="C77C0E"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 w:type="character" w:customStyle="1" w:styleId="berschrift2Zchn">
    <w:name w:val="Überschrift 2 Zchn"/>
    <w:basedOn w:val="Absatz-Standardschriftart"/>
    <w:link w:val="berschrift2"/>
    <w:rsid w:val="00A66E9A"/>
    <w:rPr>
      <w:rFonts w:asciiTheme="majorHAnsi" w:eastAsiaTheme="majorEastAsia" w:hAnsiTheme="majorHAnsi" w:cstheme="majorBidi"/>
      <w:color w:val="C77C0E" w:themeColor="accent1" w:themeShade="BF"/>
      <w:kern w:val="20"/>
      <w:sz w:val="26"/>
      <w:szCs w:val="26"/>
    </w:rPr>
  </w:style>
  <w:style w:type="paragraph" w:styleId="StandardWeb">
    <w:name w:val="Normal (Web)"/>
    <w:basedOn w:val="Standard"/>
    <w:uiPriority w:val="99"/>
    <w:semiHidden/>
    <w:unhideWhenUsed/>
    <w:rsid w:val="005B0F12"/>
    <w:pPr>
      <w:spacing w:before="100" w:beforeAutospacing="1" w:after="100" w:afterAutospacing="1" w:line="240" w:lineRule="auto"/>
    </w:pPr>
    <w:rPr>
      <w:rFonts w:ascii="Times New Roman" w:eastAsiaTheme="minorEastAsia" w:hAnsi="Times New Roman" w:cs="Times New Roman"/>
      <w:color w:val="auto"/>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oter" Target="footer4.xml"/><Relationship Id="rId39"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7.jpg"/><Relationship Id="rId42" Type="http://schemas.openxmlformats.org/officeDocument/2006/relationships/header" Target="header1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9.xml"/><Relationship Id="rId33" Type="http://schemas.openxmlformats.org/officeDocument/2006/relationships/footer" Target="footer6.xml"/><Relationship Id="rId38"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eader" Target="header11.xml"/><Relationship Id="rId37" Type="http://schemas.openxmlformats.org/officeDocument/2006/relationships/image" Target="media/image8.png"/><Relationship Id="rId40" Type="http://schemas.openxmlformats.org/officeDocument/2006/relationships/footer" Target="footer8.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oter" Target="footer5.xml"/><Relationship Id="rId36"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10.xml"/><Relationship Id="rId30" Type="http://schemas.openxmlformats.org/officeDocument/2006/relationships/image" Target="media/image5.png"/><Relationship Id="rId35" Type="http://schemas.openxmlformats.org/officeDocument/2006/relationships/header" Target="header12.xml"/><Relationship Id="rId43"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037ABC28-16D9-4D14-BA3C-4419ED611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13</Pages>
  <Words>1126</Words>
  <Characters>7094</Characters>
  <Application>Microsoft Office Word</Application>
  <DocSecurity>0</DocSecurity>
  <Lines>59</Lines>
  <Paragraphs>16</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8204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611</cp:revision>
  <dcterms:created xsi:type="dcterms:W3CDTF">2016-02-17T17:47:00Z</dcterms:created>
  <dcterms:modified xsi:type="dcterms:W3CDTF">2016-02-18T22:14:00Z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