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Training VOSK model with new words (like names) pronunciation with phonetisaurus python library.</w:t>
      </w:r>
      <w:r>
        <w:rPr>
          <w:sz w:val="32"/>
          <w:szCs w:val="32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ABE6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2026-01-15T05:26:52Z</dcterms:modified>
</cp:coreProperties>
</file>