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F5F88" w14:textId="77777777" w:rsidR="00F15501" w:rsidRPr="00F15501" w:rsidRDefault="00F15501" w:rsidP="00F15501">
      <w:r w:rsidRPr="00F15501">
        <w:t>Differentiate between logistic regression and linear regression through two real-world scenarios.</w:t>
      </w:r>
    </w:p>
    <w:p w14:paraId="5EA0D2D9" w14:textId="77777777" w:rsidR="00F15501" w:rsidRPr="00F15501" w:rsidRDefault="00F15501" w:rsidP="00F15501"/>
    <w:p w14:paraId="5AC5C4FE" w14:textId="77777777" w:rsidR="00F15501" w:rsidRPr="00F15501" w:rsidRDefault="00F15501" w:rsidP="00F15501">
      <w:r w:rsidRPr="00F15501">
        <w:t xml:space="preserve">Hint: Differentiate in terms of </w:t>
      </w:r>
      <w:proofErr w:type="spellStart"/>
      <w:r w:rsidRPr="00F15501">
        <w:t>i</w:t>
      </w:r>
      <w:proofErr w:type="spellEnd"/>
      <w:r w:rsidRPr="00F15501">
        <w:t>) Definition, ii) Datasets compatibility, iii) Model, iv) Validation Metrics, v) Visualization ( through graphs)</w:t>
      </w:r>
    </w:p>
    <w:p w14:paraId="0DD7B947" w14:textId="00FC8823" w:rsidR="00F15501" w:rsidRPr="00F15501" w:rsidRDefault="00F15501" w:rsidP="00F15501">
      <w:r w:rsidRPr="00F15501">
        <w:t xml:space="preserve">Both </w:t>
      </w:r>
      <w:r w:rsidRPr="00F15501">
        <w:rPr>
          <w:b/>
          <w:bCs/>
        </w:rPr>
        <w:t>logistic regression</w:t>
      </w:r>
      <w:r w:rsidRPr="00F15501">
        <w:t xml:space="preserve"> and </w:t>
      </w:r>
      <w:r w:rsidRPr="00F15501">
        <w:rPr>
          <w:b/>
          <w:bCs/>
        </w:rPr>
        <w:t>linear regression</w:t>
      </w:r>
      <w:r w:rsidRPr="00F15501">
        <w:t xml:space="preserve"> are widely used statistical techniques in machine learning, but they are used for different types of prediction tasks. Here's a detailed comparison using two real-world scenario</w:t>
      </w:r>
    </w:p>
    <w:p w14:paraId="27EB8813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Scenario 1: Predicting House Prices (Linear Regression)</w:t>
      </w:r>
    </w:p>
    <w:p w14:paraId="11D00BFC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Let's consider a scenario where you want to predict house prices based on various features like square footage, number of bedrooms, etc.</w:t>
      </w:r>
    </w:p>
    <w:p w14:paraId="7568762B" w14:textId="77777777" w:rsidR="00F15501" w:rsidRPr="00F15501" w:rsidRDefault="00F15501" w:rsidP="00F155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5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5501">
        <w:rPr>
          <w:rFonts w:ascii="Times New Roman" w:hAnsi="Times New Roman" w:cs="Times New Roman"/>
          <w:sz w:val="28"/>
          <w:szCs w:val="28"/>
        </w:rPr>
        <w:t>) Definition:</w:t>
      </w:r>
    </w:p>
    <w:p w14:paraId="438A5598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 Linear regression is used when the target variable (dependent variable) is continuous and numerical. It finds the best-fit line to predict values for the target.</w:t>
      </w:r>
    </w:p>
    <w:p w14:paraId="2D02795E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Logistic Regression: Logistic regression is used when the target variable is categorical, typically for binary classification tasks.</w:t>
      </w:r>
    </w:p>
    <w:p w14:paraId="52F6DA1F" w14:textId="77777777" w:rsidR="00F15501" w:rsidRPr="00F15501" w:rsidRDefault="00F15501" w:rsidP="00F155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ii) Datasets Compatibility:</w:t>
      </w:r>
    </w:p>
    <w:p w14:paraId="631AC255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 Works with continuous data (e.g., predicting house prices, temperature, etc.). The dependent variable is numeric.</w:t>
      </w:r>
    </w:p>
    <w:p w14:paraId="149E2660" w14:textId="77777777" w:rsidR="00F15501" w:rsidRPr="00F15501" w:rsidRDefault="00F15501" w:rsidP="00F1550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Example Dataset: House features such as square footage, number of bedrooms, etc., are used to predict house prices (continuous value).</w:t>
      </w:r>
    </w:p>
    <w:p w14:paraId="1232EF25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Logistic Regression: Works with categorical data (e.g., classification problems like spam detection, medical diagnoses). The dependent variable is binary (0 or 1).</w:t>
      </w:r>
    </w:p>
    <w:p w14:paraId="470D0FBE" w14:textId="77777777" w:rsidR="00F15501" w:rsidRPr="00F15501" w:rsidRDefault="00F15501" w:rsidP="00F1550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Example Dataset: Whether a house will be sold (yes/no), or if a patient has a disease (0 = No, 1 = Yes).</w:t>
      </w:r>
    </w:p>
    <w:p w14:paraId="5B21D9CB" w14:textId="77777777" w:rsidR="00F15501" w:rsidRPr="00F15501" w:rsidRDefault="00F15501" w:rsidP="00F155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iii) Model:</w:t>
      </w:r>
    </w:p>
    <w:p w14:paraId="3CAD1E8F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 The model finds a linear relationship between the independent variables and the dependent variable, using a line of best fit. The equation is of the form:</w:t>
      </w:r>
      <w:r w:rsidRPr="00F15501">
        <w:rPr>
          <w:rFonts w:ascii="Times New Roman" w:hAnsi="Times New Roman" w:cs="Times New Roman"/>
          <w:sz w:val="28"/>
          <w:szCs w:val="28"/>
        </w:rPr>
        <w:br/>
        <w:t>y=β0+β1x1+β2x2+</w:t>
      </w:r>
      <w:r w:rsidRPr="00F15501">
        <w:rPr>
          <w:rFonts w:ascii="Cambria Math" w:hAnsi="Cambria Math" w:cs="Cambria Math"/>
          <w:sz w:val="28"/>
          <w:szCs w:val="28"/>
        </w:rPr>
        <w:t>⋯</w:t>
      </w:r>
      <w:r w:rsidRPr="00F15501">
        <w:rPr>
          <w:rFonts w:ascii="Times New Roman" w:hAnsi="Times New Roman" w:cs="Times New Roman"/>
          <w:sz w:val="28"/>
          <w:szCs w:val="28"/>
        </w:rPr>
        <w:t>+β</w:t>
      </w:r>
      <w:proofErr w:type="spellStart"/>
      <w:r w:rsidRPr="00F15501">
        <w:rPr>
          <w:rFonts w:ascii="Times New Roman" w:hAnsi="Times New Roman" w:cs="Times New Roman"/>
          <w:sz w:val="28"/>
          <w:szCs w:val="28"/>
        </w:rPr>
        <w:t>nxny</w:t>
      </w:r>
      <w:proofErr w:type="spellEnd"/>
      <w:r w:rsidRPr="00F15501">
        <w:rPr>
          <w:rFonts w:ascii="Times New Roman" w:hAnsi="Times New Roman" w:cs="Times New Roman"/>
          <w:sz w:val="28"/>
          <w:szCs w:val="28"/>
        </w:rPr>
        <w:t xml:space="preserve"> = \beta_0 + \beta_1x_1 + \beta_2x_2 + \dots + \</w:t>
      </w:r>
      <w:proofErr w:type="spellStart"/>
      <w:r w:rsidRPr="00F15501">
        <w:rPr>
          <w:rFonts w:ascii="Times New Roman" w:hAnsi="Times New Roman" w:cs="Times New Roman"/>
          <w:sz w:val="28"/>
          <w:szCs w:val="28"/>
        </w:rPr>
        <w:t>beta_nx_ny</w:t>
      </w:r>
      <w:proofErr w:type="spellEnd"/>
      <w:r w:rsidRPr="00F15501">
        <w:rPr>
          <w:rFonts w:ascii="Times New Roman" w:hAnsi="Times New Roman" w:cs="Times New Roman"/>
          <w:sz w:val="28"/>
          <w:szCs w:val="28"/>
        </w:rPr>
        <w:t>=β0​+β1​x1​+β2​x2​+</w:t>
      </w:r>
      <w:r w:rsidRPr="00F15501">
        <w:rPr>
          <w:rFonts w:ascii="Cambria Math" w:hAnsi="Cambria Math" w:cs="Cambria Math"/>
          <w:sz w:val="28"/>
          <w:szCs w:val="28"/>
        </w:rPr>
        <w:t>⋯</w:t>
      </w:r>
      <w:r w:rsidRPr="00F15501">
        <w:rPr>
          <w:rFonts w:ascii="Times New Roman" w:hAnsi="Times New Roman" w:cs="Times New Roman"/>
          <w:sz w:val="28"/>
          <w:szCs w:val="28"/>
        </w:rPr>
        <w:t>+βn​</w:t>
      </w:r>
      <w:proofErr w:type="spellStart"/>
      <w:r w:rsidRPr="00F15501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15501">
        <w:rPr>
          <w:rFonts w:ascii="Times New Roman" w:hAnsi="Times New Roman" w:cs="Times New Roman"/>
          <w:sz w:val="28"/>
          <w:szCs w:val="28"/>
        </w:rPr>
        <w:t>​</w:t>
      </w:r>
    </w:p>
    <w:p w14:paraId="587A174F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lastRenderedPageBreak/>
        <w:t>Logistic Regression: The model predicts probabilities (between 0 and 1) for classification problems, using a logistic (sigmoid) function. The equation is: P(y=1)=11+e−(β0+β1x1+</w:t>
      </w:r>
      <w:r w:rsidRPr="00F15501">
        <w:rPr>
          <w:rFonts w:ascii="Cambria Math" w:hAnsi="Cambria Math" w:cs="Cambria Math"/>
          <w:sz w:val="28"/>
          <w:szCs w:val="28"/>
        </w:rPr>
        <w:t>⋯</w:t>
      </w:r>
      <w:r w:rsidRPr="00F15501">
        <w:rPr>
          <w:rFonts w:ascii="Times New Roman" w:hAnsi="Times New Roman" w:cs="Times New Roman"/>
          <w:sz w:val="28"/>
          <w:szCs w:val="28"/>
        </w:rPr>
        <w:t>+β</w:t>
      </w:r>
      <w:proofErr w:type="spellStart"/>
      <w:r w:rsidRPr="00F15501">
        <w:rPr>
          <w:rFonts w:ascii="Times New Roman" w:hAnsi="Times New Roman" w:cs="Times New Roman"/>
          <w:sz w:val="28"/>
          <w:szCs w:val="28"/>
        </w:rPr>
        <w:t>nxn</w:t>
      </w:r>
      <w:proofErr w:type="spellEnd"/>
      <w:r w:rsidRPr="00F15501">
        <w:rPr>
          <w:rFonts w:ascii="Times New Roman" w:hAnsi="Times New Roman" w:cs="Times New Roman"/>
          <w:sz w:val="28"/>
          <w:szCs w:val="28"/>
        </w:rPr>
        <w:t>)P(y=1) = \frac{1}{1 + e^{-(\beta_0 + \beta_1x_1 + \dots + \</w:t>
      </w:r>
      <w:proofErr w:type="spellStart"/>
      <w:r w:rsidRPr="00F15501">
        <w:rPr>
          <w:rFonts w:ascii="Times New Roman" w:hAnsi="Times New Roman" w:cs="Times New Roman"/>
          <w:sz w:val="28"/>
          <w:szCs w:val="28"/>
        </w:rPr>
        <w:t>beta_nx_n</w:t>
      </w:r>
      <w:proofErr w:type="spellEnd"/>
      <w:r w:rsidRPr="00F15501">
        <w:rPr>
          <w:rFonts w:ascii="Times New Roman" w:hAnsi="Times New Roman" w:cs="Times New Roman"/>
          <w:sz w:val="28"/>
          <w:szCs w:val="28"/>
        </w:rPr>
        <w:t>)}}P(y=1)=1+e−(β0​+β1​x1​+</w:t>
      </w:r>
      <w:r w:rsidRPr="00F15501">
        <w:rPr>
          <w:rFonts w:ascii="Cambria Math" w:hAnsi="Cambria Math" w:cs="Cambria Math"/>
          <w:sz w:val="28"/>
          <w:szCs w:val="28"/>
        </w:rPr>
        <w:t>⋯</w:t>
      </w:r>
      <w:r w:rsidRPr="00F15501">
        <w:rPr>
          <w:rFonts w:ascii="Times New Roman" w:hAnsi="Times New Roman" w:cs="Times New Roman"/>
          <w:sz w:val="28"/>
          <w:szCs w:val="28"/>
        </w:rPr>
        <w:t>+βn​</w:t>
      </w:r>
      <w:proofErr w:type="spellStart"/>
      <w:r w:rsidRPr="00F15501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15501">
        <w:rPr>
          <w:rFonts w:ascii="Times New Roman" w:hAnsi="Times New Roman" w:cs="Times New Roman"/>
          <w:sz w:val="28"/>
          <w:szCs w:val="28"/>
        </w:rPr>
        <w:t>​)1​</w:t>
      </w:r>
    </w:p>
    <w:p w14:paraId="5EDD16DA" w14:textId="77777777" w:rsidR="00F15501" w:rsidRPr="00F15501" w:rsidRDefault="00F15501" w:rsidP="00F155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iv) Validation Metrics:</w:t>
      </w:r>
    </w:p>
    <w:p w14:paraId="62C28B46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</w:t>
      </w:r>
    </w:p>
    <w:p w14:paraId="5C65F3B7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Common validation metrics: Mean Absolute Error (MAE), Mean Squared Error (MSE), R-squared (R²).</w:t>
      </w:r>
    </w:p>
    <w:p w14:paraId="4E4393EA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R² shows the proportion of the variance in the dependent variable that is predictable from the independent variables.</w:t>
      </w:r>
    </w:p>
    <w:p w14:paraId="118E4915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Logistic Regression:</w:t>
      </w:r>
    </w:p>
    <w:p w14:paraId="1A9672A3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Common validation metrics: Accuracy, Precision, Recall, F1-score, Confusion Matrix, AUC-ROC.</w:t>
      </w:r>
    </w:p>
    <w:p w14:paraId="18B8A00C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These metrics help evaluate the classification model’s performance on how well it predicts binary outcomes.</w:t>
      </w:r>
    </w:p>
    <w:p w14:paraId="7DE0B51C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v) Visualization:</w:t>
      </w:r>
    </w:p>
    <w:p w14:paraId="309101B0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 The best-fit line can be visualized on a scatter plot, where the dependent variable is continuous, and the regression line shows the predicted values.</w:t>
      </w:r>
    </w:p>
    <w:p w14:paraId="45FA82FF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Graph: A straight line plotted against data points.</w:t>
      </w:r>
    </w:p>
    <w:p w14:paraId="3680441C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Logistic Regression: Visualization involves plotting a sigmoid curve that represents the probability of the binary outcome.</w:t>
      </w:r>
    </w:p>
    <w:p w14:paraId="71C1A6FB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Graph: A curve (sigmoid curve) showing the probability of classifying data into a category.</w:t>
      </w:r>
    </w:p>
    <w:p w14:paraId="2D2FEFF5" w14:textId="08EE889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</w:p>
    <w:p w14:paraId="23155EC0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Scenario 2: Predicting Whether an Email is Spam or Not (Logistic Regression)</w:t>
      </w:r>
    </w:p>
    <w:p w14:paraId="05E0AFF0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In this scenario, the goal is to predict whether an email is spam (1) or not spam (0) based on features like the presence of certain words, sender's address, etc.</w:t>
      </w:r>
    </w:p>
    <w:p w14:paraId="17CA48E8" w14:textId="4DE39A59" w:rsidR="00F15501" w:rsidRPr="00F15501" w:rsidRDefault="00F15501" w:rsidP="00F155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 xml:space="preserve"> Definition:</w:t>
      </w:r>
    </w:p>
    <w:p w14:paraId="465BA108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 Again, linear regression is used when the target is continuous. Here, linear regression would be inappropriate because the target is binary (spam or not).</w:t>
      </w:r>
    </w:p>
    <w:p w14:paraId="443D84F3" w14:textId="2FA52B63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lastRenderedPageBreak/>
        <w:t>Regression: Logistic regression is ideal for binary classification tasks, where the target is categorical (yes/no, 1/0).</w:t>
      </w:r>
    </w:p>
    <w:p w14:paraId="07223E57" w14:textId="77777777" w:rsidR="00F15501" w:rsidRPr="00F15501" w:rsidRDefault="00F15501" w:rsidP="00F155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ii) Datasets Compatibility:</w:t>
      </w:r>
    </w:p>
    <w:p w14:paraId="47BE3DD6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 Would be used if you were predicting a continuous value, such as predicting the probability of an email being spam (not suitable for binary outcomes directly).</w:t>
      </w:r>
    </w:p>
    <w:p w14:paraId="6857175A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Logistic Regression: Perfectly suited for datasets with binary outcomes, such as predicting whether an email is spam (1) or not spam (0).</w:t>
      </w:r>
    </w:p>
    <w:p w14:paraId="7027C503" w14:textId="77777777" w:rsidR="00F15501" w:rsidRPr="00F15501" w:rsidRDefault="00F15501" w:rsidP="00F155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iii) Model:</w:t>
      </w:r>
    </w:p>
    <w:p w14:paraId="40BE04D1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 For this task, linear regression would predict a continuous score, not a binary outcome. It would give a value that’s not constrained between 0 and 1, which is not ideal for classification.</w:t>
      </w:r>
    </w:p>
    <w:p w14:paraId="54CBA229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 xml:space="preserve">Logistic Regression: Logistic regression will output a probability between 0 and 1 (after applying the sigmoid function), which can be </w:t>
      </w:r>
      <w:proofErr w:type="spellStart"/>
      <w:r w:rsidRPr="00F15501">
        <w:rPr>
          <w:rFonts w:ascii="Times New Roman" w:hAnsi="Times New Roman" w:cs="Times New Roman"/>
          <w:sz w:val="28"/>
          <w:szCs w:val="28"/>
        </w:rPr>
        <w:t>thresholded</w:t>
      </w:r>
      <w:proofErr w:type="spellEnd"/>
      <w:r w:rsidRPr="00F15501">
        <w:rPr>
          <w:rFonts w:ascii="Times New Roman" w:hAnsi="Times New Roman" w:cs="Times New Roman"/>
          <w:sz w:val="28"/>
          <w:szCs w:val="28"/>
        </w:rPr>
        <w:t xml:space="preserve"> to classify the email as spam (1) or not (0).</w:t>
      </w:r>
    </w:p>
    <w:p w14:paraId="2318EFBD" w14:textId="77777777" w:rsidR="00F15501" w:rsidRPr="00F15501" w:rsidRDefault="00F15501" w:rsidP="00F155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iv) Validation Metrics:</w:t>
      </w:r>
    </w:p>
    <w:p w14:paraId="0EB1EE45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 Would be inappropriate here since we're working with a classification problem.</w:t>
      </w:r>
    </w:p>
    <w:p w14:paraId="5B0E80EA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Logistic Regression:</w:t>
      </w:r>
    </w:p>
    <w:p w14:paraId="56748585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Key metrics would be: Accuracy, Precision, Recall, F1-Score, and Confusion Matrix.</w:t>
      </w:r>
    </w:p>
    <w:p w14:paraId="4F332A77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Accuracy measures the overall percentage of correctly classified emails.</w:t>
      </w:r>
    </w:p>
    <w:p w14:paraId="78F0E753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Precision and Recall help evaluate how well the model distinguishes between spam and non-spam.</w:t>
      </w:r>
    </w:p>
    <w:p w14:paraId="4CE76206" w14:textId="1707CF67" w:rsidR="00F15501" w:rsidRPr="00F15501" w:rsidRDefault="00F15501" w:rsidP="00F15501">
      <w:pPr>
        <w:ind w:left="720"/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Visualization:</w:t>
      </w:r>
    </w:p>
    <w:p w14:paraId="63A85838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Linear Regression: A straight line wouldn’t be an effective visualization in this case, as it doesn’t handle probabilities well for binary classification.</w:t>
      </w:r>
    </w:p>
    <w:p w14:paraId="4C4D4697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Logistic Regression: You would visualize the sigmoid function, where the x-axis represents the input features (e.g., frequency of certain words), and the y-axis shows the probability of the email being spam.</w:t>
      </w:r>
    </w:p>
    <w:p w14:paraId="4B99FE6C" w14:textId="77777777" w:rsidR="00F15501" w:rsidRPr="00F15501" w:rsidRDefault="00F15501" w:rsidP="00F15501">
      <w:pPr>
        <w:rPr>
          <w:rFonts w:ascii="Times New Roman" w:hAnsi="Times New Roman" w:cs="Times New Roman"/>
          <w:sz w:val="28"/>
          <w:szCs w:val="28"/>
        </w:rPr>
      </w:pPr>
      <w:r w:rsidRPr="00F15501">
        <w:rPr>
          <w:rFonts w:ascii="Times New Roman" w:hAnsi="Times New Roman" w:cs="Times New Roman"/>
          <w:sz w:val="28"/>
          <w:szCs w:val="28"/>
        </w:rPr>
        <w:t>Graph: A sigmoid curve that shows the likelihood of spam (values between 0 and 1).</w:t>
      </w:r>
    </w:p>
    <w:p w14:paraId="305EA245" w14:textId="77777777" w:rsidR="004904F2" w:rsidRPr="00F15501" w:rsidRDefault="004904F2">
      <w:pPr>
        <w:rPr>
          <w:rFonts w:ascii="Times New Roman" w:hAnsi="Times New Roman" w:cs="Times New Roman"/>
          <w:sz w:val="28"/>
          <w:szCs w:val="28"/>
        </w:rPr>
      </w:pPr>
    </w:p>
    <w:sectPr w:rsidR="004904F2" w:rsidRPr="00F1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B1DDF"/>
    <w:multiLevelType w:val="multilevel"/>
    <w:tmpl w:val="48D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728C1"/>
    <w:multiLevelType w:val="multilevel"/>
    <w:tmpl w:val="3F0A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282270">
    <w:abstractNumId w:val="0"/>
  </w:num>
  <w:num w:numId="2" w16cid:durableId="57123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01"/>
    <w:rsid w:val="000E5570"/>
    <w:rsid w:val="004904F2"/>
    <w:rsid w:val="00F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DBBE"/>
  <w15:chartTrackingRefBased/>
  <w15:docId w15:val="{F6F96DA1-EC8C-4F7E-938C-01A97386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Bhartia</dc:creator>
  <cp:keywords/>
  <dc:description/>
  <cp:lastModifiedBy>Harsh Bhartia</cp:lastModifiedBy>
  <cp:revision>1</cp:revision>
  <dcterms:created xsi:type="dcterms:W3CDTF">2024-11-20T07:21:00Z</dcterms:created>
  <dcterms:modified xsi:type="dcterms:W3CDTF">2024-11-20T07:24:00Z</dcterms:modified>
</cp:coreProperties>
</file>