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F93C1" w14:textId="1406BCD0" w:rsidR="00450874" w:rsidRPr="00244FA5" w:rsidRDefault="00450874" w:rsidP="00450874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203108344"/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44FA5">
        <w:rPr>
          <w:rFonts w:ascii="Times New Roman" w:hAnsi="Times New Roman" w:cs="Times New Roman"/>
          <w:b/>
          <w:bCs/>
          <w:sz w:val="26"/>
          <w:szCs w:val="26"/>
        </w:rPr>
        <w:t>. Xâu con chung dài nhất</w:t>
      </w:r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 xml:space="preserve"> lcs.cpp</w:t>
      </w:r>
    </w:p>
    <w:p w14:paraId="67041712" w14:textId="77777777" w:rsidR="00450874" w:rsidRPr="008F04BD" w:rsidRDefault="00450874" w:rsidP="0045087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8F04BD">
        <w:rPr>
          <w:rFonts w:ascii="Times New Roman" w:hAnsi="Times New Roman" w:cs="Times New Roman"/>
          <w:sz w:val="26"/>
          <w:szCs w:val="26"/>
        </w:rPr>
        <w:t>Xâu con của xâu X thu được bằng cách xóa đi một vài ký tự của X và giữ nguyên vị trí của các ký tự còn lại. Ví dụ: ‘abc’ là xâu con của xâu ‘adcberc’, và không phải là xâu con của xâu ‘adcber’.</w:t>
      </w:r>
    </w:p>
    <w:p w14:paraId="22F60414" w14:textId="77777777" w:rsidR="00450874" w:rsidRPr="008F04BD" w:rsidRDefault="00450874" w:rsidP="0045087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F04BD">
        <w:rPr>
          <w:rFonts w:ascii="Times New Roman" w:hAnsi="Times New Roman" w:cs="Times New Roman"/>
          <w:sz w:val="26"/>
          <w:szCs w:val="26"/>
        </w:rPr>
        <w:t xml:space="preserve">Cho hai xâu ký tự là X và Y. </w:t>
      </w:r>
    </w:p>
    <w:p w14:paraId="53073461" w14:textId="77777777" w:rsidR="00450874" w:rsidRPr="008F04BD" w:rsidRDefault="00450874" w:rsidP="0045087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F04BD">
        <w:rPr>
          <w:rFonts w:ascii="Times New Roman" w:hAnsi="Times New Roman" w:cs="Times New Roman"/>
          <w:sz w:val="26"/>
          <w:szCs w:val="26"/>
        </w:rPr>
        <w:t>Tìm xâu con chung có đồ dài lớn nhất của hai xâu X và Y.</w:t>
      </w:r>
    </w:p>
    <w:p w14:paraId="56714128" w14:textId="77777777" w:rsidR="00450874" w:rsidRPr="008F04BD" w:rsidRDefault="00450874" w:rsidP="004508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F04BD">
        <w:rPr>
          <w:rFonts w:ascii="Times New Roman" w:hAnsi="Times New Roman" w:cs="Times New Roman"/>
          <w:b/>
          <w:bCs/>
          <w:sz w:val="26"/>
          <w:szCs w:val="26"/>
        </w:rPr>
        <w:t xml:space="preserve">Input: </w:t>
      </w:r>
    </w:p>
    <w:p w14:paraId="51DD8627" w14:textId="77777777" w:rsidR="00450874" w:rsidRPr="008F04BD" w:rsidRDefault="00450874" w:rsidP="00450874">
      <w:pPr>
        <w:rPr>
          <w:rFonts w:ascii="Times New Roman" w:hAnsi="Times New Roman" w:cs="Times New Roman"/>
          <w:sz w:val="26"/>
          <w:szCs w:val="26"/>
        </w:rPr>
      </w:pPr>
      <w:r w:rsidRPr="008F04BD">
        <w:rPr>
          <w:rFonts w:ascii="Times New Roman" w:hAnsi="Times New Roman" w:cs="Times New Roman"/>
          <w:sz w:val="26"/>
          <w:szCs w:val="26"/>
        </w:rPr>
        <w:t>- Dòng 1 xâu X</w:t>
      </w:r>
    </w:p>
    <w:p w14:paraId="3A707237" w14:textId="77777777" w:rsidR="00450874" w:rsidRPr="008F04BD" w:rsidRDefault="00450874" w:rsidP="00450874">
      <w:pPr>
        <w:rPr>
          <w:rFonts w:ascii="Times New Roman" w:hAnsi="Times New Roman" w:cs="Times New Roman"/>
          <w:sz w:val="26"/>
          <w:szCs w:val="26"/>
        </w:rPr>
      </w:pPr>
      <w:r w:rsidRPr="008F04BD">
        <w:rPr>
          <w:rFonts w:ascii="Times New Roman" w:hAnsi="Times New Roman" w:cs="Times New Roman"/>
          <w:sz w:val="26"/>
          <w:szCs w:val="26"/>
        </w:rPr>
        <w:t>- Dòng 2 xâu Y</w:t>
      </w:r>
    </w:p>
    <w:p w14:paraId="06DA7EFA" w14:textId="77777777" w:rsidR="00450874" w:rsidRPr="008F04BD" w:rsidRDefault="00450874" w:rsidP="00450874">
      <w:pPr>
        <w:rPr>
          <w:rFonts w:ascii="Times New Roman" w:hAnsi="Times New Roman" w:cs="Times New Roman"/>
          <w:sz w:val="26"/>
          <w:szCs w:val="26"/>
        </w:rPr>
      </w:pPr>
      <w:r w:rsidRPr="008F04BD">
        <w:rPr>
          <w:rFonts w:ascii="Times New Roman" w:hAnsi="Times New Roman" w:cs="Times New Roman"/>
          <w:sz w:val="26"/>
          <w:szCs w:val="26"/>
        </w:rPr>
        <w:t>- Cả 2 xâu X và Y có số lượng ký tự không quá 100</w:t>
      </w:r>
    </w:p>
    <w:p w14:paraId="0745EBE1" w14:textId="77777777" w:rsidR="00450874" w:rsidRPr="008F04BD" w:rsidRDefault="00450874" w:rsidP="004508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F04BD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2076CCEA" w14:textId="77777777" w:rsidR="00450874" w:rsidRPr="008F04BD" w:rsidRDefault="00450874" w:rsidP="00450874">
      <w:pPr>
        <w:rPr>
          <w:rFonts w:ascii="Times New Roman" w:hAnsi="Times New Roman" w:cs="Times New Roman"/>
          <w:sz w:val="26"/>
          <w:szCs w:val="26"/>
        </w:rPr>
      </w:pPr>
      <w:r w:rsidRPr="008F04BD">
        <w:rPr>
          <w:rFonts w:ascii="Times New Roman" w:hAnsi="Times New Roman" w:cs="Times New Roman"/>
          <w:sz w:val="26"/>
          <w:szCs w:val="26"/>
        </w:rPr>
        <w:t>- Dòng 1: xâu con chung dài nhất của hai xâu X, Y</w:t>
      </w:r>
    </w:p>
    <w:p w14:paraId="089FED00" w14:textId="77777777" w:rsidR="00450874" w:rsidRPr="008F04BD" w:rsidRDefault="00450874" w:rsidP="00450874">
      <w:pPr>
        <w:rPr>
          <w:rFonts w:ascii="Times New Roman" w:hAnsi="Times New Roman" w:cs="Times New Roman"/>
          <w:sz w:val="26"/>
          <w:szCs w:val="26"/>
        </w:rPr>
      </w:pPr>
      <w:r w:rsidRPr="008F04BD">
        <w:rPr>
          <w:rFonts w:ascii="Times New Roman" w:hAnsi="Times New Roman" w:cs="Times New Roman"/>
          <w:sz w:val="26"/>
          <w:szCs w:val="26"/>
        </w:rPr>
        <w:t>- Dòng 2: các vị trí trong xâu X của xâu con chung dài nhất</w:t>
      </w:r>
    </w:p>
    <w:p w14:paraId="7A53D11E" w14:textId="77777777" w:rsidR="00450874" w:rsidRDefault="00450874" w:rsidP="00450874">
      <w:pPr>
        <w:rPr>
          <w:rFonts w:ascii="Times New Roman" w:hAnsi="Times New Roman" w:cs="Times New Roman"/>
          <w:sz w:val="26"/>
          <w:szCs w:val="26"/>
        </w:rPr>
      </w:pPr>
      <w:r w:rsidRPr="008F04BD">
        <w:rPr>
          <w:rFonts w:ascii="Times New Roman" w:hAnsi="Times New Roman" w:cs="Times New Roman"/>
          <w:sz w:val="26"/>
          <w:szCs w:val="26"/>
        </w:rPr>
        <w:t>- Dòng 3: các vị trí trong xâu Y của xâu con chung dài nhất</w:t>
      </w:r>
    </w:p>
    <w:p w14:paraId="7C8A6DF8" w14:textId="77777777" w:rsidR="00450874" w:rsidRPr="008F04BD" w:rsidRDefault="00450874" w:rsidP="004508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F04BD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3047"/>
        <w:gridCol w:w="3190"/>
      </w:tblGrid>
      <w:tr w:rsidR="00450874" w:rsidRPr="008F04BD" w14:paraId="0D3A5D0D" w14:textId="77777777" w:rsidTr="00946163">
        <w:tc>
          <w:tcPr>
            <w:tcW w:w="3047" w:type="dxa"/>
          </w:tcPr>
          <w:p w14:paraId="65A9CFE2" w14:textId="4B6F1DE0" w:rsidR="00450874" w:rsidRPr="008F04BD" w:rsidRDefault="00450874" w:rsidP="0094616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Lcs.inp</w:t>
            </w:r>
          </w:p>
        </w:tc>
        <w:tc>
          <w:tcPr>
            <w:tcW w:w="3190" w:type="dxa"/>
          </w:tcPr>
          <w:p w14:paraId="3E98F6A1" w14:textId="6C4E983A" w:rsidR="00450874" w:rsidRPr="008F04BD" w:rsidRDefault="00450874" w:rsidP="0094616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Lcs.out</w:t>
            </w:r>
          </w:p>
        </w:tc>
      </w:tr>
      <w:tr w:rsidR="00450874" w:rsidRPr="008F04BD" w14:paraId="6A4F9C11" w14:textId="77777777" w:rsidTr="00946163">
        <w:tc>
          <w:tcPr>
            <w:tcW w:w="3047" w:type="dxa"/>
          </w:tcPr>
          <w:p w14:paraId="1310780B" w14:textId="77777777" w:rsidR="00450874" w:rsidRPr="008F04BD" w:rsidRDefault="00450874" w:rsidP="00946163">
            <w:pPr>
              <w:rPr>
                <w:sz w:val="26"/>
                <w:szCs w:val="26"/>
              </w:rPr>
            </w:pPr>
            <w:r w:rsidRPr="008F04BD">
              <w:rPr>
                <w:sz w:val="26"/>
                <w:szCs w:val="26"/>
              </w:rPr>
              <w:t>AGTXAGT</w:t>
            </w:r>
          </w:p>
          <w:p w14:paraId="79D9F9EF" w14:textId="77777777" w:rsidR="00450874" w:rsidRPr="008F04BD" w:rsidRDefault="00450874" w:rsidP="00946163">
            <w:pPr>
              <w:rPr>
                <w:sz w:val="26"/>
                <w:szCs w:val="26"/>
              </w:rPr>
            </w:pPr>
            <w:r w:rsidRPr="008F04BD">
              <w:rPr>
                <w:sz w:val="26"/>
                <w:szCs w:val="26"/>
              </w:rPr>
              <w:t>GAXTA</w:t>
            </w:r>
          </w:p>
        </w:tc>
        <w:tc>
          <w:tcPr>
            <w:tcW w:w="3190" w:type="dxa"/>
          </w:tcPr>
          <w:p w14:paraId="3A565204" w14:textId="77777777" w:rsidR="00450874" w:rsidRPr="008F04BD" w:rsidRDefault="00450874" w:rsidP="00946163">
            <w:pPr>
              <w:rPr>
                <w:sz w:val="26"/>
                <w:szCs w:val="26"/>
              </w:rPr>
            </w:pPr>
            <w:r w:rsidRPr="008F04BD">
              <w:rPr>
                <w:sz w:val="26"/>
                <w:szCs w:val="26"/>
              </w:rPr>
              <w:t>GXT</w:t>
            </w:r>
          </w:p>
          <w:p w14:paraId="1C95379A" w14:textId="77777777" w:rsidR="00450874" w:rsidRPr="008F04BD" w:rsidRDefault="00450874" w:rsidP="00946163">
            <w:pPr>
              <w:rPr>
                <w:sz w:val="26"/>
                <w:szCs w:val="26"/>
              </w:rPr>
            </w:pPr>
            <w:r w:rsidRPr="008F04BD">
              <w:rPr>
                <w:sz w:val="26"/>
                <w:szCs w:val="26"/>
              </w:rPr>
              <w:t>2 4 7</w:t>
            </w:r>
          </w:p>
          <w:p w14:paraId="2382C1C0" w14:textId="77777777" w:rsidR="00450874" w:rsidRPr="008F04BD" w:rsidRDefault="00450874" w:rsidP="00946163">
            <w:pPr>
              <w:rPr>
                <w:sz w:val="26"/>
                <w:szCs w:val="26"/>
              </w:rPr>
            </w:pPr>
            <w:r w:rsidRPr="008F04BD">
              <w:rPr>
                <w:sz w:val="26"/>
                <w:szCs w:val="26"/>
              </w:rPr>
              <w:t>1 3 4</w:t>
            </w:r>
          </w:p>
        </w:tc>
      </w:tr>
    </w:tbl>
    <w:p w14:paraId="323D5243" w14:textId="77777777" w:rsidR="006F1E36" w:rsidRDefault="006F1E36"/>
    <w:sectPr w:rsidR="006F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74"/>
    <w:rsid w:val="00450874"/>
    <w:rsid w:val="006F1E36"/>
    <w:rsid w:val="00A424C8"/>
    <w:rsid w:val="00E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5F25"/>
  <w15:chartTrackingRefBased/>
  <w15:docId w15:val="{39700A3E-3080-4DE6-9E8A-ED0407D4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74"/>
  </w:style>
  <w:style w:type="paragraph" w:styleId="Heading1">
    <w:name w:val="heading 1"/>
    <w:basedOn w:val="Normal"/>
    <w:next w:val="Normal"/>
    <w:link w:val="Heading1Char"/>
    <w:uiPriority w:val="9"/>
    <w:qFormat/>
    <w:rsid w:val="00450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0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8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45087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2025-09-23T03:12:00Z</dcterms:created>
  <dcterms:modified xsi:type="dcterms:W3CDTF">2025-09-23T03:14:00Z</dcterms:modified>
</cp:coreProperties>
</file>