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DF6C71">
      <w:r>
        <w:rPr>
          <w:rFonts w:hint="eastAsia"/>
        </w:rPr>
        <w:t>正课</w:t>
      </w:r>
      <w:r>
        <w:rPr>
          <w:rFonts w:hint="eastAsia"/>
        </w:rPr>
        <w:t>:</w:t>
      </w:r>
    </w:p>
    <w:p w:rsidR="00D86BD7" w:rsidRDefault="002668A6">
      <w:r>
        <w:rPr>
          <w:rFonts w:hint="eastAsia"/>
        </w:rPr>
        <w:t xml:space="preserve">1. </w:t>
      </w:r>
      <w:r w:rsidR="00224866">
        <w:rPr>
          <w:rFonts w:hint="eastAsia"/>
        </w:rPr>
        <w:t>第三方</w:t>
      </w:r>
      <w:r w:rsidR="00224866">
        <w:t>插件</w:t>
      </w:r>
      <w:r w:rsidR="00224866">
        <w:rPr>
          <w:rFonts w:hint="eastAsia"/>
        </w:rPr>
        <w:t>:</w:t>
      </w:r>
    </w:p>
    <w:p w:rsidR="00224866" w:rsidRDefault="00224866">
      <w:r>
        <w:t xml:space="preserve"> </w:t>
      </w:r>
      <w:r w:rsidR="00D86BAD">
        <w:t xml:space="preserve">1. </w:t>
      </w:r>
      <w:r w:rsidR="00D86BAD">
        <w:rPr>
          <w:rFonts w:hint="eastAsia"/>
        </w:rPr>
        <w:t>文件上传</w:t>
      </w:r>
    </w:p>
    <w:p w:rsidR="00557AE8" w:rsidRDefault="00557AE8">
      <w:r>
        <w:rPr>
          <w:rFonts w:hint="eastAsia"/>
        </w:rPr>
        <w:t xml:space="preserve"> 2. </w:t>
      </w:r>
      <w:r w:rsidR="00495071">
        <w:t>wysiwyg</w:t>
      </w:r>
    </w:p>
    <w:p w:rsidR="00B068D8" w:rsidRDefault="00B068D8">
      <w:r>
        <w:t>2. *****</w:t>
      </w:r>
      <w:r>
        <w:rPr>
          <w:rFonts w:hint="eastAsia"/>
        </w:rPr>
        <w:t>封装</w:t>
      </w:r>
      <w:r>
        <w:t>自定义插件</w:t>
      </w:r>
    </w:p>
    <w:p w:rsidR="007312C0" w:rsidRDefault="007312C0">
      <w:r>
        <w:rPr>
          <w:rFonts w:hint="eastAsia"/>
        </w:rPr>
        <w:t xml:space="preserve">3. </w:t>
      </w:r>
      <w:r w:rsidR="00DC3018">
        <w:t>ajax</w:t>
      </w:r>
    </w:p>
    <w:p w:rsidR="00D4382F" w:rsidRDefault="00D4382F">
      <w:r>
        <w:t>4. *****</w:t>
      </w:r>
      <w:r>
        <w:rPr>
          <w:rFonts w:hint="eastAsia"/>
        </w:rPr>
        <w:t>跨域</w:t>
      </w:r>
      <w:r w:rsidR="00DA6EBC">
        <w:rPr>
          <w:rFonts w:hint="eastAsia"/>
        </w:rPr>
        <w:t>请求</w:t>
      </w:r>
    </w:p>
    <w:p w:rsidR="00C015F6" w:rsidRDefault="00C015F6"/>
    <w:p w:rsidR="00C015F6" w:rsidRDefault="0017665C">
      <w:r>
        <w:rPr>
          <w:rFonts w:hint="eastAsia"/>
        </w:rPr>
        <w:t xml:space="preserve">1. </w:t>
      </w:r>
      <w:r>
        <w:rPr>
          <w:rFonts w:hint="eastAsia"/>
        </w:rPr>
        <w:t>第三方</w:t>
      </w:r>
      <w:r>
        <w:t>插件</w:t>
      </w:r>
      <w:r>
        <w:rPr>
          <w:rFonts w:hint="eastAsia"/>
        </w:rPr>
        <w:t>:</w:t>
      </w:r>
    </w:p>
    <w:p w:rsidR="0017665C" w:rsidRDefault="0017665C">
      <w:r>
        <w:rPr>
          <w:rFonts w:hint="eastAsia"/>
        </w:rPr>
        <w:t>文件上传</w:t>
      </w:r>
      <w:r>
        <w:rPr>
          <w:rFonts w:hint="eastAsia"/>
        </w:rPr>
        <w:t>:</w:t>
      </w:r>
    </w:p>
    <w:p w:rsidR="0017665C" w:rsidRDefault="0017665C">
      <w:r>
        <w:t xml:space="preserve"> </w:t>
      </w:r>
      <w:r w:rsidR="003E1371">
        <w:t xml:space="preserve">1. </w:t>
      </w:r>
      <w:r w:rsidR="00CB37D2">
        <w:rPr>
          <w:rFonts w:hint="eastAsia"/>
        </w:rPr>
        <w:t>普通</w:t>
      </w:r>
      <w:r w:rsidR="00CB37D2">
        <w:t>表单上传文件</w:t>
      </w:r>
      <w:r w:rsidR="00CB37D2">
        <w:rPr>
          <w:rFonts w:hint="eastAsia"/>
        </w:rPr>
        <w:t>:</w:t>
      </w:r>
    </w:p>
    <w:p w:rsidR="00CB37D2" w:rsidRDefault="00CB37D2">
      <w:r>
        <w:t xml:space="preserve">  </w:t>
      </w:r>
      <w:r w:rsidR="00CA5274">
        <w:t>&lt;form action="xxx.php"</w:t>
      </w:r>
      <w:r w:rsidR="003B40E6">
        <w:t xml:space="preserve"> method="post"</w:t>
      </w:r>
      <w:r w:rsidR="00471597">
        <w:t xml:space="preserve"> </w:t>
      </w:r>
      <w:r w:rsidR="00EE04CE">
        <w:t>encType="multipart/form-data"</w:t>
      </w:r>
    </w:p>
    <w:p w:rsidR="00826EC6" w:rsidRDefault="00D073D1">
      <w:r>
        <w:rPr>
          <w:rFonts w:hint="eastAsia"/>
        </w:rPr>
        <w:t xml:space="preserve"> 2. </w:t>
      </w:r>
      <w:r>
        <w:t>ajax</w:t>
      </w:r>
      <w:r>
        <w:rPr>
          <w:rFonts w:hint="eastAsia"/>
        </w:rPr>
        <w:t>文件</w:t>
      </w:r>
      <w:r>
        <w:t>上传</w:t>
      </w:r>
      <w:r>
        <w:t xml:space="preserve">: </w:t>
      </w:r>
    </w:p>
    <w:p w:rsidR="00EB53FF" w:rsidRDefault="00705338">
      <w:r>
        <w:t xml:space="preserve">  </w:t>
      </w:r>
      <w:r w:rsidR="00EB53FF">
        <w:t>$.ajax({</w:t>
      </w:r>
    </w:p>
    <w:p w:rsidR="00EB53FF" w:rsidRDefault="00EB53FF">
      <w:r>
        <w:rPr>
          <w:rFonts w:hint="eastAsia"/>
        </w:rPr>
        <w:t xml:space="preserve">    type:"</w:t>
      </w:r>
      <w:r>
        <w:t>post</w:t>
      </w:r>
      <w:r>
        <w:rPr>
          <w:rFonts w:hint="eastAsia"/>
        </w:rPr>
        <w:t>",</w:t>
      </w:r>
    </w:p>
    <w:p w:rsidR="00EB53FF" w:rsidRDefault="00EB53FF">
      <w:r>
        <w:t xml:space="preserve">    url:"</w:t>
      </w:r>
      <w:r w:rsidR="00031A80">
        <w:t>xxx.php</w:t>
      </w:r>
      <w:r>
        <w:t>"</w:t>
      </w:r>
      <w:r w:rsidR="00A233BB">
        <w:t>,</w:t>
      </w:r>
    </w:p>
    <w:p w:rsidR="00A233BB" w:rsidRDefault="00A233BB" w:rsidP="00A233BB">
      <w:r>
        <w:t xml:space="preserve">    data:new FormData($("#form1").get(0)),</w:t>
      </w:r>
    </w:p>
    <w:p w:rsidR="00A233BB" w:rsidRDefault="00530099" w:rsidP="00A233BB">
      <w:r>
        <w:t xml:space="preserve">    </w:t>
      </w:r>
      <w:r w:rsidR="00A233BB">
        <w:rPr>
          <w:rFonts w:hint="eastAsia"/>
        </w:rPr>
        <w:t>//</w:t>
      </w:r>
      <w:r w:rsidR="00A233BB">
        <w:rPr>
          <w:rFonts w:hint="eastAsia"/>
        </w:rPr>
        <w:t>强调</w:t>
      </w:r>
      <w:r w:rsidR="00A233BB">
        <w:rPr>
          <w:rFonts w:hint="eastAsia"/>
        </w:rPr>
        <w:t>: FormData</w:t>
      </w:r>
      <w:r w:rsidR="00A233BB">
        <w:rPr>
          <w:rFonts w:hint="eastAsia"/>
        </w:rPr>
        <w:t>中必须用</w:t>
      </w:r>
      <w:r w:rsidR="00A233BB">
        <w:rPr>
          <w:rFonts w:hint="eastAsia"/>
        </w:rPr>
        <w:t>DOM</w:t>
      </w:r>
      <w:r w:rsidR="00A233BB">
        <w:rPr>
          <w:rFonts w:hint="eastAsia"/>
        </w:rPr>
        <w:t>的</w:t>
      </w:r>
      <w:r w:rsidR="00A233BB">
        <w:rPr>
          <w:rFonts w:hint="eastAsia"/>
        </w:rPr>
        <w:t>form</w:t>
      </w:r>
      <w:r w:rsidR="00A233BB">
        <w:rPr>
          <w:rFonts w:hint="eastAsia"/>
        </w:rPr>
        <w:t>元素</w:t>
      </w:r>
    </w:p>
    <w:p w:rsidR="00A233BB" w:rsidRDefault="00A233BB" w:rsidP="00A233BB">
      <w:r>
        <w:tab/>
        <w:t>processData:false,</w:t>
      </w:r>
    </w:p>
    <w:p w:rsidR="00A233BB" w:rsidRDefault="00A233BB" w:rsidP="00A233BB">
      <w:r>
        <w:tab/>
        <w:t>contentType:false</w:t>
      </w:r>
    </w:p>
    <w:p w:rsidR="00705338" w:rsidRDefault="00EB53FF">
      <w:r>
        <w:t xml:space="preserve">  })</w:t>
      </w:r>
    </w:p>
    <w:p w:rsidR="0026221B" w:rsidRDefault="0026221B">
      <w:r>
        <w:rPr>
          <w:rFonts w:hint="eastAsia"/>
        </w:rPr>
        <w:t xml:space="preserve">wysiwyg: </w:t>
      </w:r>
      <w:r>
        <w:t>rich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富文本</w:t>
      </w:r>
      <w:r>
        <w:t>编辑器</w:t>
      </w:r>
    </w:p>
    <w:p w:rsidR="00826EC6" w:rsidRDefault="00826EC6"/>
    <w:p w:rsidR="002E554B" w:rsidRDefault="002E554B">
      <w:r>
        <w:t>2. *****</w:t>
      </w:r>
      <w:r>
        <w:rPr>
          <w:rFonts w:hint="eastAsia"/>
        </w:rPr>
        <w:t>封装</w:t>
      </w:r>
      <w:r>
        <w:t>自定义插件</w:t>
      </w:r>
      <w:r>
        <w:t>:</w:t>
      </w:r>
    </w:p>
    <w:p w:rsidR="002E554B" w:rsidRDefault="002E554B">
      <w:r>
        <w:t xml:space="preserve"> </w:t>
      </w:r>
      <w:r w:rsidR="00733C00">
        <w:t xml:space="preserve">1. </w:t>
      </w:r>
      <w:r w:rsidR="00733C00">
        <w:rPr>
          <w:rFonts w:hint="eastAsia"/>
        </w:rPr>
        <w:t>为</w:t>
      </w:r>
      <w:r w:rsidR="00733C00">
        <w:t>jQuery</w:t>
      </w:r>
      <w:r w:rsidR="00733C00">
        <w:t>扩展自定义函数</w:t>
      </w:r>
      <w:r w:rsidR="00733C00">
        <w:rPr>
          <w:rFonts w:hint="eastAsia"/>
        </w:rPr>
        <w:t>:</w:t>
      </w:r>
    </w:p>
    <w:p w:rsidR="00DA732B" w:rsidRDefault="00DA732B">
      <w:r>
        <w:t xml:space="preserve">  </w:t>
      </w:r>
      <w:r w:rsidR="00E4279E">
        <w:rPr>
          <w:rFonts w:hint="eastAsia"/>
        </w:rPr>
        <w:t>将</w:t>
      </w:r>
      <w:r w:rsidR="00E4279E">
        <w:t>要</w:t>
      </w:r>
      <w:r w:rsidR="00E4279E">
        <w:rPr>
          <w:rFonts w:hint="eastAsia"/>
        </w:rPr>
        <w:t>扩展</w:t>
      </w:r>
      <w:r w:rsidR="00E4279E">
        <w:t>的函数，添加到</w:t>
      </w:r>
      <w:r w:rsidR="00E4279E">
        <w:t>jQuery</w:t>
      </w:r>
      <w:r w:rsidR="00E4279E">
        <w:t>的</w:t>
      </w:r>
      <w:r w:rsidR="00E4279E">
        <w:rPr>
          <w:rFonts w:hint="eastAsia"/>
        </w:rPr>
        <w:t>原型</w:t>
      </w:r>
      <w:r w:rsidR="00E4279E">
        <w:t>对象中</w:t>
      </w:r>
    </w:p>
    <w:p w:rsidR="00AA7998" w:rsidRDefault="00AA7998">
      <w:r>
        <w:rPr>
          <w:rFonts w:hint="eastAsia"/>
        </w:rPr>
        <w:t xml:space="preserve">  </w:t>
      </w:r>
      <w:r w:rsidR="00145734">
        <w:rPr>
          <w:rFonts w:hint="eastAsia"/>
        </w:rPr>
        <w:t>强调</w:t>
      </w:r>
      <w:r w:rsidR="00145734">
        <w:rPr>
          <w:rFonts w:hint="eastAsia"/>
        </w:rPr>
        <w:t xml:space="preserve">: </w:t>
      </w:r>
      <w:r w:rsidR="00145734">
        <w:rPr>
          <w:rFonts w:hint="eastAsia"/>
        </w:rPr>
        <w:t>在</w:t>
      </w:r>
      <w:r w:rsidR="00145734">
        <w:t>引入并使用自定义函数时，必须先引入</w:t>
      </w:r>
      <w:r w:rsidR="00145734">
        <w:t>jQuery</w:t>
      </w:r>
      <w:r w:rsidR="00145734">
        <w:rPr>
          <w:rFonts w:hint="eastAsia"/>
        </w:rPr>
        <w:t>类型</w:t>
      </w:r>
    </w:p>
    <w:p w:rsidR="00733C00" w:rsidRDefault="00733C00">
      <w:r>
        <w:t xml:space="preserve"> 2. </w:t>
      </w:r>
      <w:r w:rsidR="00B23108">
        <w:t>*****</w:t>
      </w:r>
      <w:r w:rsidR="00B23108">
        <w:rPr>
          <w:rFonts w:hint="eastAsia"/>
        </w:rPr>
        <w:t>封装</w:t>
      </w:r>
      <w:r w:rsidR="00B23108">
        <w:t>自定义插件</w:t>
      </w:r>
    </w:p>
    <w:p w:rsidR="00EF59F2" w:rsidRDefault="005B3DA4">
      <w:r>
        <w:rPr>
          <w:rFonts w:hint="eastAsia"/>
        </w:rPr>
        <w:t xml:space="preserve">  </w:t>
      </w:r>
      <w:r w:rsidR="00276146">
        <w:rPr>
          <w:rFonts w:hint="eastAsia"/>
        </w:rPr>
        <w:t>前提</w:t>
      </w:r>
      <w:r w:rsidR="00276146">
        <w:rPr>
          <w:rFonts w:hint="eastAsia"/>
        </w:rPr>
        <w:t xml:space="preserve">: </w:t>
      </w:r>
      <w:r w:rsidR="00276146">
        <w:rPr>
          <w:rFonts w:hint="eastAsia"/>
        </w:rPr>
        <w:t>已经</w:t>
      </w:r>
      <w:r w:rsidR="00276146">
        <w:t>用</w:t>
      </w:r>
      <w:r w:rsidR="00276146">
        <w:t>HTML</w:t>
      </w:r>
      <w:r w:rsidR="00276146">
        <w:t>，</w:t>
      </w:r>
      <w:r w:rsidR="00276146">
        <w:t>css</w:t>
      </w:r>
      <w:r w:rsidR="00276146">
        <w:t>，</w:t>
      </w:r>
      <w:r w:rsidR="00276146">
        <w:rPr>
          <w:rFonts w:hint="eastAsia"/>
        </w:rPr>
        <w:t>js</w:t>
      </w:r>
      <w:r w:rsidR="00276146">
        <w:t>实现了</w:t>
      </w:r>
      <w:r w:rsidR="00276146">
        <w:rPr>
          <w:rFonts w:hint="eastAsia"/>
        </w:rPr>
        <w:t>插件</w:t>
      </w:r>
      <w:r w:rsidR="00276146">
        <w:t>想要的效果</w:t>
      </w:r>
    </w:p>
    <w:p w:rsidR="00EF59F2" w:rsidRDefault="00147D54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重用</w:t>
      </w:r>
    </w:p>
    <w:p w:rsidR="00147D54" w:rsidRDefault="00147D54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多个网页间需要相同的功能时</w:t>
      </w:r>
    </w:p>
    <w:p w:rsidR="00F6247E" w:rsidRDefault="00F6247E">
      <w:r>
        <w:rPr>
          <w:rFonts w:hint="eastAsia"/>
        </w:rPr>
        <w:t xml:space="preserve">  </w:t>
      </w:r>
      <w:r>
        <w:rPr>
          <w:rFonts w:hint="eastAsia"/>
        </w:rPr>
        <w:t>如何</w:t>
      </w:r>
      <w:r w:rsidR="00AC6B34">
        <w:rPr>
          <w:rFonts w:hint="eastAsia"/>
        </w:rPr>
        <w:t>封装</w:t>
      </w:r>
      <w:r>
        <w:t xml:space="preserve">: </w:t>
      </w:r>
      <w:r w:rsidR="00A74984">
        <w:t>2</w:t>
      </w:r>
      <w:r w:rsidR="00A74984">
        <w:rPr>
          <w:rFonts w:hint="eastAsia"/>
        </w:rPr>
        <w:t>种</w:t>
      </w:r>
      <w:r w:rsidR="00A74984">
        <w:rPr>
          <w:rFonts w:hint="eastAsia"/>
        </w:rPr>
        <w:t xml:space="preserve">: </w:t>
      </w:r>
    </w:p>
    <w:p w:rsidR="00A74984" w:rsidRDefault="00A74984">
      <w:r>
        <w:t xml:space="preserve">  1. jQuery UI</w:t>
      </w:r>
      <w:r>
        <w:rPr>
          <w:rFonts w:hint="eastAsia"/>
        </w:rPr>
        <w:t>侵入</w:t>
      </w:r>
      <w:r>
        <w:t>方式</w:t>
      </w:r>
    </w:p>
    <w:p w:rsidR="00AA377F" w:rsidRDefault="008263B9">
      <w:r>
        <w:rPr>
          <w:rFonts w:hint="eastAsia"/>
        </w:rPr>
        <w:t xml:space="preserve">    </w:t>
      </w:r>
      <w:r w:rsidR="005D2A48">
        <w:t>Step1</w:t>
      </w:r>
      <w:r w:rsidR="005D2A48">
        <w:rPr>
          <w:rFonts w:hint="eastAsia"/>
        </w:rPr>
        <w:t xml:space="preserve">: </w:t>
      </w:r>
      <w:r w:rsidR="005D2A48">
        <w:rPr>
          <w:rFonts w:hint="eastAsia"/>
        </w:rPr>
        <w:t>提取</w:t>
      </w:r>
      <w:r w:rsidR="005D2A48">
        <w:t>插件专用的</w:t>
      </w:r>
      <w:r w:rsidR="005D2A48">
        <w:t>css</w:t>
      </w:r>
      <w:r w:rsidR="005D2A48">
        <w:t>文件</w:t>
      </w:r>
    </w:p>
    <w:p w:rsidR="00542345" w:rsidRDefault="00542345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尽量仅</w:t>
      </w:r>
      <w:r>
        <w:t>用</w:t>
      </w:r>
      <w:r w:rsidR="00C6723E">
        <w:rPr>
          <w:rFonts w:hint="eastAsia"/>
        </w:rPr>
        <w:t>class</w:t>
      </w:r>
      <w:r w:rsidR="00C6723E">
        <w:rPr>
          <w:rFonts w:hint="eastAsia"/>
        </w:rPr>
        <w:t>和伪类</w:t>
      </w:r>
      <w:r w:rsidR="00C6723E">
        <w:t>定义样式。</w:t>
      </w:r>
    </w:p>
    <w:p w:rsidR="00C6723E" w:rsidRDefault="00C6723E">
      <w:r>
        <w:t xml:space="preserve">           </w:t>
      </w:r>
      <w:r>
        <w:rPr>
          <w:rFonts w:hint="eastAsia"/>
        </w:rPr>
        <w:t>尽量</w:t>
      </w:r>
      <w:r>
        <w:t>不要用元素</w:t>
      </w:r>
      <w:r>
        <w:rPr>
          <w:rFonts w:hint="eastAsia"/>
        </w:rPr>
        <w:t>,</w:t>
      </w:r>
      <w:r>
        <w:t>id</w:t>
      </w:r>
      <w:r>
        <w:rPr>
          <w:rFonts w:hint="eastAsia"/>
        </w:rPr>
        <w:t>选择器</w:t>
      </w:r>
    </w:p>
    <w:p w:rsidR="00331FCF" w:rsidRDefault="00331FCF">
      <w:r>
        <w:rPr>
          <w:rFonts w:hint="eastAsia"/>
        </w:rPr>
        <w:t xml:space="preserve">    Step2: </w:t>
      </w:r>
      <w:r w:rsidR="007C368F">
        <w:rPr>
          <w:rFonts w:hint="eastAsia"/>
        </w:rPr>
        <w:t>在</w:t>
      </w:r>
      <w:r w:rsidR="007C368F">
        <w:t>jQuery</w:t>
      </w:r>
      <w:r w:rsidR="007C368F">
        <w:t>的</w:t>
      </w:r>
      <w:r w:rsidR="007C368F">
        <w:rPr>
          <w:rFonts w:hint="eastAsia"/>
        </w:rPr>
        <w:t>原型对象</w:t>
      </w:r>
      <w:r w:rsidR="007C368F">
        <w:t>中添加</w:t>
      </w:r>
      <w:r w:rsidR="00BD0BE8">
        <w:rPr>
          <w:rFonts w:hint="eastAsia"/>
        </w:rPr>
        <w:t>插件</w:t>
      </w:r>
      <w:r w:rsidR="00BD0BE8">
        <w:t>函数</w:t>
      </w:r>
    </w:p>
    <w:p w:rsidR="00667A89" w:rsidRDefault="00667A89">
      <w:r>
        <w:tab/>
        <w:t xml:space="preserve"> </w:t>
      </w:r>
      <w:r>
        <w:rPr>
          <w:rFonts w:hint="eastAsia"/>
        </w:rPr>
        <w:t xml:space="preserve">//Step2.1: </w:t>
      </w:r>
      <w:r>
        <w:rPr>
          <w:rFonts w:hint="eastAsia"/>
        </w:rPr>
        <w:t>在</w:t>
      </w:r>
      <w:r>
        <w:t>函数内</w:t>
      </w:r>
      <w:r>
        <w:rPr>
          <w:rFonts w:hint="eastAsia"/>
        </w:rPr>
        <w:t xml:space="preserve">, </w:t>
      </w:r>
      <w:r>
        <w:rPr>
          <w:rFonts w:hint="eastAsia"/>
        </w:rPr>
        <w:t>侵入</w:t>
      </w:r>
      <w:r>
        <w:t>class</w:t>
      </w:r>
    </w:p>
    <w:p w:rsidR="00667A89" w:rsidRDefault="00667A89">
      <w:r>
        <w:t xml:space="preserve">     //Step2.2: </w:t>
      </w:r>
      <w:r>
        <w:rPr>
          <w:rFonts w:hint="eastAsia"/>
        </w:rPr>
        <w:t>为</w:t>
      </w:r>
      <w:r>
        <w:t>指定元素绑定事件处理函数</w:t>
      </w:r>
    </w:p>
    <w:p w:rsidR="0081257E" w:rsidRDefault="0081257E">
      <w:pPr>
        <w:rPr>
          <w:rFonts w:hint="eastAsia"/>
        </w:rPr>
      </w:pPr>
      <w:r>
        <w:t xml:space="preserve">   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:rsidR="003837BF" w:rsidRDefault="0081257E">
      <w:pPr>
        <w:rPr>
          <w:rFonts w:hint="eastAsia"/>
        </w:rPr>
      </w:pPr>
      <w:r>
        <w:t xml:space="preserve">      1. </w:t>
      </w:r>
      <w:r w:rsidR="00BA0271">
        <w:rPr>
          <w:rFonts w:hint="eastAsia"/>
        </w:rPr>
        <w:t>按</w:t>
      </w:r>
      <w:r w:rsidR="00BA0271">
        <w:t>插件的约定，定义</w:t>
      </w:r>
      <w:r w:rsidR="00BA0271">
        <w:t>HTML</w:t>
      </w:r>
      <w:r w:rsidR="00BA0271">
        <w:rPr>
          <w:rFonts w:hint="eastAsia"/>
        </w:rPr>
        <w:t>结构</w:t>
      </w:r>
    </w:p>
    <w:p w:rsidR="00676070" w:rsidRDefault="00676070">
      <w:r>
        <w:rPr>
          <w:rFonts w:hint="eastAsia"/>
        </w:rPr>
        <w:t xml:space="preserve">      2. </w:t>
      </w:r>
      <w:r w:rsidR="003C4E64">
        <w:rPr>
          <w:rFonts w:hint="eastAsia"/>
        </w:rPr>
        <w:t>引入</w:t>
      </w:r>
      <w:r w:rsidR="003C4E64">
        <w:t>插件</w:t>
      </w:r>
      <w:r w:rsidR="003C4E64">
        <w:t>css</w:t>
      </w:r>
    </w:p>
    <w:p w:rsidR="003C4E64" w:rsidRDefault="003C4E64">
      <w:r>
        <w:t xml:space="preserve">      3. </w:t>
      </w:r>
      <w:r>
        <w:rPr>
          <w:rFonts w:hint="eastAsia"/>
        </w:rPr>
        <w:t>引入</w:t>
      </w:r>
      <w:r>
        <w:t>jquery</w:t>
      </w:r>
      <w:r>
        <w:rPr>
          <w:rFonts w:hint="eastAsia"/>
        </w:rPr>
        <w:t>和</w:t>
      </w:r>
      <w:r>
        <w:t>插件</w:t>
      </w:r>
      <w:r>
        <w:t>js</w:t>
      </w:r>
    </w:p>
    <w:p w:rsidR="003C4E64" w:rsidRPr="0081257E" w:rsidRDefault="003C4E64">
      <w:pPr>
        <w:rPr>
          <w:rFonts w:hint="eastAsia"/>
        </w:rPr>
      </w:pPr>
      <w:r>
        <w:t xml:space="preserve">      4. </w:t>
      </w:r>
      <w:r>
        <w:rPr>
          <w:rFonts w:hint="eastAsia"/>
        </w:rPr>
        <w:t>编写</w:t>
      </w:r>
      <w:r>
        <w:t>自定义脚本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  <w:r>
        <w:t>要应用插件的父元素，调用插件函数</w:t>
      </w:r>
    </w:p>
    <w:p w:rsidR="006C2C23" w:rsidRDefault="005C674F">
      <w:r>
        <w:rPr>
          <w:rFonts w:hint="eastAsia"/>
        </w:rPr>
        <w:t xml:space="preserve">  2. </w:t>
      </w:r>
      <w:r w:rsidR="0095767A">
        <w:t xml:space="preserve">bootstrap </w:t>
      </w:r>
      <w:r w:rsidR="0095767A">
        <w:rPr>
          <w:rFonts w:hint="eastAsia"/>
        </w:rPr>
        <w:t>灵活</w:t>
      </w:r>
      <w:r w:rsidR="0095767A">
        <w:t>方式</w:t>
      </w:r>
      <w:r w:rsidR="00B769AA">
        <w:rPr>
          <w:rFonts w:hint="eastAsia"/>
        </w:rPr>
        <w:t>：</w:t>
      </w:r>
    </w:p>
    <w:p w:rsidR="00B769AA" w:rsidRDefault="00B769AA">
      <w:r>
        <w:rPr>
          <w:rFonts w:hint="eastAsia"/>
        </w:rPr>
        <w:t xml:space="preserve">    </w:t>
      </w:r>
      <w:r>
        <w:t>vs jQuery UI</w:t>
      </w:r>
      <w:r w:rsidR="00FA0D59">
        <w:t xml:space="preserve"> </w:t>
      </w:r>
      <w:r w:rsidR="00494271">
        <w:rPr>
          <w:rFonts w:hint="eastAsia"/>
        </w:rPr>
        <w:t>: jQuery UI</w:t>
      </w:r>
      <w:r w:rsidR="00494271">
        <w:rPr>
          <w:rFonts w:hint="eastAsia"/>
        </w:rPr>
        <w:t>具有</w:t>
      </w:r>
      <w:r w:rsidR="00494271">
        <w:t>侵入性</w:t>
      </w:r>
    </w:p>
    <w:p w:rsidR="00494271" w:rsidRDefault="00494271">
      <w:pPr>
        <w:rPr>
          <w:rFonts w:hint="eastAsia"/>
        </w:rPr>
      </w:pPr>
      <w:r>
        <w:rPr>
          <w:rFonts w:hint="eastAsia"/>
        </w:rPr>
        <w:t xml:space="preserve">               bootstrap</w:t>
      </w:r>
      <w:r>
        <w:rPr>
          <w:rFonts w:hint="eastAsia"/>
        </w:rPr>
        <w:t>没有侵入</w:t>
      </w:r>
      <w:r>
        <w:t>性</w:t>
      </w:r>
    </w:p>
    <w:p w:rsidR="00826EC6" w:rsidRDefault="00AE58DA">
      <w:r>
        <w:rPr>
          <w:rFonts w:hint="eastAsia"/>
        </w:rPr>
        <w:t xml:space="preserve">    </w:t>
      </w:r>
      <w:r w:rsidR="00C31FD5">
        <w:t>Step1</w:t>
      </w:r>
      <w:r w:rsidR="00C31FD5">
        <w:rPr>
          <w:rFonts w:hint="eastAsia"/>
        </w:rPr>
        <w:t xml:space="preserve">: </w:t>
      </w:r>
      <w:r w:rsidR="00C31FD5">
        <w:rPr>
          <w:rFonts w:hint="eastAsia"/>
        </w:rPr>
        <w:t>提取</w:t>
      </w:r>
      <w:r w:rsidR="00C31FD5">
        <w:t>插件专用的</w:t>
      </w:r>
      <w:r w:rsidR="00C31FD5">
        <w:t>css</w:t>
      </w:r>
      <w:r w:rsidR="00C31FD5">
        <w:t>文件</w:t>
      </w:r>
      <w:r w:rsidR="00C31FD5">
        <w:rPr>
          <w:rFonts w:hint="eastAsia"/>
        </w:rPr>
        <w:t>——同</w:t>
      </w:r>
      <w:r w:rsidR="00C31FD5">
        <w:t>jQuery UI</w:t>
      </w:r>
      <w:r w:rsidR="00C31FD5">
        <w:t>的</w:t>
      </w:r>
      <w:r w:rsidR="00C31FD5">
        <w:rPr>
          <w:rFonts w:hint="eastAsia"/>
        </w:rPr>
        <w:t>方式</w:t>
      </w:r>
    </w:p>
    <w:p w:rsidR="00C31FD5" w:rsidRDefault="00C31FD5">
      <w:r>
        <w:rPr>
          <w:rFonts w:hint="eastAsia"/>
        </w:rPr>
        <w:t xml:space="preserve">    Step2: </w:t>
      </w:r>
      <w:r w:rsidR="00160D34">
        <w:rPr>
          <w:rFonts w:hint="eastAsia"/>
        </w:rPr>
        <w:t>在</w:t>
      </w:r>
      <w:r w:rsidR="00160D34">
        <w:t>插件</w:t>
      </w:r>
      <w:r w:rsidR="00160D34">
        <w:t>js</w:t>
      </w:r>
      <w:r w:rsidR="00160D34">
        <w:t>中</w:t>
      </w:r>
      <w:r w:rsidR="00160D34">
        <w:rPr>
          <w:rFonts w:hint="eastAsia"/>
        </w:rPr>
        <w:t>的</w:t>
      </w:r>
      <w:r w:rsidR="00160D34">
        <w:t>页面加载后自动执行的函数内</w:t>
      </w:r>
    </w:p>
    <w:p w:rsidR="00160D34" w:rsidRDefault="00160D34">
      <w:r>
        <w:t xml:space="preserve">      //</w:t>
      </w:r>
      <w:r>
        <w:rPr>
          <w:rFonts w:hint="eastAsia"/>
        </w:rPr>
        <w:t>查找</w:t>
      </w:r>
      <w:r>
        <w:t>带</w:t>
      </w:r>
      <w:r>
        <w:t>data-toggle=XXX</w:t>
      </w:r>
      <w:r>
        <w:rPr>
          <w:rFonts w:hint="eastAsia"/>
        </w:rPr>
        <w:t>的</w:t>
      </w:r>
      <w:r>
        <w:t>元素，为期绑定事件</w:t>
      </w:r>
    </w:p>
    <w:p w:rsidR="00D81C7B" w:rsidRDefault="00BC4616">
      <w:r>
        <w:rPr>
          <w:rFonts w:hint="eastAsia"/>
        </w:rPr>
        <w:t xml:space="preserve">   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:rsidR="00C553CA" w:rsidRPr="00160D34" w:rsidRDefault="00C204CF">
      <w:pPr>
        <w:rPr>
          <w:rFonts w:hint="eastAsia"/>
        </w:rPr>
      </w:pPr>
      <w:r>
        <w:t xml:space="preserve">     </w:t>
      </w:r>
      <w:r w:rsidR="00FB2B8E">
        <w:t xml:space="preserve">1. </w:t>
      </w:r>
      <w:r w:rsidR="00FB2B8E">
        <w:rPr>
          <w:rFonts w:hint="eastAsia"/>
        </w:rPr>
        <w:t>按</w:t>
      </w:r>
      <w:r w:rsidR="00FB2B8E">
        <w:t>插件的约定，定义</w:t>
      </w:r>
      <w:r w:rsidR="00FB2B8E">
        <w:t>HTML</w:t>
      </w:r>
      <w:r w:rsidR="00FB2B8E">
        <w:rPr>
          <w:rFonts w:hint="eastAsia"/>
        </w:rPr>
        <w:t>结构</w:t>
      </w:r>
    </w:p>
    <w:p w:rsidR="00826EC6" w:rsidRDefault="00660D12">
      <w:r>
        <w:rPr>
          <w:rFonts w:hint="eastAsia"/>
        </w:rPr>
        <w:t xml:space="preserve">     </w:t>
      </w:r>
      <w:r w:rsidR="00495550">
        <w:rPr>
          <w:rFonts w:hint="eastAsia"/>
        </w:rPr>
        <w:t xml:space="preserve">2. </w:t>
      </w:r>
      <w:r w:rsidR="00495550">
        <w:rPr>
          <w:rFonts w:hint="eastAsia"/>
        </w:rPr>
        <w:t>引入</w:t>
      </w:r>
      <w:r w:rsidR="00495550">
        <w:t>插件</w:t>
      </w:r>
      <w:r w:rsidR="00495550">
        <w:t>css</w:t>
      </w:r>
    </w:p>
    <w:p w:rsidR="009479B6" w:rsidRDefault="009479B6">
      <w:r>
        <w:t xml:space="preserve">     3. </w:t>
      </w:r>
      <w:r w:rsidR="00521E1A">
        <w:rPr>
          <w:rFonts w:hint="eastAsia"/>
        </w:rPr>
        <w:t>用</w:t>
      </w:r>
      <w:r w:rsidR="00521E1A">
        <w:t>插件</w:t>
      </w:r>
      <w:r w:rsidR="00521E1A">
        <w:t>css</w:t>
      </w:r>
      <w:r w:rsidR="00521E1A">
        <w:t>中的</w:t>
      </w:r>
      <w:r w:rsidR="00521E1A">
        <w:t>class</w:t>
      </w:r>
      <w:r w:rsidR="00521E1A">
        <w:t>，手动为</w:t>
      </w:r>
      <w:r w:rsidR="00521E1A">
        <w:t>HTML</w:t>
      </w:r>
      <w:r w:rsidR="00521E1A">
        <w:t>结构</w:t>
      </w:r>
      <w:r w:rsidR="00521E1A">
        <w:rPr>
          <w:rFonts w:hint="eastAsia"/>
        </w:rPr>
        <w:t>添加</w:t>
      </w:r>
      <w:r w:rsidR="00521E1A">
        <w:t>样式</w:t>
      </w:r>
    </w:p>
    <w:p w:rsidR="00521E1A" w:rsidRDefault="00521E1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因为</w:t>
      </w:r>
      <w:r>
        <w:t>bootstrap</w:t>
      </w:r>
      <w:r>
        <w:t>方式，没有侵入性</w:t>
      </w:r>
    </w:p>
    <w:p w:rsidR="00826EC6" w:rsidRDefault="00D02533">
      <w:r>
        <w:rPr>
          <w:rFonts w:hint="eastAsia"/>
        </w:rPr>
        <w:t xml:space="preserve">     </w:t>
      </w:r>
      <w:r w:rsidR="009479B6">
        <w:t>4</w:t>
      </w:r>
      <w:r>
        <w:t xml:space="preserve">. </w:t>
      </w:r>
      <w:r>
        <w:rPr>
          <w:rFonts w:hint="eastAsia"/>
        </w:rPr>
        <w:t>引入</w:t>
      </w:r>
      <w:r>
        <w:t>jquery</w:t>
      </w:r>
      <w:r>
        <w:rPr>
          <w:rFonts w:hint="eastAsia"/>
        </w:rPr>
        <w:t>和</w:t>
      </w:r>
      <w:r>
        <w:t>插件</w:t>
      </w:r>
      <w:r>
        <w:t>js</w:t>
      </w:r>
    </w:p>
    <w:p w:rsidR="00826EC6" w:rsidRDefault="00DF37C4">
      <w:r>
        <w:rPr>
          <w:rFonts w:hint="eastAsia"/>
        </w:rPr>
        <w:t xml:space="preserve">       </w:t>
      </w:r>
      <w:r>
        <w:rPr>
          <w:rFonts w:hint="eastAsia"/>
        </w:rPr>
        <w:t>插件</w:t>
      </w:r>
      <w:r>
        <w:t xml:space="preserve">js: </w:t>
      </w:r>
      <w:r>
        <w:rPr>
          <w:rFonts w:hint="eastAsia"/>
        </w:rPr>
        <w:t>自动</w:t>
      </w:r>
      <w:r>
        <w:t>在页面加载时，就查找所有</w:t>
      </w:r>
      <w:r>
        <w:t>data-toggle=xxx</w:t>
      </w:r>
      <w:r>
        <w:rPr>
          <w:rFonts w:hint="eastAsia"/>
        </w:rPr>
        <w:t>的</w:t>
      </w:r>
      <w:r>
        <w:t>元素，自动绑定事件</w:t>
      </w:r>
    </w:p>
    <w:p w:rsidR="00471F66" w:rsidRDefault="00471F6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无需</w:t>
      </w:r>
      <w:r>
        <w:t>再调用插件函数</w:t>
      </w:r>
    </w:p>
    <w:p w:rsidR="00471F66" w:rsidRDefault="00471F66"/>
    <w:p w:rsidR="00985BB9" w:rsidRDefault="00985BB9">
      <w:r>
        <w:rPr>
          <w:rFonts w:hint="eastAsia"/>
        </w:rPr>
        <w:t>3. jQuery</w:t>
      </w:r>
      <w:r>
        <w:rPr>
          <w:rFonts w:hint="eastAsia"/>
        </w:rPr>
        <w:t>中</w:t>
      </w:r>
      <w:r>
        <w:t>的</w:t>
      </w:r>
      <w:r>
        <w:t>ajax</w:t>
      </w:r>
      <w:r>
        <w:t>封装</w:t>
      </w:r>
      <w:r>
        <w:rPr>
          <w:rFonts w:hint="eastAsia"/>
        </w:rPr>
        <w:t xml:space="preserve">: </w:t>
      </w:r>
    </w:p>
    <w:p w:rsidR="00963C14" w:rsidRDefault="00963C14">
      <w:r>
        <w:t xml:space="preserve"> </w:t>
      </w:r>
      <w:r w:rsidR="002D330E">
        <w:t>$</w:t>
      </w:r>
      <w:r w:rsidR="003D5E29">
        <w:t>.ajax({</w:t>
      </w:r>
      <w:r w:rsidR="006A5063">
        <w:t>type: xxx, url:xxx, data:xxx, dataType</w:t>
      </w:r>
      <w:r w:rsidR="00646C8D">
        <w:t>:xxx,...</w:t>
      </w:r>
      <w:r w:rsidR="003D5E29">
        <w:t>})</w:t>
      </w:r>
    </w:p>
    <w:p w:rsidR="00A97832" w:rsidRDefault="00A97832">
      <w:r>
        <w:t xml:space="preserve"> </w:t>
      </w:r>
      <w:r>
        <w:rPr>
          <w:rFonts w:hint="eastAsia"/>
        </w:rPr>
        <w:t>三种</w:t>
      </w:r>
      <w:r>
        <w:t>简写</w:t>
      </w:r>
      <w:r>
        <w:rPr>
          <w:rFonts w:hint="eastAsia"/>
        </w:rPr>
        <w:t xml:space="preserve">: </w:t>
      </w:r>
    </w:p>
    <w:p w:rsidR="0054073D" w:rsidRDefault="0054073D">
      <w:pPr>
        <w:rPr>
          <w:rFonts w:hint="eastAsia"/>
        </w:rPr>
      </w:pPr>
      <w:r>
        <w:t xml:space="preserve"> </w:t>
      </w:r>
      <w:r w:rsidR="00097568">
        <w:t xml:space="preserve">1. </w:t>
      </w:r>
      <w:r w:rsidR="00097568">
        <w:rPr>
          <w:rFonts w:hint="eastAsia"/>
        </w:rPr>
        <w:t>请求</w:t>
      </w:r>
      <w:r w:rsidR="00097568">
        <w:t>一段</w:t>
      </w:r>
      <w:r w:rsidR="00097568">
        <w:t>HTML</w:t>
      </w:r>
      <w:r w:rsidR="00097568">
        <w:rPr>
          <w:rFonts w:hint="eastAsia"/>
        </w:rPr>
        <w:t>代码</w:t>
      </w:r>
      <w:r w:rsidR="00097568">
        <w:t>片段</w:t>
      </w:r>
      <w:r w:rsidR="00097568">
        <w:rPr>
          <w:rFonts w:hint="eastAsia"/>
        </w:rPr>
        <w:t>，填充到父</w:t>
      </w:r>
      <w:r w:rsidR="00097568">
        <w:t>元素</w:t>
      </w:r>
      <w:r w:rsidR="00097568">
        <w:rPr>
          <w:rFonts w:hint="eastAsia"/>
        </w:rPr>
        <w:t>内容</w:t>
      </w:r>
      <w:r w:rsidR="00097568">
        <w:t>中</w:t>
      </w:r>
      <w:r w:rsidR="00097568">
        <w:rPr>
          <w:rFonts w:hint="eastAsia"/>
        </w:rPr>
        <w:t>:</w:t>
      </w:r>
    </w:p>
    <w:p w:rsidR="00C73733" w:rsidRDefault="00202A6F">
      <w:pPr>
        <w:rPr>
          <w:rFonts w:hint="eastAsia"/>
        </w:rPr>
      </w:pPr>
      <w:r>
        <w:t xml:space="preserve"> </w:t>
      </w:r>
      <w:r w:rsidR="006E7EAA">
        <w:tab/>
      </w:r>
      <w:r>
        <w:t>$(</w:t>
      </w:r>
      <w:r>
        <w:rPr>
          <w:rFonts w:hint="eastAsia"/>
        </w:rPr>
        <w:t>父元素</w:t>
      </w:r>
      <w:r>
        <w:t>).load("url"</w:t>
      </w:r>
      <w:r w:rsidR="00283A9B">
        <w:t>[</w:t>
      </w:r>
      <w:r w:rsidR="00AD3D1B">
        <w:t>,data]</w:t>
      </w:r>
      <w:r w:rsidR="008B218E">
        <w:t>,callback</w:t>
      </w:r>
      <w:r>
        <w:t>)</w:t>
      </w:r>
      <w:r w:rsidR="002A7315">
        <w:rPr>
          <w:rFonts w:hint="eastAsia"/>
        </w:rPr>
        <w:t xml:space="preserve"> </w:t>
      </w:r>
      <w:r w:rsidR="009E5C16">
        <w:t>//</w:t>
      </w:r>
      <w:r w:rsidR="009E5C16">
        <w:rPr>
          <w:rFonts w:hint="eastAsia"/>
        </w:rPr>
        <w:t>不支持</w:t>
      </w:r>
      <w:r w:rsidR="009E5C16">
        <w:t>then</w:t>
      </w:r>
    </w:p>
    <w:p w:rsidR="00F24712" w:rsidRDefault="00F24712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>$(</w:t>
      </w:r>
      <w:r>
        <w:rPr>
          <w:rFonts w:hint="eastAsia"/>
        </w:rPr>
        <w:t>父元素</w:t>
      </w:r>
      <w:r>
        <w:t>).html(xhr.responseText);</w:t>
      </w:r>
    </w:p>
    <w:p w:rsidR="001A615E" w:rsidRDefault="001A615E">
      <w:pPr>
        <w:rPr>
          <w:rFonts w:hint="eastAsia"/>
        </w:rPr>
      </w:pPr>
      <w:r>
        <w:t xml:space="preserve"> 2.</w:t>
      </w:r>
      <w:r w:rsidR="00D82D38">
        <w:t xml:space="preserve"> </w:t>
      </w:r>
      <w:r w:rsidR="00520D59">
        <w:rPr>
          <w:rFonts w:hint="eastAsia"/>
        </w:rPr>
        <w:t>专门</w:t>
      </w:r>
      <w:r w:rsidR="00520D59">
        <w:t>简化</w:t>
      </w:r>
      <w:r w:rsidR="00520D59">
        <w:rPr>
          <w:rFonts w:hint="eastAsia"/>
        </w:rPr>
        <w:t>$.ajax</w:t>
      </w:r>
      <w:r w:rsidR="00520D59">
        <w:rPr>
          <w:rFonts w:hint="eastAsia"/>
        </w:rPr>
        <w:t>，</w:t>
      </w:r>
      <w:r w:rsidR="00520D59">
        <w:t>专门发送</w:t>
      </w:r>
      <w:r w:rsidR="00520D59">
        <w:t>get</w:t>
      </w:r>
      <w:r w:rsidR="00520D59">
        <w:rPr>
          <w:rFonts w:hint="eastAsia"/>
        </w:rPr>
        <w:t>请求</w:t>
      </w:r>
    </w:p>
    <w:p w:rsidR="00471F66" w:rsidRDefault="00DD303E">
      <w:r>
        <w:t xml:space="preserve"> </w:t>
      </w:r>
      <w:r w:rsidR="00D05F86">
        <w:t xml:space="preserve">   </w:t>
      </w:r>
      <w:r w:rsidR="00780AEA">
        <w:t>$</w:t>
      </w:r>
      <w:r w:rsidR="00780AEA">
        <w:rPr>
          <w:rFonts w:hint="eastAsia"/>
        </w:rPr>
        <w:t>.get(</w:t>
      </w:r>
      <w:r w:rsidR="00780344">
        <w:t>"url","data"</w:t>
      </w:r>
      <w:r w:rsidR="00780AEA">
        <w:rPr>
          <w:rFonts w:hint="eastAsia"/>
        </w:rPr>
        <w:t>)</w:t>
      </w:r>
      <w:r w:rsidR="00EC5D1F">
        <w:t xml:space="preserve"> </w:t>
      </w:r>
    </w:p>
    <w:p w:rsidR="0088154F" w:rsidRDefault="0088154F">
      <w:r>
        <w:rPr>
          <w:rFonts w:hint="eastAsia"/>
        </w:rPr>
        <w:t xml:space="preserve">  </w:t>
      </w:r>
      <w:r w:rsidR="00D05F86">
        <w:t xml:space="preserve">  </w:t>
      </w:r>
      <w:r>
        <w:rPr>
          <w:rFonts w:hint="eastAsia"/>
        </w:rPr>
        <w:t>强调</w:t>
      </w:r>
      <w:r>
        <w:t xml:space="preserve">: </w:t>
      </w:r>
      <w:r w:rsidR="00917841">
        <w:rPr>
          <w:rFonts w:hint="eastAsia"/>
        </w:rPr>
        <w:t>$.get</w:t>
      </w:r>
      <w:r w:rsidR="00917841">
        <w:rPr>
          <w:rFonts w:hint="eastAsia"/>
        </w:rPr>
        <w:t>可</w:t>
      </w:r>
      <w:r w:rsidR="00917841">
        <w:t>自动识别</w:t>
      </w:r>
      <w:r w:rsidR="00917841">
        <w:t>php</w:t>
      </w:r>
      <w:r w:rsidR="00917841">
        <w:t>的响应头</w:t>
      </w:r>
      <w:r w:rsidR="00917841">
        <w:t>header</w:t>
      </w:r>
    </w:p>
    <w:p w:rsidR="00917841" w:rsidRDefault="00917841">
      <w:r>
        <w:t xml:space="preserve">    </w:t>
      </w:r>
      <w:r w:rsidR="00345FD7">
        <w:t xml:space="preserve">  </w:t>
      </w:r>
      <w:r>
        <w:rPr>
          <w:rFonts w:hint="eastAsia"/>
        </w:rPr>
        <w:t>如果</w:t>
      </w:r>
      <w:r>
        <w:t>header</w:t>
      </w:r>
      <w:r>
        <w:rPr>
          <w:rFonts w:hint="eastAsia"/>
        </w:rPr>
        <w:t>是</w:t>
      </w:r>
      <w:r>
        <w:t>json</w:t>
      </w:r>
      <w:r>
        <w:t>，</w:t>
      </w:r>
      <w:r>
        <w:t>$.get</w:t>
      </w:r>
      <w:r>
        <w:rPr>
          <w:rFonts w:hint="eastAsia"/>
        </w:rPr>
        <w:t>会</w:t>
      </w:r>
      <w:r>
        <w:t>自动调用</w:t>
      </w:r>
      <w:r>
        <w:rPr>
          <w:rFonts w:hint="eastAsia"/>
        </w:rPr>
        <w:t>JSON.</w:t>
      </w:r>
      <w:r>
        <w:t>parse</w:t>
      </w:r>
    </w:p>
    <w:p w:rsidR="00917841" w:rsidRDefault="00917841">
      <w:r>
        <w:t xml:space="preserve">    </w:t>
      </w:r>
      <w:r w:rsidR="00345FD7">
        <w:t xml:space="preserve">  </w:t>
      </w:r>
      <w:r>
        <w:rPr>
          <w:rFonts w:hint="eastAsia"/>
        </w:rPr>
        <w:t>如果</w:t>
      </w:r>
      <w:r>
        <w:t>header</w:t>
      </w:r>
      <w:r>
        <w:t>是</w:t>
      </w:r>
      <w:r>
        <w:t>text</w:t>
      </w:r>
      <w:r>
        <w:rPr>
          <w:rFonts w:hint="eastAsia"/>
        </w:rPr>
        <w:t>，</w:t>
      </w:r>
      <w:r>
        <w:rPr>
          <w:rFonts w:hint="eastAsia"/>
        </w:rPr>
        <w:t>$.get</w:t>
      </w:r>
      <w:r>
        <w:rPr>
          <w:rFonts w:hint="eastAsia"/>
        </w:rPr>
        <w:t>就</w:t>
      </w:r>
      <w:r>
        <w:t>什么也不做</w:t>
      </w:r>
    </w:p>
    <w:p w:rsidR="00693765" w:rsidRDefault="0069376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 xml:space="preserve">header </w:t>
      </w:r>
      <w:r>
        <w:rPr>
          <w:rFonts w:hint="eastAsia"/>
        </w:rPr>
        <w:t>是</w:t>
      </w:r>
      <w:r>
        <w:t>javascript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</w:t>
      </w:r>
      <w:r>
        <w:t>eval()</w:t>
      </w:r>
    </w:p>
    <w:p w:rsidR="00700007" w:rsidRDefault="00700007">
      <w:r>
        <w:rPr>
          <w:rFonts w:hint="eastAsia"/>
        </w:rPr>
        <w:t xml:space="preserve">  </w:t>
      </w:r>
      <w:r w:rsidR="00345FD7">
        <w:t xml:space="preserve">  </w:t>
      </w:r>
      <w:r>
        <w:rPr>
          <w:rFonts w:hint="eastAsia"/>
        </w:rPr>
        <w:t>强烈</w:t>
      </w:r>
      <w: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php</w:t>
      </w:r>
      <w:r>
        <w:t>都要定义</w:t>
      </w:r>
      <w:r>
        <w:t>header</w:t>
      </w:r>
      <w:r>
        <w:t>中的内容类型</w:t>
      </w:r>
    </w:p>
    <w:p w:rsidR="00DA1D7F" w:rsidRDefault="00DA1D7F">
      <w:pPr>
        <w:rPr>
          <w:rFonts w:hint="eastAsia"/>
        </w:rPr>
      </w:pPr>
      <w:r>
        <w:rPr>
          <w:rFonts w:hint="eastAsia"/>
        </w:rPr>
        <w:t xml:space="preserve">  </w:t>
      </w:r>
      <w:r w:rsidR="00345FD7">
        <w:t xml:space="preserve">  </w:t>
      </w:r>
      <w:r>
        <w:rPr>
          <w:rFonts w:hint="eastAsia"/>
        </w:rPr>
        <w:t>其余</w:t>
      </w:r>
      <w:r>
        <w:rPr>
          <w:rFonts w:hint="eastAsia"/>
        </w:rPr>
        <w:t>: $.getJSON()</w:t>
      </w:r>
      <w:r w:rsidR="00AA0160">
        <w:t xml:space="preserve"> </w:t>
      </w:r>
      <w:r w:rsidR="00AA0160">
        <w:rPr>
          <w:rFonts w:hint="eastAsia"/>
        </w:rPr>
        <w:t>总是</w:t>
      </w:r>
      <w:r w:rsidR="00AA0160">
        <w:t>调用</w:t>
      </w:r>
      <w:r w:rsidR="00AA0160">
        <w:rPr>
          <w:rFonts w:hint="eastAsia"/>
        </w:rPr>
        <w:t>JSON.parse(</w:t>
      </w:r>
      <w:r w:rsidR="00AA0160">
        <w:t>xhr.responseText</w:t>
      </w:r>
      <w:r w:rsidR="00AA0160">
        <w:rPr>
          <w:rFonts w:hint="eastAsia"/>
        </w:rPr>
        <w:t>)</w:t>
      </w:r>
    </w:p>
    <w:p w:rsidR="00DA1D7F" w:rsidRDefault="00DA1D7F">
      <w:r>
        <w:t xml:space="preserve">       </w:t>
      </w:r>
      <w:r w:rsidR="00345FD7">
        <w:t xml:space="preserve">  </w:t>
      </w:r>
      <w:r>
        <w:t>$.getScript()</w:t>
      </w:r>
      <w:r w:rsidR="00AA0160">
        <w:t xml:space="preserve"> </w:t>
      </w:r>
      <w:r w:rsidR="00AA0160">
        <w:rPr>
          <w:rFonts w:hint="eastAsia"/>
        </w:rPr>
        <w:t>总是</w:t>
      </w:r>
      <w:r w:rsidR="00AA0160">
        <w:t>调用</w:t>
      </w:r>
      <w:r w:rsidR="00681FDD">
        <w:t>eval(xhr.responseText)</w:t>
      </w:r>
    </w:p>
    <w:p w:rsidR="008F2B60" w:rsidRDefault="008F2B60">
      <w:pPr>
        <w:rPr>
          <w:rFonts w:hint="eastAsia"/>
        </w:rPr>
      </w:pPr>
      <w:r>
        <w:t xml:space="preserve"> 3. </w:t>
      </w:r>
      <w:r w:rsidR="00710934">
        <w:rPr>
          <w:rFonts w:hint="eastAsia"/>
        </w:rPr>
        <w:t>专门</w:t>
      </w:r>
      <w:r w:rsidR="00710934">
        <w:t>简化</w:t>
      </w:r>
      <w:r w:rsidR="00710934">
        <w:rPr>
          <w:rFonts w:hint="eastAsia"/>
        </w:rPr>
        <w:t>$.ajax</w:t>
      </w:r>
      <w:r w:rsidR="00710934">
        <w:rPr>
          <w:rFonts w:hint="eastAsia"/>
        </w:rPr>
        <w:t>，专门</w:t>
      </w:r>
      <w:r w:rsidR="00710934">
        <w:t>发送</w:t>
      </w:r>
      <w:r w:rsidR="00710934">
        <w:rPr>
          <w:rFonts w:hint="eastAsia"/>
        </w:rPr>
        <w:t>post</w:t>
      </w:r>
      <w:r w:rsidR="00710934">
        <w:rPr>
          <w:rFonts w:hint="eastAsia"/>
        </w:rPr>
        <w:t>请求</w:t>
      </w:r>
    </w:p>
    <w:p w:rsidR="00415587" w:rsidRDefault="00415587">
      <w:pPr>
        <w:rPr>
          <w:rFonts w:hint="eastAsia"/>
        </w:rPr>
      </w:pPr>
      <w:r>
        <w:t xml:space="preserve"> </w:t>
      </w:r>
      <w:r w:rsidR="005E0707">
        <w:t xml:space="preserve">  </w:t>
      </w:r>
      <w:r>
        <w:t>$.post("url","data")</w:t>
      </w:r>
    </w:p>
    <w:p w:rsidR="00471F66" w:rsidRDefault="00A43225">
      <w:r>
        <w:rPr>
          <w:rFonts w:hint="eastAsia"/>
        </w:rPr>
        <w:t xml:space="preserve"> </w:t>
      </w:r>
      <w:r w:rsidR="005E0707">
        <w:t xml:space="preserve">  </w:t>
      </w:r>
      <w:r>
        <w:rPr>
          <w:rFonts w:hint="eastAsia"/>
        </w:rPr>
        <w:t>鄙视</w:t>
      </w:r>
      <w:r>
        <w:t xml:space="preserve">: </w:t>
      </w:r>
      <w:r w:rsidR="00A5048C">
        <w:rPr>
          <w:rFonts w:hint="eastAsia"/>
        </w:rPr>
        <w:t>如何</w:t>
      </w:r>
      <w:r w:rsidR="00A5048C">
        <w:t>让一个函数，无论</w:t>
      </w:r>
      <w:r w:rsidR="00A5048C">
        <w:t>ajax</w:t>
      </w:r>
      <w:r w:rsidR="00A5048C">
        <w:t>请求是否成功，都能</w:t>
      </w:r>
      <w:r w:rsidR="00A5048C">
        <w:rPr>
          <w:rFonts w:hint="eastAsia"/>
        </w:rPr>
        <w:t>触发</w:t>
      </w:r>
    </w:p>
    <w:p w:rsidR="00B63381" w:rsidRDefault="001B7DD0">
      <w:r>
        <w:rPr>
          <w:rFonts w:hint="eastAsia"/>
        </w:rPr>
        <w:t xml:space="preserve">  </w:t>
      </w:r>
      <w:r w:rsidR="00CA273F">
        <w:t>$.ajax({</w:t>
      </w:r>
    </w:p>
    <w:p w:rsidR="00FF37FF" w:rsidRDefault="00B63381">
      <w:r>
        <w:t xml:space="preserve">    </w:t>
      </w:r>
      <w:r w:rsidR="00CA273F">
        <w:t xml:space="preserve">type: xxx, </w:t>
      </w:r>
    </w:p>
    <w:p w:rsidR="00FF37FF" w:rsidRDefault="00FF37FF">
      <w:r>
        <w:t xml:space="preserve">    </w:t>
      </w:r>
      <w:r w:rsidR="00CA273F">
        <w:t xml:space="preserve">url:xxx, </w:t>
      </w:r>
    </w:p>
    <w:p w:rsidR="00FF37FF" w:rsidRDefault="00FF37FF">
      <w:r>
        <w:t xml:space="preserve">    </w:t>
      </w:r>
      <w:r w:rsidR="00CA273F">
        <w:t xml:space="preserve">data:xxx, </w:t>
      </w:r>
    </w:p>
    <w:p w:rsidR="00B7012B" w:rsidRDefault="00D04B16">
      <w:r>
        <w:t xml:space="preserve">    </w:t>
      </w:r>
      <w:r w:rsidR="00CA273F">
        <w:t>dataType:xxx,</w:t>
      </w:r>
    </w:p>
    <w:p w:rsidR="00BD139D" w:rsidRDefault="00BD139D">
      <w:pPr>
        <w:rPr>
          <w:rFonts w:hint="eastAsia"/>
        </w:rPr>
      </w:pPr>
      <w:r>
        <w:t xml:space="preserve">    </w:t>
      </w:r>
      <w:r w:rsidR="00BB38BB">
        <w:t>success:fn,</w:t>
      </w:r>
      <w:r w:rsidR="00020C6C">
        <w:t xml:space="preserve"> //</w:t>
      </w:r>
      <w:r w:rsidR="00020C6C">
        <w:rPr>
          <w:rFonts w:hint="eastAsia"/>
        </w:rPr>
        <w:t>请求</w:t>
      </w:r>
      <w:r w:rsidR="00020C6C">
        <w:t>成功</w:t>
      </w:r>
    </w:p>
    <w:p w:rsidR="00BB38BB" w:rsidRDefault="00BB38BB">
      <w:pPr>
        <w:rPr>
          <w:rFonts w:hint="eastAsia"/>
        </w:rPr>
      </w:pPr>
      <w:r>
        <w:t xml:space="preserve">    error:fn,</w:t>
      </w:r>
      <w:r w:rsidR="00AE3EF3">
        <w:t xml:space="preserve"> //</w:t>
      </w:r>
      <w:r w:rsidR="00AE3EF3">
        <w:rPr>
          <w:rFonts w:hint="eastAsia"/>
        </w:rPr>
        <w:t>请求</w:t>
      </w:r>
      <w:r w:rsidR="00AE3EF3">
        <w:t>发生错误时</w:t>
      </w:r>
    </w:p>
    <w:p w:rsidR="00BB38BB" w:rsidRDefault="00BB38BB">
      <w:pPr>
        <w:rPr>
          <w:rFonts w:hint="eastAsia"/>
        </w:rPr>
      </w:pPr>
      <w:r>
        <w:t xml:space="preserve">    complete:fn,</w:t>
      </w:r>
      <w:r w:rsidR="00A867B2">
        <w:t xml:space="preserve"> //</w:t>
      </w:r>
      <w:r w:rsidR="00A867B2">
        <w:rPr>
          <w:rFonts w:hint="eastAsia"/>
        </w:rPr>
        <w:t>无论</w:t>
      </w:r>
      <w:r w:rsidR="00A867B2">
        <w:t>是否成功，都触发</w:t>
      </w:r>
    </w:p>
    <w:p w:rsidR="00BB38BB" w:rsidRDefault="00BB38BB">
      <w:pPr>
        <w:rPr>
          <w:rFonts w:hint="eastAsia"/>
        </w:rPr>
      </w:pPr>
      <w:r>
        <w:t xml:space="preserve">    beforeSend:fn</w:t>
      </w:r>
      <w:r w:rsidR="001F624E">
        <w:t xml:space="preserve"> //</w:t>
      </w:r>
      <w:r w:rsidR="001F624E">
        <w:rPr>
          <w:rFonts w:hint="eastAsia"/>
        </w:rPr>
        <w:t>发送</w:t>
      </w:r>
      <w:r w:rsidR="001F624E">
        <w:t>请求前触发</w:t>
      </w:r>
    </w:p>
    <w:p w:rsidR="001B7DD0" w:rsidRDefault="00B7012B">
      <w:r>
        <w:t xml:space="preserve">  </w:t>
      </w:r>
      <w:r w:rsidR="00CA273F">
        <w:t>})</w:t>
      </w:r>
      <w:r w:rsidR="00822FA4">
        <w:t>//.then(...)</w:t>
      </w:r>
    </w:p>
    <w:p w:rsidR="00E123D5" w:rsidRDefault="003A7EA0">
      <w:pPr>
        <w:rPr>
          <w:rFonts w:hint="eastAsia"/>
        </w:rPr>
      </w:pPr>
      <w:r>
        <w:t xml:space="preserve">  </w:t>
      </w:r>
      <w:r>
        <w:rPr>
          <w:rFonts w:hint="eastAsia"/>
        </w:rPr>
        <w:t>传统</w:t>
      </w:r>
      <w:r w:rsidR="00E123D5">
        <w:rPr>
          <w:rFonts w:hint="eastAsia"/>
        </w:rPr>
        <w:t>ajax</w:t>
      </w:r>
    </w:p>
    <w:p w:rsidR="00853E83" w:rsidRDefault="00E123D5">
      <w:r>
        <w:t xml:space="preserve">   </w:t>
      </w:r>
      <w:r w:rsidR="00853E83">
        <w:t>xhr.onreadystatechange=function(){</w:t>
      </w:r>
    </w:p>
    <w:p w:rsidR="008402BC" w:rsidRDefault="00853E83">
      <w:r>
        <w:rPr>
          <w:rFonts w:hint="eastAsia"/>
        </w:rPr>
        <w:t xml:space="preserve">     </w:t>
      </w:r>
      <w:r w:rsidR="00E40DDF">
        <w:t>if(xhr.readyState==4)</w:t>
      </w:r>
      <w:r w:rsidR="001D385E">
        <w:t>{</w:t>
      </w:r>
    </w:p>
    <w:p w:rsidR="008402BC" w:rsidRDefault="008402BC">
      <w:r>
        <w:tab/>
        <w:t xml:space="preserve">   if(xhr.status==200)</w:t>
      </w:r>
      <w:r w:rsidR="00005E05">
        <w:t>{</w:t>
      </w:r>
    </w:p>
    <w:p w:rsidR="004A2463" w:rsidRDefault="004A2463">
      <w:pPr>
        <w:rPr>
          <w:color w:val="FF0000"/>
        </w:rPr>
      </w:pPr>
      <w:r>
        <w:t xml:space="preserve">          </w:t>
      </w:r>
      <w:r w:rsidRPr="00CC552A">
        <w:rPr>
          <w:color w:val="FF0000"/>
        </w:rPr>
        <w:t>success()</w:t>
      </w:r>
    </w:p>
    <w:p w:rsidR="00CC552A" w:rsidRDefault="00CC552A">
      <w:r>
        <w:rPr>
          <w:color w:val="FF0000"/>
        </w:rPr>
        <w:t xml:space="preserve">       </w:t>
      </w:r>
      <w:r w:rsidR="00112AE7" w:rsidRPr="00B70BEC">
        <w:t>}</w:t>
      </w:r>
      <w:r w:rsidRPr="006C31CC">
        <w:t>else</w:t>
      </w:r>
      <w:r w:rsidR="00B70BEC">
        <w:t>{</w:t>
      </w:r>
    </w:p>
    <w:p w:rsidR="006C31CC" w:rsidRDefault="006C31CC">
      <w:pPr>
        <w:rPr>
          <w:color w:val="FF0000"/>
        </w:rPr>
      </w:pPr>
      <w:r>
        <w:t xml:space="preserve">          </w:t>
      </w:r>
      <w:r w:rsidRPr="00496FDD">
        <w:rPr>
          <w:color w:val="FF0000"/>
        </w:rPr>
        <w:t>error()</w:t>
      </w:r>
    </w:p>
    <w:p w:rsidR="002B7475" w:rsidRDefault="002B7475">
      <w:pPr>
        <w:rPr>
          <w:color w:val="FF0000"/>
        </w:rPr>
      </w:pPr>
      <w:r>
        <w:rPr>
          <w:color w:val="FF0000"/>
        </w:rPr>
        <w:t xml:space="preserve">       </w:t>
      </w:r>
      <w:r w:rsidRPr="002B7475">
        <w:t>}</w:t>
      </w:r>
    </w:p>
    <w:p w:rsidR="006002AA" w:rsidRDefault="00FE5D71">
      <w:pPr>
        <w:rPr>
          <w:color w:val="FF0000"/>
        </w:rPr>
      </w:pPr>
      <w:r>
        <w:rPr>
          <w:color w:val="FF0000"/>
        </w:rPr>
        <w:tab/>
      </w:r>
      <w:r w:rsidR="006002AA">
        <w:rPr>
          <w:color w:val="FF0000"/>
        </w:rPr>
        <w:t xml:space="preserve">   </w:t>
      </w:r>
      <w:r w:rsidR="00A55B8A">
        <w:rPr>
          <w:color w:val="FF0000"/>
        </w:rPr>
        <w:t>complete()</w:t>
      </w:r>
    </w:p>
    <w:p w:rsidR="00FE5D71" w:rsidRDefault="006002AA">
      <w:pPr>
        <w:rPr>
          <w:rFonts w:hint="eastAsia"/>
        </w:rPr>
      </w:pPr>
      <w:r>
        <w:t xml:space="preserve">     </w:t>
      </w:r>
      <w:r w:rsidR="00FE5D71" w:rsidRPr="006002AA">
        <w:t>}</w:t>
      </w:r>
    </w:p>
    <w:p w:rsidR="005A3A71" w:rsidRDefault="00853E83">
      <w:r>
        <w:t xml:space="preserve">   }</w:t>
      </w:r>
    </w:p>
    <w:p w:rsidR="00A9482A" w:rsidRDefault="00A9482A">
      <w:r>
        <w:t xml:space="preserve">   xhr.open()</w:t>
      </w:r>
      <w:r w:rsidR="00DE27AA">
        <w:t>;</w:t>
      </w:r>
    </w:p>
    <w:p w:rsidR="00107692" w:rsidRDefault="00F15452">
      <w:r>
        <w:t xml:space="preserve">   </w:t>
      </w:r>
      <w:r w:rsidRPr="00DE3AFD">
        <w:rPr>
          <w:color w:val="FF0000"/>
        </w:rPr>
        <w:t>beforeSend();</w:t>
      </w:r>
    </w:p>
    <w:p w:rsidR="00DE27AA" w:rsidRDefault="00DE27AA">
      <w:pPr>
        <w:rPr>
          <w:rFonts w:hint="eastAsia"/>
        </w:rPr>
      </w:pPr>
      <w:r>
        <w:t xml:space="preserve">   xhr.send();</w:t>
      </w:r>
    </w:p>
    <w:p w:rsidR="00B030F4" w:rsidRDefault="0092702B">
      <w:pPr>
        <w:rPr>
          <w:rFonts w:hint="eastAsia"/>
        </w:rPr>
      </w:pPr>
      <w:r>
        <w:rPr>
          <w:rFonts w:hint="eastAsia"/>
        </w:rPr>
        <w:t>4. *****</w:t>
      </w:r>
      <w:r>
        <w:rPr>
          <w:rFonts w:hint="eastAsia"/>
        </w:rPr>
        <w:t>跨域请求</w:t>
      </w:r>
      <w:r>
        <w:rPr>
          <w:rFonts w:hint="eastAsia"/>
        </w:rPr>
        <w:t xml:space="preserve">: </w:t>
      </w:r>
    </w:p>
    <w:p w:rsidR="0092702B" w:rsidRDefault="0092702B">
      <w:r>
        <w:t xml:space="preserve"> </w:t>
      </w:r>
      <w:r w:rsidR="00966BA5">
        <w:rPr>
          <w:rFonts w:hint="eastAsia"/>
        </w:rPr>
        <w:t>什么是</w:t>
      </w:r>
      <w:r w:rsidR="00966BA5">
        <w:rPr>
          <w:rFonts w:hint="eastAsia"/>
        </w:rPr>
        <w:t xml:space="preserve">: </w:t>
      </w:r>
      <w:r w:rsidR="00966BA5">
        <w:rPr>
          <w:rFonts w:hint="eastAsia"/>
        </w:rPr>
        <w:t>一个</w:t>
      </w:r>
      <w:r w:rsidR="00966BA5">
        <w:t>域名下的网页</w:t>
      </w:r>
      <w:r w:rsidR="00966BA5">
        <w:rPr>
          <w:rFonts w:hint="eastAsia"/>
        </w:rPr>
        <w:t>,</w:t>
      </w:r>
      <w:r w:rsidR="00966BA5">
        <w:rPr>
          <w:rFonts w:hint="eastAsia"/>
        </w:rPr>
        <w:t>想</w:t>
      </w:r>
      <w:r w:rsidR="00966BA5">
        <w:t>访问另一个域名下的资源</w:t>
      </w:r>
    </w:p>
    <w:p w:rsidR="00C22A6B" w:rsidRDefault="00C22A6B"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 xml:space="preserve">: </w:t>
      </w:r>
    </w:p>
    <w:p w:rsidR="00264AE7" w:rsidRDefault="00264AE7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3740150" cy="2106442"/>
            <wp:effectExtent l="0" t="0" r="0" b="8255"/>
            <wp:docPr id="1" name="图片 1" descr="http://images.cnitblog.com/blog/412020/201502/011356371282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2020/201502/0113563712825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07" cy="21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AE7" w:rsidRDefault="00264AE7">
      <w:r>
        <w:rPr>
          <w:rFonts w:hint="eastAsia"/>
        </w:rPr>
        <w:t xml:space="preserve"> </w:t>
      </w:r>
      <w:r>
        <w:rPr>
          <w:rFonts w:hint="eastAsia"/>
        </w:rPr>
        <w:t>允许</w:t>
      </w:r>
      <w:r>
        <w:t>跨域请求</w:t>
      </w:r>
      <w:r>
        <w:rPr>
          <w:rFonts w:hint="eastAsia"/>
        </w:rPr>
        <w:t xml:space="preserve">: </w:t>
      </w:r>
    </w:p>
    <w:p w:rsidR="00CC64D6" w:rsidRDefault="00CC64D6">
      <w:r>
        <w:t xml:space="preserve">  </w:t>
      </w:r>
      <w:r w:rsidR="0069520B">
        <w:t>img</w:t>
      </w:r>
      <w:r w:rsidR="0069520B">
        <w:rPr>
          <w:rFonts w:hint="eastAsia"/>
        </w:rPr>
        <w:t>的</w:t>
      </w:r>
      <w:r w:rsidR="0069520B">
        <w:t>src</w:t>
      </w:r>
    </w:p>
    <w:p w:rsidR="00CF0833" w:rsidRDefault="00CF0833">
      <w:r>
        <w:t xml:space="preserve">  link</w:t>
      </w:r>
      <w:r>
        <w:rPr>
          <w:rFonts w:hint="eastAsia"/>
        </w:rPr>
        <w:t>的</w:t>
      </w:r>
      <w:r>
        <w:t>href</w:t>
      </w:r>
    </w:p>
    <w:p w:rsidR="005F1BE3" w:rsidRDefault="005F1BE3">
      <w:pPr>
        <w:rPr>
          <w:rFonts w:hint="eastAsia"/>
        </w:rPr>
      </w:pPr>
      <w:r>
        <w:t xml:space="preserve">  script</w:t>
      </w:r>
      <w:r>
        <w:rPr>
          <w:rFonts w:hint="eastAsia"/>
        </w:rPr>
        <w:t>的</w:t>
      </w:r>
      <w:r>
        <w:rPr>
          <w:rFonts w:hint="eastAsia"/>
        </w:rPr>
        <w:t>src</w:t>
      </w:r>
    </w:p>
    <w:p w:rsidR="005F1BE3" w:rsidRDefault="005F1BE3">
      <w:pPr>
        <w:rPr>
          <w:rFonts w:hint="eastAsia"/>
        </w:rPr>
      </w:pPr>
      <w:r>
        <w:t xml:space="preserve">  iframe </w:t>
      </w:r>
    </w:p>
    <w:p w:rsidR="00B030F4" w:rsidRDefault="00264AE7">
      <w:pPr>
        <w:rPr>
          <w:rFonts w:hint="eastAsia"/>
        </w:rPr>
      </w:pPr>
      <w:r>
        <w:t xml:space="preserve"> </w:t>
      </w:r>
      <w:r>
        <w:rPr>
          <w:rFonts w:hint="eastAsia"/>
        </w:rPr>
        <w:t>禁止</w:t>
      </w:r>
      <w:r>
        <w:t>跨域请求</w:t>
      </w:r>
      <w:r>
        <w:rPr>
          <w:rFonts w:hint="eastAsia"/>
        </w:rPr>
        <w:t>:</w:t>
      </w:r>
    </w:p>
    <w:p w:rsidR="00B030F4" w:rsidRDefault="00F64C50">
      <w:r>
        <w:rPr>
          <w:rFonts w:hint="eastAsia"/>
        </w:rPr>
        <w:t xml:space="preserve">  </w:t>
      </w:r>
      <w:r w:rsidR="00440628">
        <w:t>xhr</w:t>
      </w:r>
    </w:p>
    <w:p w:rsidR="003A1E24" w:rsidRDefault="003A1E24">
      <w:pPr>
        <w:rPr>
          <w:rFonts w:hint="eastAsia"/>
        </w:rPr>
      </w:pPr>
      <w:r>
        <w:t xml:space="preserve"> </w:t>
      </w:r>
      <w:r w:rsidR="00F35D1A">
        <w:rPr>
          <w:rFonts w:hint="eastAsia"/>
        </w:rPr>
        <w:t>如何</w:t>
      </w:r>
      <w:r w:rsidR="00F35D1A">
        <w:rPr>
          <w:rFonts w:hint="eastAsia"/>
        </w:rPr>
        <w:t xml:space="preserve">: </w:t>
      </w:r>
      <w:r w:rsidR="00E71D1B">
        <w:t>4</w:t>
      </w:r>
      <w:r w:rsidR="00E71D1B">
        <w:rPr>
          <w:rFonts w:hint="eastAsia"/>
        </w:rPr>
        <w:t>种</w:t>
      </w:r>
      <w:r w:rsidR="00E71D1B">
        <w:rPr>
          <w:rFonts w:hint="eastAsia"/>
        </w:rPr>
        <w:t xml:space="preserve">: </w:t>
      </w:r>
    </w:p>
    <w:p w:rsidR="00E71D1B" w:rsidRDefault="00E71D1B">
      <w:r>
        <w:t xml:space="preserve">  </w:t>
      </w:r>
      <w:r w:rsidR="006B423D">
        <w:t xml:space="preserve">1. </w:t>
      </w:r>
      <w:r w:rsidR="00820B74">
        <w:t>document.domain</w:t>
      </w:r>
    </w:p>
    <w:p w:rsidR="00820B74" w:rsidRDefault="00820B74">
      <w:r>
        <w:t xml:space="preserve">  2. window.name</w:t>
      </w:r>
    </w:p>
    <w:p w:rsidR="00820B74" w:rsidRDefault="00820B74">
      <w:r>
        <w:t xml:space="preserve">  3. </w:t>
      </w:r>
      <w:r w:rsidR="002112BB">
        <w:t xml:space="preserve">HTML5 </w:t>
      </w:r>
      <w:r w:rsidR="002112BB">
        <w:rPr>
          <w:rFonts w:hint="eastAsia"/>
        </w:rPr>
        <w:t>的</w:t>
      </w:r>
      <w:r w:rsidR="002112BB">
        <w:rPr>
          <w:rFonts w:hint="eastAsia"/>
        </w:rPr>
        <w:t xml:space="preserve"> window.postMessage</w:t>
      </w:r>
    </w:p>
    <w:p w:rsidR="00EB40D7" w:rsidRDefault="00EB40D7">
      <w:r>
        <w:t xml:space="preserve">  4. jsonp</w:t>
      </w:r>
      <w:r w:rsidR="00D24A9A">
        <w:t xml:space="preserve"> </w:t>
      </w:r>
      <w:r w:rsidR="003B774D">
        <w:t xml:space="preserve"> </w:t>
      </w:r>
      <w:r w:rsidR="006F5DBB">
        <w:t xml:space="preserve">p:padding </w:t>
      </w:r>
      <w:r w:rsidR="006F5DBB">
        <w:rPr>
          <w:rFonts w:hint="eastAsia"/>
        </w:rPr>
        <w:t>填充</w:t>
      </w:r>
    </w:p>
    <w:p w:rsidR="00126791" w:rsidRDefault="00126791">
      <w:r>
        <w:rPr>
          <w:rFonts w:hint="eastAsia"/>
        </w:rPr>
        <w:t xml:space="preserve">   </w:t>
      </w:r>
      <w:r>
        <w:t xml:space="preserve">jsonp: </w:t>
      </w:r>
      <w:r>
        <w:rPr>
          <w:rFonts w:hint="eastAsia"/>
        </w:rPr>
        <w:t>填充</w:t>
      </w:r>
      <w:r>
        <w:t>式</w:t>
      </w:r>
      <w:r>
        <w:t>json</w:t>
      </w:r>
    </w:p>
    <w:p w:rsidR="00900E94" w:rsidRDefault="00900E94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服务器端</w:t>
      </w:r>
      <w:r>
        <w:t>，不</w:t>
      </w:r>
      <w:r>
        <w:rPr>
          <w:rFonts w:hint="eastAsia"/>
        </w:rPr>
        <w:t>仅</w:t>
      </w:r>
      <w:r>
        <w:t>只发送</w:t>
      </w:r>
      <w:r>
        <w:t>json</w:t>
      </w:r>
      <w:r>
        <w:t>字符串，而是将</w:t>
      </w:r>
      <w:r>
        <w:t>json</w:t>
      </w:r>
      <w:r>
        <w:t>字符串填充在一个</w:t>
      </w:r>
      <w:r>
        <w:t>js</w:t>
      </w:r>
      <w:r>
        <w:t>语句</w:t>
      </w:r>
      <w:r>
        <w:rPr>
          <w:rFonts w:hint="eastAsia"/>
        </w:rPr>
        <w:t>中</w:t>
      </w:r>
      <w:r>
        <w:t>返回</w:t>
      </w:r>
    </w:p>
    <w:p w:rsidR="007B4096" w:rsidRDefault="007B4096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22EBE" w:rsidRDefault="00E22EBE">
      <w:r>
        <w:t xml:space="preserve">     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 xml:space="preserve">: </w:t>
      </w:r>
      <w:r w:rsidR="00123EA8">
        <w:rPr>
          <w:rFonts w:hint="eastAsia"/>
        </w:rPr>
        <w:t>将</w:t>
      </w:r>
      <w:r w:rsidR="00123EA8">
        <w:t>原来直接发送的</w:t>
      </w:r>
      <w:r w:rsidR="00123EA8">
        <w:t>json</w:t>
      </w:r>
      <w:r w:rsidR="00123EA8">
        <w:t>数据，填充到一个函数调用的</w:t>
      </w:r>
      <w:r w:rsidR="00123EA8">
        <w:t>js</w:t>
      </w:r>
      <w:r w:rsidR="00123EA8">
        <w:t>语句中返回</w:t>
      </w:r>
    </w:p>
    <w:p w:rsidR="00D06451" w:rsidRDefault="00D06451">
      <w:r>
        <w:rPr>
          <w:rFonts w:hint="eastAsia"/>
        </w:rPr>
        <w:t xml:space="preserve">    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</w:p>
    <w:p w:rsidR="00B34A2B" w:rsidRDefault="00B34A2B">
      <w:r>
        <w:t xml:space="preserve">       Step1: </w:t>
      </w:r>
      <w:r>
        <w:rPr>
          <w:rFonts w:hint="eastAsia"/>
        </w:rPr>
        <w:t>预先</w:t>
      </w:r>
      <w:r>
        <w:t>定义一个函数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t>名要和服务器端</w:t>
      </w:r>
      <w:r>
        <w:t>js</w:t>
      </w:r>
      <w:r>
        <w:t>语句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名</w:t>
      </w:r>
      <w:r>
        <w:t>一致</w:t>
      </w:r>
    </w:p>
    <w:p w:rsidR="00B34A2B" w:rsidRDefault="00600350">
      <w:r>
        <w:t xml:space="preserve">       Step2: 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rPr>
          <w:rFonts w:hint="eastAsia"/>
        </w:rPr>
        <w:t xml:space="preserve">, </w:t>
      </w:r>
      <w:r>
        <w:rPr>
          <w:rFonts w:hint="eastAsia"/>
        </w:rPr>
        <w:t>请求服务器</w:t>
      </w:r>
      <w:r>
        <w:t>端</w:t>
      </w:r>
      <w:r>
        <w:t>php</w:t>
      </w:r>
      <w:r>
        <w:rPr>
          <w:rFonts w:hint="eastAsia"/>
        </w:rPr>
        <w:t>返回</w:t>
      </w:r>
      <w:r>
        <w:t>的</w:t>
      </w:r>
      <w:r>
        <w:t>js</w:t>
      </w:r>
      <w:r>
        <w:t>语句</w:t>
      </w:r>
    </w:p>
    <w:p w:rsidR="008F2E09" w:rsidRDefault="008F2E09">
      <w:pPr>
        <w:rPr>
          <w:rFonts w:hint="eastAsia"/>
        </w:rPr>
      </w:pPr>
      <w:r>
        <w:rPr>
          <w:rFonts w:hint="eastAsia"/>
        </w:rPr>
        <w:t xml:space="preserve">   jQuery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8F2E09" w:rsidRDefault="008F2E09">
      <w:r>
        <w:t xml:space="preserve">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16913" w:rsidRPr="00B34A2B" w:rsidRDefault="00416913">
      <w:pPr>
        <w:rPr>
          <w:rFonts w:hint="eastAsia"/>
        </w:rPr>
      </w:pPr>
      <w:r>
        <w:t xml:space="preserve">    1. </w:t>
      </w:r>
      <w:r>
        <w:rPr>
          <w:rFonts w:hint="eastAsia"/>
        </w:rPr>
        <w:t>$.getJSON</w:t>
      </w:r>
      <w:r w:rsidR="000A47C1">
        <w:t>(</w:t>
      </w:r>
      <w:r w:rsidR="00082F54">
        <w:t>"</w:t>
      </w:r>
      <w:r w:rsidR="00082F54">
        <w:rPr>
          <w:rFonts w:hint="eastAsia"/>
        </w:rPr>
        <w:t>跨域</w:t>
      </w:r>
      <w:r w:rsidR="00082F54">
        <w:rPr>
          <w:rFonts w:hint="eastAsia"/>
        </w:rPr>
        <w:t>.php?callback=</w:t>
      </w:r>
      <w:r w:rsidR="00082F54" w:rsidRPr="00B22745">
        <w:rPr>
          <w:rFonts w:hint="eastAsia"/>
          <w:color w:val="FF0000"/>
        </w:rPr>
        <w:t>?</w:t>
      </w:r>
      <w:r w:rsidR="00082F54">
        <w:t>"</w:t>
      </w:r>
      <w:r w:rsidR="00B22745">
        <w:t>,</w:t>
      </w:r>
      <w:r w:rsidR="00B22745">
        <w:rPr>
          <w:rFonts w:hint="eastAsia"/>
        </w:rPr>
        <w:t>函数</w:t>
      </w:r>
      <w:r w:rsidR="00B22745">
        <w:t>对象</w:t>
      </w:r>
      <w:r w:rsidR="000A47C1">
        <w:t>)</w:t>
      </w:r>
    </w:p>
    <w:p w:rsidR="007D06C7" w:rsidRDefault="00B854D7">
      <w:r>
        <w:rPr>
          <w:rFonts w:hint="eastAsia"/>
        </w:rPr>
        <w:t xml:space="preserve">    2. $.ajax(</w:t>
      </w:r>
      <w:r w:rsidR="00A61F50">
        <w:t>{</w:t>
      </w:r>
    </w:p>
    <w:p w:rsidR="007D06C7" w:rsidRDefault="007D06C7">
      <w:r>
        <w:t xml:space="preserve">       </w:t>
      </w:r>
      <w:r w:rsidR="00400240">
        <w:t>type:"get",</w:t>
      </w:r>
    </w:p>
    <w:p w:rsidR="00C5725A" w:rsidRDefault="007D06C7">
      <w:r>
        <w:t xml:space="preserve">       </w:t>
      </w:r>
      <w:r w:rsidR="00400240">
        <w:t>url:"</w:t>
      </w:r>
      <w:r>
        <w:rPr>
          <w:rFonts w:hint="eastAsia"/>
        </w:rPr>
        <w:t>跨域</w:t>
      </w:r>
      <w:r>
        <w:t>的</w:t>
      </w:r>
      <w:r>
        <w:rPr>
          <w:rFonts w:hint="eastAsia"/>
        </w:rPr>
        <w:t>php</w:t>
      </w:r>
      <w:r w:rsidR="00400240">
        <w:t>"</w:t>
      </w:r>
      <w:r w:rsidR="00EE5C20">
        <w:t>,//</w:t>
      </w:r>
      <w:r w:rsidR="00EE5C20">
        <w:rPr>
          <w:rFonts w:hint="eastAsia"/>
        </w:rPr>
        <w:t>不要</w:t>
      </w:r>
      <w:r w:rsidR="00EE5C20">
        <w:t>带</w:t>
      </w:r>
      <w:r w:rsidR="00EE5C20">
        <w:t>callback=?</w:t>
      </w:r>
    </w:p>
    <w:p w:rsidR="0079453C" w:rsidRDefault="0079453C">
      <w:r>
        <w:t xml:space="preserve">       success:fn,</w:t>
      </w:r>
    </w:p>
    <w:p w:rsidR="0079453C" w:rsidRDefault="0079453C">
      <w:pPr>
        <w:rPr>
          <w:rFonts w:hint="eastAsia"/>
        </w:rPr>
      </w:pPr>
      <w:r>
        <w:t xml:space="preserve">       dataType:"jsonp</w:t>
      </w:r>
      <w:bookmarkStart w:id="0" w:name="_GoBack"/>
      <w:bookmarkEnd w:id="0"/>
      <w:r>
        <w:t>"</w:t>
      </w:r>
    </w:p>
    <w:p w:rsidR="00B030F4" w:rsidRDefault="00C5725A">
      <w:pPr>
        <w:rPr>
          <w:rFonts w:hint="eastAsia"/>
        </w:rPr>
      </w:pPr>
      <w:r>
        <w:t xml:space="preserve">      </w:t>
      </w:r>
      <w:r w:rsidR="00A61F50">
        <w:t>}</w:t>
      </w:r>
      <w:r w:rsidR="00B854D7">
        <w:rPr>
          <w:rFonts w:hint="eastAsia"/>
        </w:rPr>
        <w:t>)</w:t>
      </w:r>
    </w:p>
    <w:p w:rsidR="00B030F4" w:rsidRDefault="00B030F4"/>
    <w:p w:rsidR="00B030F4" w:rsidRDefault="00B030F4">
      <w:pPr>
        <w:rPr>
          <w:rFonts w:hint="eastAsia"/>
        </w:rPr>
      </w:pPr>
    </w:p>
    <w:p w:rsidR="00471F66" w:rsidRDefault="00471F66">
      <w:pPr>
        <w:rPr>
          <w:rFonts w:hint="eastAsia"/>
        </w:rPr>
      </w:pPr>
    </w:p>
    <w:p w:rsidR="00826EC6" w:rsidRDefault="00826EC6"/>
    <w:sectPr w:rsidR="0082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79"/>
    <w:rsid w:val="00005E05"/>
    <w:rsid w:val="0001286A"/>
    <w:rsid w:val="00020C6C"/>
    <w:rsid w:val="00031A80"/>
    <w:rsid w:val="00047D79"/>
    <w:rsid w:val="00052180"/>
    <w:rsid w:val="00052C53"/>
    <w:rsid w:val="00053BFE"/>
    <w:rsid w:val="00061250"/>
    <w:rsid w:val="00073CA5"/>
    <w:rsid w:val="000819C8"/>
    <w:rsid w:val="00082F54"/>
    <w:rsid w:val="000864B5"/>
    <w:rsid w:val="00097568"/>
    <w:rsid w:val="00097FB9"/>
    <w:rsid w:val="000A47C1"/>
    <w:rsid w:val="000A7012"/>
    <w:rsid w:val="000C68F9"/>
    <w:rsid w:val="000C7132"/>
    <w:rsid w:val="000D74EE"/>
    <w:rsid w:val="000E12D1"/>
    <w:rsid w:val="000E365A"/>
    <w:rsid w:val="000F7CE9"/>
    <w:rsid w:val="00107692"/>
    <w:rsid w:val="00112AE7"/>
    <w:rsid w:val="001234D1"/>
    <w:rsid w:val="00123EA8"/>
    <w:rsid w:val="00126791"/>
    <w:rsid w:val="00145734"/>
    <w:rsid w:val="00147D54"/>
    <w:rsid w:val="00160D34"/>
    <w:rsid w:val="0017665C"/>
    <w:rsid w:val="00184FCD"/>
    <w:rsid w:val="001A615E"/>
    <w:rsid w:val="001B7DD0"/>
    <w:rsid w:val="001C0304"/>
    <w:rsid w:val="001C14DE"/>
    <w:rsid w:val="001D2F03"/>
    <w:rsid w:val="001D385E"/>
    <w:rsid w:val="001E7648"/>
    <w:rsid w:val="001F094B"/>
    <w:rsid w:val="001F624E"/>
    <w:rsid w:val="00202A6F"/>
    <w:rsid w:val="002112BB"/>
    <w:rsid w:val="002127DB"/>
    <w:rsid w:val="00214135"/>
    <w:rsid w:val="00216DC9"/>
    <w:rsid w:val="002208C5"/>
    <w:rsid w:val="00224866"/>
    <w:rsid w:val="00240FB7"/>
    <w:rsid w:val="002468A2"/>
    <w:rsid w:val="002529D7"/>
    <w:rsid w:val="0026221B"/>
    <w:rsid w:val="00262F35"/>
    <w:rsid w:val="00264AE7"/>
    <w:rsid w:val="002668A6"/>
    <w:rsid w:val="00276146"/>
    <w:rsid w:val="00282F24"/>
    <w:rsid w:val="00283A9B"/>
    <w:rsid w:val="002A7315"/>
    <w:rsid w:val="002B7475"/>
    <w:rsid w:val="002C0744"/>
    <w:rsid w:val="002C283E"/>
    <w:rsid w:val="002C336D"/>
    <w:rsid w:val="002D330E"/>
    <w:rsid w:val="002D5645"/>
    <w:rsid w:val="002D5D6D"/>
    <w:rsid w:val="002E2EBC"/>
    <w:rsid w:val="002E554B"/>
    <w:rsid w:val="002F044C"/>
    <w:rsid w:val="002F05DF"/>
    <w:rsid w:val="002F0699"/>
    <w:rsid w:val="00327F3A"/>
    <w:rsid w:val="00331FCF"/>
    <w:rsid w:val="003343F3"/>
    <w:rsid w:val="00345FD7"/>
    <w:rsid w:val="00346647"/>
    <w:rsid w:val="003562C9"/>
    <w:rsid w:val="00357DA6"/>
    <w:rsid w:val="00361C20"/>
    <w:rsid w:val="003768B2"/>
    <w:rsid w:val="00380292"/>
    <w:rsid w:val="003837BF"/>
    <w:rsid w:val="003965EF"/>
    <w:rsid w:val="003A03D1"/>
    <w:rsid w:val="003A1E24"/>
    <w:rsid w:val="003A7EA0"/>
    <w:rsid w:val="003B40E6"/>
    <w:rsid w:val="003B774D"/>
    <w:rsid w:val="003C4E64"/>
    <w:rsid w:val="003D5E29"/>
    <w:rsid w:val="003E1371"/>
    <w:rsid w:val="003E5827"/>
    <w:rsid w:val="00400240"/>
    <w:rsid w:val="00415587"/>
    <w:rsid w:val="00416913"/>
    <w:rsid w:val="00420FD6"/>
    <w:rsid w:val="004271B8"/>
    <w:rsid w:val="00440628"/>
    <w:rsid w:val="004702CD"/>
    <w:rsid w:val="00471597"/>
    <w:rsid w:val="00471F66"/>
    <w:rsid w:val="0049293D"/>
    <w:rsid w:val="00494271"/>
    <w:rsid w:val="00495071"/>
    <w:rsid w:val="00495550"/>
    <w:rsid w:val="00496FDD"/>
    <w:rsid w:val="004971B2"/>
    <w:rsid w:val="004A2463"/>
    <w:rsid w:val="004A487A"/>
    <w:rsid w:val="004B18FF"/>
    <w:rsid w:val="004B59A7"/>
    <w:rsid w:val="004B6540"/>
    <w:rsid w:val="004C4B35"/>
    <w:rsid w:val="004F7E3B"/>
    <w:rsid w:val="00510139"/>
    <w:rsid w:val="00512707"/>
    <w:rsid w:val="00517E1F"/>
    <w:rsid w:val="00520D59"/>
    <w:rsid w:val="00521E1A"/>
    <w:rsid w:val="00530099"/>
    <w:rsid w:val="00532A12"/>
    <w:rsid w:val="0054073D"/>
    <w:rsid w:val="00542345"/>
    <w:rsid w:val="0054247B"/>
    <w:rsid w:val="00556A25"/>
    <w:rsid w:val="00557AE8"/>
    <w:rsid w:val="00562F05"/>
    <w:rsid w:val="005665C5"/>
    <w:rsid w:val="005810BC"/>
    <w:rsid w:val="00586E93"/>
    <w:rsid w:val="005874CC"/>
    <w:rsid w:val="005A3A71"/>
    <w:rsid w:val="005B1F8F"/>
    <w:rsid w:val="005B3DA4"/>
    <w:rsid w:val="005B7EE3"/>
    <w:rsid w:val="005C674F"/>
    <w:rsid w:val="005D20B3"/>
    <w:rsid w:val="005D2A48"/>
    <w:rsid w:val="005E0707"/>
    <w:rsid w:val="005E4107"/>
    <w:rsid w:val="005E683E"/>
    <w:rsid w:val="005F1BE3"/>
    <w:rsid w:val="006002AA"/>
    <w:rsid w:val="00600350"/>
    <w:rsid w:val="00613FD5"/>
    <w:rsid w:val="00622B9D"/>
    <w:rsid w:val="00635062"/>
    <w:rsid w:val="0064559C"/>
    <w:rsid w:val="00646C8D"/>
    <w:rsid w:val="006526F5"/>
    <w:rsid w:val="00660D12"/>
    <w:rsid w:val="00665866"/>
    <w:rsid w:val="00665F4F"/>
    <w:rsid w:val="00667A89"/>
    <w:rsid w:val="00671CB9"/>
    <w:rsid w:val="00676070"/>
    <w:rsid w:val="00681FDD"/>
    <w:rsid w:val="00693765"/>
    <w:rsid w:val="0069520B"/>
    <w:rsid w:val="006A5063"/>
    <w:rsid w:val="006A5B55"/>
    <w:rsid w:val="006B0AB8"/>
    <w:rsid w:val="006B2964"/>
    <w:rsid w:val="006B423D"/>
    <w:rsid w:val="006B50F4"/>
    <w:rsid w:val="006C2C23"/>
    <w:rsid w:val="006C31CC"/>
    <w:rsid w:val="006C3402"/>
    <w:rsid w:val="006D4A8F"/>
    <w:rsid w:val="006D4E9E"/>
    <w:rsid w:val="006D6811"/>
    <w:rsid w:val="006E701D"/>
    <w:rsid w:val="006E7EAA"/>
    <w:rsid w:val="006F5DBB"/>
    <w:rsid w:val="006F68EB"/>
    <w:rsid w:val="00700007"/>
    <w:rsid w:val="007005B8"/>
    <w:rsid w:val="00705338"/>
    <w:rsid w:val="00710934"/>
    <w:rsid w:val="00712922"/>
    <w:rsid w:val="007312C0"/>
    <w:rsid w:val="00731889"/>
    <w:rsid w:val="00733C00"/>
    <w:rsid w:val="00735487"/>
    <w:rsid w:val="00742564"/>
    <w:rsid w:val="00757657"/>
    <w:rsid w:val="00774DEE"/>
    <w:rsid w:val="00780344"/>
    <w:rsid w:val="00780AEA"/>
    <w:rsid w:val="0079453C"/>
    <w:rsid w:val="00797C93"/>
    <w:rsid w:val="007A7F83"/>
    <w:rsid w:val="007B4096"/>
    <w:rsid w:val="007C1A93"/>
    <w:rsid w:val="007C3678"/>
    <w:rsid w:val="007C368F"/>
    <w:rsid w:val="007C61F3"/>
    <w:rsid w:val="007D06C7"/>
    <w:rsid w:val="007E0F21"/>
    <w:rsid w:val="007E559A"/>
    <w:rsid w:val="007F60AD"/>
    <w:rsid w:val="00807FD9"/>
    <w:rsid w:val="0081257E"/>
    <w:rsid w:val="00820B74"/>
    <w:rsid w:val="00821088"/>
    <w:rsid w:val="00822FA4"/>
    <w:rsid w:val="008263B9"/>
    <w:rsid w:val="00826EC6"/>
    <w:rsid w:val="00830D0C"/>
    <w:rsid w:val="008402BC"/>
    <w:rsid w:val="00842EFA"/>
    <w:rsid w:val="00853E83"/>
    <w:rsid w:val="0086620B"/>
    <w:rsid w:val="00881158"/>
    <w:rsid w:val="0088154F"/>
    <w:rsid w:val="008B218E"/>
    <w:rsid w:val="008B47A6"/>
    <w:rsid w:val="008B6D89"/>
    <w:rsid w:val="008C53E9"/>
    <w:rsid w:val="008C666C"/>
    <w:rsid w:val="008D1A37"/>
    <w:rsid w:val="008E3E7E"/>
    <w:rsid w:val="008F2B60"/>
    <w:rsid w:val="008F2E09"/>
    <w:rsid w:val="00900E94"/>
    <w:rsid w:val="00903267"/>
    <w:rsid w:val="00917841"/>
    <w:rsid w:val="0092702B"/>
    <w:rsid w:val="00946409"/>
    <w:rsid w:val="009479B6"/>
    <w:rsid w:val="0095767A"/>
    <w:rsid w:val="00963C14"/>
    <w:rsid w:val="00966BA5"/>
    <w:rsid w:val="009835B9"/>
    <w:rsid w:val="00985BB9"/>
    <w:rsid w:val="009943CC"/>
    <w:rsid w:val="009B35FF"/>
    <w:rsid w:val="009B6212"/>
    <w:rsid w:val="009C78AD"/>
    <w:rsid w:val="009D3154"/>
    <w:rsid w:val="009E1D3F"/>
    <w:rsid w:val="009E1D62"/>
    <w:rsid w:val="009E5C16"/>
    <w:rsid w:val="00A017E4"/>
    <w:rsid w:val="00A07161"/>
    <w:rsid w:val="00A15903"/>
    <w:rsid w:val="00A20E7A"/>
    <w:rsid w:val="00A233BB"/>
    <w:rsid w:val="00A4094B"/>
    <w:rsid w:val="00A43225"/>
    <w:rsid w:val="00A44FE0"/>
    <w:rsid w:val="00A5048C"/>
    <w:rsid w:val="00A5296F"/>
    <w:rsid w:val="00A538C6"/>
    <w:rsid w:val="00A53C79"/>
    <w:rsid w:val="00A55B8A"/>
    <w:rsid w:val="00A61F50"/>
    <w:rsid w:val="00A74984"/>
    <w:rsid w:val="00A74F32"/>
    <w:rsid w:val="00A842E8"/>
    <w:rsid w:val="00A867B2"/>
    <w:rsid w:val="00A93490"/>
    <w:rsid w:val="00A9482A"/>
    <w:rsid w:val="00A97832"/>
    <w:rsid w:val="00AA0160"/>
    <w:rsid w:val="00AA377F"/>
    <w:rsid w:val="00AA7998"/>
    <w:rsid w:val="00AC6B34"/>
    <w:rsid w:val="00AD3D1B"/>
    <w:rsid w:val="00AE1FC5"/>
    <w:rsid w:val="00AE3EF3"/>
    <w:rsid w:val="00AE58DA"/>
    <w:rsid w:val="00AF51A2"/>
    <w:rsid w:val="00B013FB"/>
    <w:rsid w:val="00B030F4"/>
    <w:rsid w:val="00B068D8"/>
    <w:rsid w:val="00B22745"/>
    <w:rsid w:val="00B23108"/>
    <w:rsid w:val="00B33BE0"/>
    <w:rsid w:val="00B34A2B"/>
    <w:rsid w:val="00B34D6A"/>
    <w:rsid w:val="00B43B1C"/>
    <w:rsid w:val="00B44850"/>
    <w:rsid w:val="00B47578"/>
    <w:rsid w:val="00B63381"/>
    <w:rsid w:val="00B64023"/>
    <w:rsid w:val="00B67204"/>
    <w:rsid w:val="00B7012B"/>
    <w:rsid w:val="00B70BEC"/>
    <w:rsid w:val="00B71070"/>
    <w:rsid w:val="00B769AA"/>
    <w:rsid w:val="00B854D7"/>
    <w:rsid w:val="00B87A19"/>
    <w:rsid w:val="00B94DCB"/>
    <w:rsid w:val="00BA0271"/>
    <w:rsid w:val="00BA7CBD"/>
    <w:rsid w:val="00BB38BB"/>
    <w:rsid w:val="00BC4616"/>
    <w:rsid w:val="00BD0BE8"/>
    <w:rsid w:val="00BD1327"/>
    <w:rsid w:val="00BD139D"/>
    <w:rsid w:val="00BD2011"/>
    <w:rsid w:val="00BE159F"/>
    <w:rsid w:val="00BF0AFC"/>
    <w:rsid w:val="00BF18C4"/>
    <w:rsid w:val="00C015F6"/>
    <w:rsid w:val="00C0560D"/>
    <w:rsid w:val="00C07FB9"/>
    <w:rsid w:val="00C12D74"/>
    <w:rsid w:val="00C175B9"/>
    <w:rsid w:val="00C204CF"/>
    <w:rsid w:val="00C22A6B"/>
    <w:rsid w:val="00C235B1"/>
    <w:rsid w:val="00C31FD5"/>
    <w:rsid w:val="00C41BFB"/>
    <w:rsid w:val="00C42C44"/>
    <w:rsid w:val="00C44B76"/>
    <w:rsid w:val="00C46BC3"/>
    <w:rsid w:val="00C553CA"/>
    <w:rsid w:val="00C56D5B"/>
    <w:rsid w:val="00C5725A"/>
    <w:rsid w:val="00C578DE"/>
    <w:rsid w:val="00C650D4"/>
    <w:rsid w:val="00C6723E"/>
    <w:rsid w:val="00C728FF"/>
    <w:rsid w:val="00C73733"/>
    <w:rsid w:val="00C85701"/>
    <w:rsid w:val="00C917E9"/>
    <w:rsid w:val="00C96F06"/>
    <w:rsid w:val="00CA273F"/>
    <w:rsid w:val="00CA4E94"/>
    <w:rsid w:val="00CA5274"/>
    <w:rsid w:val="00CB37D2"/>
    <w:rsid w:val="00CC4C7B"/>
    <w:rsid w:val="00CC552A"/>
    <w:rsid w:val="00CC64D6"/>
    <w:rsid w:val="00CF0833"/>
    <w:rsid w:val="00CF1AE9"/>
    <w:rsid w:val="00D02533"/>
    <w:rsid w:val="00D04B16"/>
    <w:rsid w:val="00D05F86"/>
    <w:rsid w:val="00D06451"/>
    <w:rsid w:val="00D073D1"/>
    <w:rsid w:val="00D23A5C"/>
    <w:rsid w:val="00D24A9A"/>
    <w:rsid w:val="00D26493"/>
    <w:rsid w:val="00D4382F"/>
    <w:rsid w:val="00D81C7B"/>
    <w:rsid w:val="00D82D38"/>
    <w:rsid w:val="00D86BAD"/>
    <w:rsid w:val="00D86BD7"/>
    <w:rsid w:val="00D93539"/>
    <w:rsid w:val="00D93D77"/>
    <w:rsid w:val="00DA1D7F"/>
    <w:rsid w:val="00DA6EBC"/>
    <w:rsid w:val="00DA732B"/>
    <w:rsid w:val="00DC3018"/>
    <w:rsid w:val="00DC31C5"/>
    <w:rsid w:val="00DC479F"/>
    <w:rsid w:val="00DD303E"/>
    <w:rsid w:val="00DE1241"/>
    <w:rsid w:val="00DE27AA"/>
    <w:rsid w:val="00DE3AFD"/>
    <w:rsid w:val="00DE5617"/>
    <w:rsid w:val="00DF1D85"/>
    <w:rsid w:val="00DF37C4"/>
    <w:rsid w:val="00DF6C71"/>
    <w:rsid w:val="00E0104D"/>
    <w:rsid w:val="00E07C4D"/>
    <w:rsid w:val="00E12277"/>
    <w:rsid w:val="00E123D5"/>
    <w:rsid w:val="00E138D7"/>
    <w:rsid w:val="00E22EBE"/>
    <w:rsid w:val="00E23C89"/>
    <w:rsid w:val="00E40DDF"/>
    <w:rsid w:val="00E4279E"/>
    <w:rsid w:val="00E55446"/>
    <w:rsid w:val="00E64DFA"/>
    <w:rsid w:val="00E71D1B"/>
    <w:rsid w:val="00E72EA1"/>
    <w:rsid w:val="00E75806"/>
    <w:rsid w:val="00E83A56"/>
    <w:rsid w:val="00E87A5A"/>
    <w:rsid w:val="00E94FE4"/>
    <w:rsid w:val="00E961E8"/>
    <w:rsid w:val="00EA0218"/>
    <w:rsid w:val="00EA54E8"/>
    <w:rsid w:val="00EB40D7"/>
    <w:rsid w:val="00EB5205"/>
    <w:rsid w:val="00EB53FF"/>
    <w:rsid w:val="00EB6164"/>
    <w:rsid w:val="00EB6562"/>
    <w:rsid w:val="00EC1B5A"/>
    <w:rsid w:val="00EC5D1F"/>
    <w:rsid w:val="00ED210A"/>
    <w:rsid w:val="00ED4E54"/>
    <w:rsid w:val="00EE04CE"/>
    <w:rsid w:val="00EE2B58"/>
    <w:rsid w:val="00EE4727"/>
    <w:rsid w:val="00EE5C20"/>
    <w:rsid w:val="00EF59F2"/>
    <w:rsid w:val="00EF5A65"/>
    <w:rsid w:val="00F06009"/>
    <w:rsid w:val="00F10E15"/>
    <w:rsid w:val="00F10EE1"/>
    <w:rsid w:val="00F13C61"/>
    <w:rsid w:val="00F15452"/>
    <w:rsid w:val="00F222C0"/>
    <w:rsid w:val="00F22352"/>
    <w:rsid w:val="00F24519"/>
    <w:rsid w:val="00F24712"/>
    <w:rsid w:val="00F35D1A"/>
    <w:rsid w:val="00F37F1D"/>
    <w:rsid w:val="00F6247E"/>
    <w:rsid w:val="00F64C50"/>
    <w:rsid w:val="00F738C7"/>
    <w:rsid w:val="00F87063"/>
    <w:rsid w:val="00F952D0"/>
    <w:rsid w:val="00FA0D59"/>
    <w:rsid w:val="00FA2CBE"/>
    <w:rsid w:val="00FA5270"/>
    <w:rsid w:val="00FB2B8E"/>
    <w:rsid w:val="00FD5282"/>
    <w:rsid w:val="00FE5D71"/>
    <w:rsid w:val="00FF2807"/>
    <w:rsid w:val="00FF37FF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A58-8F66-4C27-8505-C059ECD9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556</cp:revision>
  <dcterms:created xsi:type="dcterms:W3CDTF">2017-11-10T01:26:00Z</dcterms:created>
  <dcterms:modified xsi:type="dcterms:W3CDTF">2017-11-13T10:34:00Z</dcterms:modified>
</cp:coreProperties>
</file>