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FA45" w14:textId="409EB327" w:rsidR="00247C89" w:rsidRDefault="00247C89" w:rsidP="00247C89">
      <w:pPr>
        <w:pStyle w:val="Title"/>
        <w:jc w:val="center"/>
        <w:rPr>
          <w:rFonts w:eastAsia="Times New Roman"/>
        </w:rPr>
      </w:pPr>
      <w:r w:rsidRPr="00247C89">
        <w:rPr>
          <w:rFonts w:eastAsia="Times New Roman"/>
        </w:rPr>
        <w:t>Maven Project in Eclipse</w:t>
      </w:r>
    </w:p>
    <w:p w14:paraId="234BA933" w14:textId="77777777" w:rsidR="00247C89" w:rsidRPr="00247C89" w:rsidRDefault="00247C89" w:rsidP="00247C89"/>
    <w:p w14:paraId="05F434A4" w14:textId="0494365F" w:rsidR="00473D12" w:rsidRPr="00473D12" w:rsidRDefault="00C97297" w:rsidP="00473D12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473D1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Open your </w:t>
      </w:r>
      <w:r w:rsidRPr="00473D1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eclipse and</w:t>
      </w:r>
      <w:r w:rsidRPr="00473D1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</w:t>
      </w:r>
      <w:r w:rsidRPr="00473D1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Go to File &gt; New &gt;</w:t>
      </w:r>
      <w:r w:rsidRPr="00473D1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Others.</w:t>
      </w:r>
    </w:p>
    <w:p w14:paraId="40F337F3" w14:textId="30B0B3F3" w:rsidR="00C97297" w:rsidRPr="00473D12" w:rsidRDefault="00C97297" w:rsidP="00473D12">
      <w:pPr>
        <w:pStyle w:val="ListParagraph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473D1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C97297">
        <w:rPr>
          <w:noProof/>
          <w:lang w:eastAsia="en-IN"/>
        </w:rPr>
        <w:drawing>
          <wp:inline distT="0" distB="0" distL="0" distR="0" wp14:anchorId="404D316D" wp14:editId="71E35DEE">
            <wp:extent cx="5731510" cy="5954395"/>
            <wp:effectExtent l="0" t="0" r="0" b="0"/>
            <wp:docPr id="5" name="Picture 5" descr="EclipseMave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zAzOjEyNw==-1" descr="EclipseMaven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4C01" w14:textId="28A6CEB0" w:rsidR="00C97297" w:rsidRDefault="00C97297" w:rsidP="00C9729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</w:t>
      </w:r>
    </w:p>
    <w:p w14:paraId="22540284" w14:textId="0BF14DDC" w:rsidR="00247C89" w:rsidRDefault="00247C89" w:rsidP="00C9729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4344A479" w14:textId="3B668E99" w:rsidR="00247C89" w:rsidRDefault="00247C89" w:rsidP="00C9729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687958D9" w14:textId="125271CC" w:rsidR="00247C89" w:rsidRDefault="00247C89" w:rsidP="00C9729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2F086822" w14:textId="77777777" w:rsidR="00247C89" w:rsidRPr="00C97297" w:rsidRDefault="00247C89" w:rsidP="00C9729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658E9D53" w14:textId="77777777" w:rsidR="00C97297" w:rsidRPr="00C97297" w:rsidRDefault="00C97297" w:rsidP="00C9729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2) Select </w:t>
      </w:r>
      <w:r w:rsidRPr="00C97297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en-IN"/>
        </w:rPr>
        <w:t>Maven Project</w:t>
      </w:r>
      <w:r w:rsidRPr="00C97297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 </w:t>
      </w: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and </w:t>
      </w:r>
      <w:r w:rsidRPr="00C97297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click</w:t>
      </w: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on </w:t>
      </w:r>
      <w:r w:rsidRPr="00473D1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Next</w:t>
      </w:r>
      <w:r w:rsidRPr="00C97297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.</w:t>
      </w:r>
    </w:p>
    <w:p w14:paraId="2B3666A0" w14:textId="5942ED68" w:rsidR="00C97297" w:rsidRPr="00C97297" w:rsidRDefault="00C97297" w:rsidP="00C9729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C97297">
        <w:rPr>
          <w:rFonts w:ascii="Helvetica" w:eastAsia="Times New Roman" w:hAnsi="Helvetica" w:cs="Helvetica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6C6DF3BE" wp14:editId="0E2C6C49">
            <wp:extent cx="5143500" cy="4905375"/>
            <wp:effectExtent l="0" t="0" r="0" b="0"/>
            <wp:docPr id="4" name="Picture 4" descr="EclipseMave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zA2OjEzMA==-1" descr="EclipseMaven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CA0F" w14:textId="77777777" w:rsidR="00C97297" w:rsidRPr="00C97297" w:rsidRDefault="00C97297" w:rsidP="00C9729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</w:t>
      </w:r>
    </w:p>
    <w:p w14:paraId="1C539BA9" w14:textId="77777777" w:rsidR="00C97297" w:rsidRPr="00C97297" w:rsidRDefault="00C97297" w:rsidP="00C9729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3) </w:t>
      </w:r>
      <w:r w:rsidRPr="00C97297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Un-check</w:t>
      </w: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the ‘</w:t>
      </w:r>
      <w:r w:rsidRPr="00C97297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en-IN"/>
        </w:rPr>
        <w:t>Use default Workspace location</w:t>
      </w: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‘ and with the help of the </w:t>
      </w:r>
      <w:r w:rsidRPr="00C97297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en-IN"/>
        </w:rPr>
        <w:t>Browse</w:t>
      </w:r>
      <w:r w:rsidRPr="00C97297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 </w:t>
      </w: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button choose your </w:t>
      </w:r>
      <w:r w:rsidRPr="00C97297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workspace</w:t>
      </w: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where you would like to set up your </w:t>
      </w:r>
      <w:r w:rsidRPr="00C97297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Maven project</w:t>
      </w: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14:paraId="4E875FAF" w14:textId="7907394E" w:rsidR="00C97297" w:rsidRPr="00C97297" w:rsidRDefault="00C97297" w:rsidP="00C9729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C97297">
        <w:rPr>
          <w:rFonts w:ascii="Helvetica" w:eastAsia="Times New Roman" w:hAnsi="Helvetica" w:cs="Helvetica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512CB55C" wp14:editId="5E8A41B2">
            <wp:extent cx="5731510" cy="5224145"/>
            <wp:effectExtent l="0" t="0" r="0" b="0"/>
            <wp:docPr id="3" name="Picture 3" descr="EclipseMave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zA5OjEzMA==-1" descr="EclipseMaven_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ACBE" w14:textId="77777777" w:rsidR="00C97297" w:rsidRPr="00C97297" w:rsidRDefault="00C97297" w:rsidP="00C9729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</w:t>
      </w:r>
    </w:p>
    <w:p w14:paraId="42E5CBA4" w14:textId="7F91DE02" w:rsidR="00C97297" w:rsidRPr="00C97297" w:rsidRDefault="00C97297" w:rsidP="00C9729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4) Select the </w:t>
      </w:r>
      <w:r w:rsidRPr="00C97297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archetype</w:t>
      </w: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 for now just select the ‘</w:t>
      </w:r>
      <w:r w:rsidRPr="00C97297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en-IN"/>
        </w:rPr>
        <w:t>maven-a</w:t>
      </w:r>
      <w:r w:rsidR="004E43CB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en-IN"/>
        </w:rPr>
        <w:t>r</w:t>
      </w:r>
      <w:r w:rsidRPr="00C97297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en-IN"/>
        </w:rPr>
        <w:t>chetype-quickstart</w:t>
      </w: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‘ and </w:t>
      </w:r>
      <w:r w:rsidRPr="00C97297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click</w:t>
      </w: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on </w:t>
      </w:r>
      <w:r w:rsidRPr="00C97297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en-IN"/>
        </w:rPr>
        <w:t>Next</w:t>
      </w: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14:paraId="04C22B86" w14:textId="6DFA565B" w:rsidR="00C97297" w:rsidRPr="00C97297" w:rsidRDefault="00C97297" w:rsidP="00C9729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C97297">
        <w:rPr>
          <w:rFonts w:ascii="Helvetica" w:eastAsia="Times New Roman" w:hAnsi="Helvetica" w:cs="Helvetica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3B3675A5" wp14:editId="231EC1B7">
            <wp:extent cx="5731510" cy="5196205"/>
            <wp:effectExtent l="0" t="0" r="0" b="0"/>
            <wp:docPr id="2" name="Picture 2" descr="EclipseMaven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zEyOjEzMA==-1" descr="EclipseMaven_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5819" w14:textId="77777777" w:rsidR="00C97297" w:rsidRPr="00C97297" w:rsidRDefault="00C97297" w:rsidP="00C9729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</w:t>
      </w:r>
    </w:p>
    <w:p w14:paraId="7C9C7532" w14:textId="77777777" w:rsidR="00C97297" w:rsidRPr="00C97297" w:rsidRDefault="00C97297" w:rsidP="00C9729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5) Specify the </w:t>
      </w:r>
      <w:r w:rsidRPr="00C97297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en-IN"/>
        </w:rPr>
        <w:t>Group Id</w:t>
      </w: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&amp; </w:t>
      </w:r>
      <w:r w:rsidRPr="00C97297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en-IN"/>
        </w:rPr>
        <w:t>Artifact Id</w:t>
      </w: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 </w:t>
      </w:r>
      <w:r w:rsidRPr="00C97297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click</w:t>
      </w: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on </w:t>
      </w:r>
      <w:r w:rsidRPr="00C97297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en-IN"/>
        </w:rPr>
        <w:t>Finish</w:t>
      </w: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14:paraId="1948EF42" w14:textId="0E5A19E7" w:rsidR="00C97297" w:rsidRPr="00C97297" w:rsidRDefault="00C97297" w:rsidP="00C9729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C97297">
        <w:rPr>
          <w:rFonts w:ascii="Helvetica" w:eastAsia="Times New Roman" w:hAnsi="Helvetica" w:cs="Helvetica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334C1202" wp14:editId="2693C786">
            <wp:extent cx="5731510" cy="5196205"/>
            <wp:effectExtent l="0" t="0" r="0" b="0"/>
            <wp:docPr id="1" name="Picture 1" descr="EclipseMaven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zE1OjEzMA==-1" descr="EclipseMaven_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86A1" w14:textId="031C65EC" w:rsidR="00C97297" w:rsidRPr="00C97297" w:rsidRDefault="00C97297" w:rsidP="00C9729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54AC852F" w14:textId="77777777" w:rsidR="00C97297" w:rsidRPr="00C97297" w:rsidRDefault="00C97297" w:rsidP="00C9729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</w:t>
      </w:r>
    </w:p>
    <w:p w14:paraId="3E28311E" w14:textId="0856040B" w:rsidR="00AC71D3" w:rsidRPr="00096904" w:rsidRDefault="00C97297" w:rsidP="00096904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C9729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>6) </w:t>
      </w:r>
      <w:r w:rsidR="0008453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</w:t>
      </w:r>
      <w:r w:rsidRPr="00C97297">
        <w:rPr>
          <w:rFonts w:ascii="Helvetica" w:eastAsia="Times New Roman" w:hAnsi="Helvetica" w:cs="Helvetica"/>
          <w:color w:val="38393A"/>
          <w:sz w:val="24"/>
          <w:szCs w:val="24"/>
          <w:lang w:eastAsia="en-IN"/>
        </w:rPr>
        <w:t>he newly created maven project. Now open the </w:t>
      </w:r>
      <w:r w:rsidRPr="00C97297">
        <w:rPr>
          <w:rFonts w:ascii="Helvetica" w:eastAsia="Times New Roman" w:hAnsi="Helvetica" w:cs="Helvetica"/>
          <w:i/>
          <w:iCs/>
          <w:color w:val="38393A"/>
          <w:sz w:val="24"/>
          <w:szCs w:val="24"/>
          <w:lang w:eastAsia="en-IN"/>
        </w:rPr>
        <w:t>pom.xml</w:t>
      </w:r>
      <w:r w:rsidRPr="00C97297">
        <w:rPr>
          <w:rFonts w:ascii="Helvetica" w:eastAsia="Times New Roman" w:hAnsi="Helvetica" w:cs="Helvetica"/>
          <w:color w:val="38393A"/>
          <w:sz w:val="24"/>
          <w:szCs w:val="24"/>
          <w:lang w:eastAsia="en-IN"/>
        </w:rPr>
        <w:t> file</w:t>
      </w:r>
      <w:r w:rsidR="00AC71D3">
        <w:rPr>
          <w:noProof/>
        </w:rPr>
        <w:drawing>
          <wp:inline distT="0" distB="0" distL="0" distR="0" wp14:anchorId="231B2D67" wp14:editId="324220EB">
            <wp:extent cx="5731510" cy="3513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D3C7" w14:textId="42FD80E0" w:rsidR="00AC71D3" w:rsidRDefault="00AC71D3"/>
    <w:p w14:paraId="0DA19FBE" w14:textId="04754CF5" w:rsidR="007565B1" w:rsidRPr="00687DF0" w:rsidRDefault="007565B1" w:rsidP="00096904">
      <w:pPr>
        <w:pStyle w:val="ListParagraph"/>
        <w:numPr>
          <w:ilvl w:val="0"/>
          <w:numId w:val="5"/>
        </w:numPr>
      </w:pPr>
      <w:r w:rsidRPr="007565B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lastRenderedPageBreak/>
        <w:t> Select </w:t>
      </w:r>
      <w:r w:rsidRPr="007565B1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Run As</w:t>
      </w:r>
      <w:r w:rsidRPr="007565B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option. Then select </w:t>
      </w:r>
      <w:r w:rsidRPr="007565B1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Java Application</w:t>
      </w:r>
      <w:r>
        <w:rPr>
          <w:noProof/>
        </w:rPr>
        <w:drawing>
          <wp:inline distT="0" distB="0" distL="0" distR="0" wp14:anchorId="1F0A5872" wp14:editId="6C36AB4F">
            <wp:extent cx="4419600" cy="5375189"/>
            <wp:effectExtent l="0" t="0" r="0" b="0"/>
            <wp:docPr id="7" name="Picture 7" descr="Run maven command using run as op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n maven command using run as optio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26" cy="538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056F" w14:textId="25021819" w:rsidR="00687DF0" w:rsidRDefault="00687DF0" w:rsidP="00687DF0"/>
    <w:p w14:paraId="14451953" w14:textId="77777777" w:rsidR="00687DF0" w:rsidRDefault="00687DF0" w:rsidP="00687DF0"/>
    <w:p w14:paraId="5C633592" w14:textId="76763957" w:rsidR="00687DF0" w:rsidRDefault="00687DF0" w:rsidP="00687DF0">
      <w:pPr>
        <w:pStyle w:val="Title"/>
        <w:rPr>
          <w:sz w:val="48"/>
          <w:szCs w:val="48"/>
        </w:rPr>
      </w:pPr>
      <w:r w:rsidRPr="00687DF0">
        <w:rPr>
          <w:sz w:val="48"/>
          <w:szCs w:val="48"/>
        </w:rPr>
        <w:t xml:space="preserve">Project </w:t>
      </w:r>
      <w:r w:rsidR="00E51FAD">
        <w:rPr>
          <w:sz w:val="48"/>
          <w:szCs w:val="48"/>
        </w:rPr>
        <w:t>R</w:t>
      </w:r>
      <w:r w:rsidRPr="00687DF0">
        <w:rPr>
          <w:sz w:val="48"/>
          <w:szCs w:val="48"/>
        </w:rPr>
        <w:t>un configuration</w:t>
      </w:r>
    </w:p>
    <w:p w14:paraId="1510FE8B" w14:textId="4801D132" w:rsidR="00687DF0" w:rsidRDefault="00687DF0" w:rsidP="00687DF0"/>
    <w:p w14:paraId="08C33592" w14:textId="115029BC" w:rsidR="00687DF0" w:rsidRDefault="00687DF0" w:rsidP="00687DF0">
      <w:r>
        <w:rPr>
          <w:noProof/>
        </w:rPr>
        <w:lastRenderedPageBreak/>
        <w:drawing>
          <wp:inline distT="0" distB="0" distL="0" distR="0" wp14:anchorId="66B61F2F" wp14:editId="4B5DDA0D">
            <wp:extent cx="5731510" cy="41376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C157" w14:textId="1D6AF1ED" w:rsidR="00687DF0" w:rsidRDefault="00687DF0" w:rsidP="00687DF0"/>
    <w:p w14:paraId="2ACFC673" w14:textId="7FFCE9D6" w:rsidR="00687DF0" w:rsidRDefault="00687DF0" w:rsidP="00687DF0"/>
    <w:p w14:paraId="24A3C28F" w14:textId="396BBFB1" w:rsidR="00687DF0" w:rsidRDefault="00687DF0" w:rsidP="00687DF0"/>
    <w:p w14:paraId="75A5B7AC" w14:textId="2C80C770" w:rsidR="00687DF0" w:rsidRDefault="00687DF0" w:rsidP="00687DF0">
      <w:r>
        <w:rPr>
          <w:noProof/>
        </w:rPr>
        <w:drawing>
          <wp:inline distT="0" distB="0" distL="0" distR="0" wp14:anchorId="79D30EF1" wp14:editId="52111097">
            <wp:extent cx="5731510" cy="35966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FDF5D" w14:textId="0EE78A40" w:rsidR="00687DF0" w:rsidRDefault="00687DF0" w:rsidP="00687DF0"/>
    <w:p w14:paraId="63AF7989" w14:textId="5DD67720" w:rsidR="00687DF0" w:rsidRDefault="00687DF0" w:rsidP="00687DF0"/>
    <w:p w14:paraId="07A4F838" w14:textId="6A830CDF" w:rsidR="00687DF0" w:rsidRDefault="00687DF0" w:rsidP="00687DF0">
      <w:r>
        <w:rPr>
          <w:noProof/>
        </w:rPr>
        <w:drawing>
          <wp:inline distT="0" distB="0" distL="0" distR="0" wp14:anchorId="68FAC4A5" wp14:editId="3BD294D5">
            <wp:extent cx="5731510" cy="4325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B349" w14:textId="45BF4B73" w:rsidR="00687DF0" w:rsidRDefault="00687DF0" w:rsidP="00687DF0"/>
    <w:p w14:paraId="56BE41CF" w14:textId="5BEF8388" w:rsidR="00687DF0" w:rsidRDefault="00687DF0" w:rsidP="00687DF0"/>
    <w:p w14:paraId="0E95D060" w14:textId="2467AFCB" w:rsidR="00687DF0" w:rsidRPr="00687DF0" w:rsidRDefault="00687DF0" w:rsidP="00687DF0">
      <w:r>
        <w:rPr>
          <w:noProof/>
        </w:rPr>
        <w:lastRenderedPageBreak/>
        <w:drawing>
          <wp:inline distT="0" distB="0" distL="0" distR="0" wp14:anchorId="38CFCC13" wp14:editId="3CFBFC9D">
            <wp:extent cx="5731510" cy="36645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DF0" w:rsidRPr="00687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55E"/>
    <w:multiLevelType w:val="hybridMultilevel"/>
    <w:tmpl w:val="25CC8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4157E"/>
    <w:multiLevelType w:val="hybridMultilevel"/>
    <w:tmpl w:val="7F426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11C3C"/>
    <w:multiLevelType w:val="hybridMultilevel"/>
    <w:tmpl w:val="FD3E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914BA"/>
    <w:multiLevelType w:val="hybridMultilevel"/>
    <w:tmpl w:val="23A613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E50A6"/>
    <w:multiLevelType w:val="hybridMultilevel"/>
    <w:tmpl w:val="81088278"/>
    <w:lvl w:ilvl="0" w:tplc="BA2A6944">
      <w:start w:val="7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00000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97"/>
    <w:rsid w:val="00084531"/>
    <w:rsid w:val="00096904"/>
    <w:rsid w:val="00210158"/>
    <w:rsid w:val="00247C89"/>
    <w:rsid w:val="003362EE"/>
    <w:rsid w:val="00473D12"/>
    <w:rsid w:val="004E43CB"/>
    <w:rsid w:val="00671D82"/>
    <w:rsid w:val="00687DF0"/>
    <w:rsid w:val="007565B1"/>
    <w:rsid w:val="00AC71D3"/>
    <w:rsid w:val="00C97297"/>
    <w:rsid w:val="00E5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B8C4"/>
  <w15:chartTrackingRefBased/>
  <w15:docId w15:val="{8C310EC9-AA5C-42DB-B222-E6E653DE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972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C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72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97297"/>
    <w:rPr>
      <w:i/>
      <w:iCs/>
    </w:rPr>
  </w:style>
  <w:style w:type="character" w:styleId="Strong">
    <w:name w:val="Strong"/>
    <w:basedOn w:val="DefaultParagraphFont"/>
    <w:uiPriority w:val="22"/>
    <w:qFormat/>
    <w:rsid w:val="00C97297"/>
    <w:rPr>
      <w:b/>
      <w:bCs/>
    </w:rPr>
  </w:style>
  <w:style w:type="paragraph" w:customStyle="1" w:styleId="nitro-offscreen">
    <w:name w:val="nitro-offscreen"/>
    <w:basedOn w:val="Normal"/>
    <w:rsid w:val="00C9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73D12"/>
    <w:pPr>
      <w:ind w:left="720"/>
      <w:contextualSpacing/>
    </w:pPr>
  </w:style>
  <w:style w:type="paragraph" w:styleId="NoSpacing">
    <w:name w:val="No Spacing"/>
    <w:uiPriority w:val="1"/>
    <w:qFormat/>
    <w:rsid w:val="00247C8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7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7C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47C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C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Nair(UST,IN)</dc:creator>
  <cp:keywords/>
  <dc:description/>
  <cp:lastModifiedBy>Jishnu Nair(UST,IN)</cp:lastModifiedBy>
  <cp:revision>10</cp:revision>
  <dcterms:created xsi:type="dcterms:W3CDTF">2021-06-15T15:52:00Z</dcterms:created>
  <dcterms:modified xsi:type="dcterms:W3CDTF">2021-06-16T12:58:00Z</dcterms:modified>
</cp:coreProperties>
</file>