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9309" w14:textId="650E05C7" w:rsidR="00DB3F5D" w:rsidRPr="00DB3F5D" w:rsidRDefault="00DB3F5D" w:rsidP="00DB3F5D">
      <w:pPr>
        <w:rPr>
          <w:b/>
          <w:bCs/>
          <w:sz w:val="40"/>
          <w:szCs w:val="40"/>
          <w:u w:val="single"/>
        </w:rPr>
      </w:pPr>
      <w:r w:rsidRPr="00DB3F5D">
        <w:rPr>
          <w:b/>
          <w:bCs/>
          <w:sz w:val="40"/>
          <w:szCs w:val="40"/>
          <w:u w:val="single"/>
        </w:rPr>
        <w:t>LINEAR MODELS FINAL PROJECT</w:t>
      </w:r>
    </w:p>
    <w:p w14:paraId="2E1069E6" w14:textId="77777777" w:rsidR="00DB3F5D" w:rsidRDefault="00DB3F5D" w:rsidP="00DB3F5D">
      <w:pPr>
        <w:rPr>
          <w:b/>
          <w:bCs/>
        </w:rPr>
      </w:pPr>
    </w:p>
    <w:p w14:paraId="46FD6735" w14:textId="77987012" w:rsidR="00DB3F5D" w:rsidRPr="00DB3F5D" w:rsidRDefault="00DB3F5D" w:rsidP="00DB3F5D">
      <w:r w:rsidRPr="00DB3F5D">
        <w:rPr>
          <w:b/>
          <w:bCs/>
        </w:rPr>
        <w:t>Description of the variables in the </w:t>
      </w:r>
      <w:hyperlink r:id="rId4" w:tooltip="data" w:history="1">
        <w:r w:rsidRPr="00DB3F5D">
          <w:rPr>
            <w:rStyle w:val="Hyperlink"/>
            <w:b/>
            <w:bCs/>
          </w:rPr>
          <w:t>data</w:t>
        </w:r>
      </w:hyperlink>
    </w:p>
    <w:tbl>
      <w:tblPr>
        <w:tblW w:w="4200" w:type="dxa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2900"/>
      </w:tblGrid>
      <w:tr w:rsidR="00DB3F5D" w:rsidRPr="00DB3F5D" w14:paraId="320E6667" w14:textId="77777777">
        <w:trPr>
          <w:trHeight w:val="320"/>
        </w:trPr>
        <w:tc>
          <w:tcPr>
            <w:tcW w:w="1300" w:type="dxa"/>
            <w:shd w:val="clear" w:color="auto" w:fill="F8F9FA"/>
            <w:vAlign w:val="center"/>
            <w:hideMark/>
          </w:tcPr>
          <w:p w14:paraId="026D44B5" w14:textId="77777777" w:rsidR="00DB3F5D" w:rsidRPr="00DB3F5D" w:rsidRDefault="00DB3F5D" w:rsidP="00DB3F5D">
            <w:r w:rsidRPr="00DB3F5D">
              <w:t>X1</w:t>
            </w:r>
          </w:p>
        </w:tc>
        <w:tc>
          <w:tcPr>
            <w:tcW w:w="2900" w:type="dxa"/>
            <w:tcBorders>
              <w:left w:val="nil"/>
            </w:tcBorders>
            <w:shd w:val="clear" w:color="auto" w:fill="F8F9FA"/>
            <w:vAlign w:val="center"/>
            <w:hideMark/>
          </w:tcPr>
          <w:p w14:paraId="34F18F2C" w14:textId="77777777" w:rsidR="00DB3F5D" w:rsidRPr="00DB3F5D" w:rsidRDefault="00DB3F5D" w:rsidP="00DB3F5D">
            <w:r w:rsidRPr="00DB3F5D">
              <w:t>Relative Compactness</w:t>
            </w:r>
          </w:p>
        </w:tc>
      </w:tr>
      <w:tr w:rsidR="00DB3F5D" w:rsidRPr="00DB3F5D" w14:paraId="10D69C7E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6D7B389C" w14:textId="77777777" w:rsidR="00DB3F5D" w:rsidRPr="00DB3F5D" w:rsidRDefault="00DB3F5D" w:rsidP="00DB3F5D">
            <w:r w:rsidRPr="00DB3F5D">
              <w:t>X2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2B37A58B" w14:textId="77777777" w:rsidR="00DB3F5D" w:rsidRPr="00DB3F5D" w:rsidRDefault="00DB3F5D" w:rsidP="00DB3F5D">
            <w:r w:rsidRPr="00DB3F5D">
              <w:t>Surface Area</w:t>
            </w:r>
          </w:p>
        </w:tc>
      </w:tr>
      <w:tr w:rsidR="00DB3F5D" w:rsidRPr="00DB3F5D" w14:paraId="3567A093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143E3CD5" w14:textId="77777777" w:rsidR="00DB3F5D" w:rsidRPr="00DB3F5D" w:rsidRDefault="00DB3F5D" w:rsidP="00DB3F5D">
            <w:r w:rsidRPr="00DB3F5D">
              <w:t>X3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32B06D8E" w14:textId="77777777" w:rsidR="00DB3F5D" w:rsidRPr="00DB3F5D" w:rsidRDefault="00DB3F5D" w:rsidP="00DB3F5D">
            <w:r w:rsidRPr="00DB3F5D">
              <w:t>Wall Area</w:t>
            </w:r>
          </w:p>
        </w:tc>
      </w:tr>
      <w:tr w:rsidR="00DB3F5D" w:rsidRPr="00DB3F5D" w14:paraId="3CD7F1C6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638805E3" w14:textId="77777777" w:rsidR="00DB3F5D" w:rsidRPr="00DB3F5D" w:rsidRDefault="00DB3F5D" w:rsidP="00DB3F5D">
            <w:r w:rsidRPr="00DB3F5D">
              <w:t>X4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7456B12D" w14:textId="77777777" w:rsidR="00DB3F5D" w:rsidRPr="00DB3F5D" w:rsidRDefault="00DB3F5D" w:rsidP="00DB3F5D">
            <w:r w:rsidRPr="00DB3F5D">
              <w:t>Roof Area</w:t>
            </w:r>
          </w:p>
        </w:tc>
      </w:tr>
      <w:tr w:rsidR="00DB3F5D" w:rsidRPr="00DB3F5D" w14:paraId="705D417E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43631E75" w14:textId="77777777" w:rsidR="00DB3F5D" w:rsidRPr="00DB3F5D" w:rsidRDefault="00DB3F5D" w:rsidP="00DB3F5D">
            <w:r w:rsidRPr="00DB3F5D">
              <w:t>X5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4C944D10" w14:textId="77777777" w:rsidR="00DB3F5D" w:rsidRPr="00DB3F5D" w:rsidRDefault="00DB3F5D" w:rsidP="00DB3F5D">
            <w:proofErr w:type="gramStart"/>
            <w:r w:rsidRPr="00DB3F5D">
              <w:t>Overall</w:t>
            </w:r>
            <w:proofErr w:type="gramEnd"/>
            <w:r w:rsidRPr="00DB3F5D">
              <w:t xml:space="preserve"> Height</w:t>
            </w:r>
          </w:p>
        </w:tc>
      </w:tr>
      <w:tr w:rsidR="00DB3F5D" w:rsidRPr="00DB3F5D" w14:paraId="6713C6C9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44A66114" w14:textId="77777777" w:rsidR="00DB3F5D" w:rsidRPr="00DB3F5D" w:rsidRDefault="00DB3F5D" w:rsidP="00DB3F5D">
            <w:r w:rsidRPr="00DB3F5D">
              <w:t>X6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3DE72218" w14:textId="77777777" w:rsidR="00DB3F5D" w:rsidRPr="00DB3F5D" w:rsidRDefault="00DB3F5D" w:rsidP="00DB3F5D">
            <w:r w:rsidRPr="00DB3F5D">
              <w:t>Orientation</w:t>
            </w:r>
          </w:p>
        </w:tc>
      </w:tr>
      <w:tr w:rsidR="00DB3F5D" w:rsidRPr="00DB3F5D" w14:paraId="2148D2C8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7CBE0593" w14:textId="77777777" w:rsidR="00DB3F5D" w:rsidRPr="00DB3F5D" w:rsidRDefault="00DB3F5D" w:rsidP="00DB3F5D">
            <w:r w:rsidRPr="00DB3F5D">
              <w:t>X7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20E8E293" w14:textId="77777777" w:rsidR="00DB3F5D" w:rsidRPr="00DB3F5D" w:rsidRDefault="00DB3F5D" w:rsidP="00DB3F5D">
            <w:r w:rsidRPr="00DB3F5D">
              <w:t>Glazing Area</w:t>
            </w:r>
          </w:p>
        </w:tc>
      </w:tr>
      <w:tr w:rsidR="00DB3F5D" w:rsidRPr="00DB3F5D" w14:paraId="08036653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01CB1109" w14:textId="77777777" w:rsidR="00DB3F5D" w:rsidRPr="00DB3F5D" w:rsidRDefault="00DB3F5D" w:rsidP="00DB3F5D">
            <w:r w:rsidRPr="00DB3F5D">
              <w:t>X8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66593998" w14:textId="77777777" w:rsidR="00DB3F5D" w:rsidRPr="00DB3F5D" w:rsidRDefault="00DB3F5D" w:rsidP="00DB3F5D">
            <w:r w:rsidRPr="00DB3F5D">
              <w:t>Glazing Area Distribution</w:t>
            </w:r>
          </w:p>
        </w:tc>
      </w:tr>
      <w:tr w:rsidR="00DB3F5D" w:rsidRPr="00DB3F5D" w14:paraId="45F79A54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05792A10" w14:textId="77777777" w:rsidR="00DB3F5D" w:rsidRPr="00DB3F5D" w:rsidRDefault="00DB3F5D" w:rsidP="00DB3F5D">
            <w:r w:rsidRPr="00DB3F5D">
              <w:t>Y1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144F6C3A" w14:textId="77777777" w:rsidR="00DB3F5D" w:rsidRPr="00DB3F5D" w:rsidRDefault="00DB3F5D" w:rsidP="00DB3F5D">
            <w:r w:rsidRPr="00DB3F5D">
              <w:t>Heating Load</w:t>
            </w:r>
          </w:p>
        </w:tc>
      </w:tr>
      <w:tr w:rsidR="00DB3F5D" w:rsidRPr="00DB3F5D" w14:paraId="7B16BD80" w14:textId="77777777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8F9FA"/>
            <w:vAlign w:val="center"/>
            <w:hideMark/>
          </w:tcPr>
          <w:p w14:paraId="46E85744" w14:textId="77777777" w:rsidR="00DB3F5D" w:rsidRPr="00DB3F5D" w:rsidRDefault="00DB3F5D" w:rsidP="00DB3F5D">
            <w:r w:rsidRPr="00DB3F5D">
              <w:t>Y2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8F9FA"/>
            <w:vAlign w:val="center"/>
            <w:hideMark/>
          </w:tcPr>
          <w:p w14:paraId="5A68A1DF" w14:textId="77777777" w:rsidR="00DB3F5D" w:rsidRPr="00DB3F5D" w:rsidRDefault="00DB3F5D" w:rsidP="00DB3F5D">
            <w:r w:rsidRPr="00DB3F5D">
              <w:t>Cooling Load</w:t>
            </w:r>
          </w:p>
        </w:tc>
      </w:tr>
    </w:tbl>
    <w:p w14:paraId="3270E15F" w14:textId="77777777" w:rsidR="00DB3F5D" w:rsidRPr="00DB3F5D" w:rsidRDefault="00DB3F5D" w:rsidP="00DB3F5D">
      <w:r w:rsidRPr="00DB3F5D">
        <w:t xml:space="preserve">The variables labeled </w:t>
      </w:r>
      <w:proofErr w:type="spellStart"/>
      <w:r w:rsidRPr="00DB3F5D">
        <w:t>X_i</w:t>
      </w:r>
      <w:proofErr w:type="spellEnd"/>
      <w:r w:rsidRPr="00DB3F5D">
        <w:t xml:space="preserve"> are attributes (covariates) and </w:t>
      </w:r>
      <w:proofErr w:type="spellStart"/>
      <w:r w:rsidRPr="00DB3F5D">
        <w:t>Y_i</w:t>
      </w:r>
      <w:proofErr w:type="spellEnd"/>
      <w:r w:rsidRPr="00DB3F5D">
        <w:t xml:space="preserve"> are supposed to be outcome variables. The aim is to use the features to predict each of the outcome responses. Can you think of classification models, regression models (parametric, semi-parametric, non-linear) where possible and be able to perform analysis that can assess the heating load and cooling load requirements of buildings. </w:t>
      </w:r>
    </w:p>
    <w:p w14:paraId="2F82B561" w14:textId="77777777" w:rsidR="00DB3F5D" w:rsidRPr="00DB3F5D" w:rsidRDefault="00DB3F5D" w:rsidP="00DB3F5D">
      <w:r w:rsidRPr="00DB3F5D">
        <w:t xml:space="preserve">I expect to see very robust analysis and we should have a very </w:t>
      </w:r>
      <w:proofErr w:type="gramStart"/>
      <w:r w:rsidRPr="00DB3F5D">
        <w:t>well done</w:t>
      </w:r>
      <w:proofErr w:type="gramEnd"/>
      <w:r w:rsidRPr="00DB3F5D">
        <w:t xml:space="preserve"> presentation to assess the overall understanding of this unit as we approach the examination date. </w:t>
      </w:r>
    </w:p>
    <w:p w14:paraId="4AE596DB" w14:textId="77777777" w:rsidR="00B54B94" w:rsidRDefault="00B54B94"/>
    <w:sectPr w:rsidR="00B54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5D"/>
    <w:rsid w:val="00071651"/>
    <w:rsid w:val="001E79EF"/>
    <w:rsid w:val="002C2D7A"/>
    <w:rsid w:val="00AA5C83"/>
    <w:rsid w:val="00AF28BE"/>
    <w:rsid w:val="00B54B94"/>
    <w:rsid w:val="00DB3F5D"/>
    <w:rsid w:val="00E5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DBCA"/>
  <w15:chartTrackingRefBased/>
  <w15:docId w15:val="{B35D6FEE-E7EB-4778-B23A-0FEFDBD3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F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F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learning.strathmore.edu/mod/resource/view.php?id=2479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Hilda Ndambuki</dc:creator>
  <cp:keywords/>
  <dc:description/>
  <cp:lastModifiedBy>Hilda Ndambuki</cp:lastModifiedBy>
  <cp:revision>1</cp:revision>
  <dcterms:created xsi:type="dcterms:W3CDTF">2026-05-25T08:11:00Z</dcterms:created>
  <dcterms:modified xsi:type="dcterms:W3CDTF">2026-05-25T08:13:00Z</dcterms:modified>
</cp:coreProperties>
</file>