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4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2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3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output here displays the permission listing for several files and directories. Line 1 indicates the current directory (projects), and line 2 indicates the parent directory (home). Line 3 indicates a regular file titled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Line 4 is the directory (drafts) with restricted permissions. Here you can see that only researcher2 has execute permissions.  It was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