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SportsStore.Models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User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UserId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Required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StringLength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(50)]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Username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}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.Empty;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Required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StringLength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(255)]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highlight w:val="white"/>
          <w:lang w:val="en-US"/>
        </w:rPr>
        <w:t>// Increased for hashed password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Password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}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.Empty;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Required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StringLength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(20)]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Role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}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"User"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highlight w:val="white"/>
          <w:lang w:val="en-US"/>
        </w:rPr>
        <w:t>// Default role is "User"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[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StringLength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(100)]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Email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CreatedDate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} =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.Now;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IsActive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}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LastLoginDate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? PasswordChangedDate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Microsoft.AspNetCore.Components.Authorization;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Microsoft.AspNetCore.Components.Server.ProtectedBrowserStorage;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System.IdentityModel.Tokens.Jwt;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System.Security.Claims;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SportsStore.Models.Services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CustomAuthenticationStateProvider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AuthenticationStateProvider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readonly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IHttpContextAccessor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_httpContextAccessor;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readonly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IJwtService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_jwtService;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CustomAuthenticationStateProvider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IHttpContextAccessor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httpContextAccessor,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IJwtService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jwtService)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_httpContextAccessor = httpContextAccessor;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_jwtService = jwtService;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async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AuthenticationState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 GetAuthenticationStateAsync()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identity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ClaimsIdentity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try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context = _httpContextAccessor.HttpContext;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(context?.Session !=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token = context.Session.GetString(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"JWTToken"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(!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.IsNullOrEmpty(token))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tokenHandler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JwtSecurityTokenHandler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jwtToken = tokenHandler.ReadJwtToken(token);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(jwtToken.ValidTo &gt;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.UtcNow)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    identity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ClaimsIdentity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(jwtToken.Claims,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"jwt"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highlight w:val="white"/>
          <w:lang w:val="en-US"/>
        </w:rPr>
        <w:t>// Token is invalid or expired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    identity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ClaimsIdentity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user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ClaimsPrincipal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(identity);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await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.FromResult(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AuthenticationState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(user));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NotifyUserAuthentication(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token)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tokenHandler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JwtSecurityTokenHandler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jwtToken = tokenHandler.ReadJwtToken(token);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identity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ClaimsIdentity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(jwtToken.Claims,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"jwt"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user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ClaimsPrincipal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(identity);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NotifyAuthenticationStateChanged(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.FromResult(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AuthenticationState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(user)));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NotifyUserLogout()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identity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ClaimsIdentity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user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ClaimsPrincipal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(identity);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    NotifyAuthenticationStateChanged(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Task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.FromResult(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AuthenticationState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(user)));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55738" w:rsidRDefault="00155738" w:rsidP="00155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07A30" w:rsidRPr="00155738" w:rsidRDefault="00155738" w:rsidP="00155738"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>}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br/>
      </w:r>
      <w:r w:rsidRPr="00155738">
        <w:drawing>
          <wp:inline distT="0" distB="0" distL="0" distR="0" wp14:anchorId="46A7EE7F" wp14:editId="0D9D57C8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A30" w:rsidRPr="0015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38"/>
    <w:rsid w:val="000130D6"/>
    <w:rsid w:val="00155738"/>
    <w:rsid w:val="001E0666"/>
    <w:rsid w:val="00224E52"/>
    <w:rsid w:val="00DA41A5"/>
    <w:rsid w:val="00E6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9E9F"/>
  <w15:chartTrackingRefBased/>
  <w15:docId w15:val="{4B853FA0-CE13-413B-BAF0-6ED9F3A1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Tânnnnn Khoaaaaa</dc:creator>
  <cp:keywords/>
  <dc:description/>
  <cp:lastModifiedBy>Tânnnnn Khoaaaaa</cp:lastModifiedBy>
  <cp:revision>1</cp:revision>
  <dcterms:created xsi:type="dcterms:W3CDTF">2025-07-10T05:23:00Z</dcterms:created>
  <dcterms:modified xsi:type="dcterms:W3CDTF">2025-07-10T05:26:00Z</dcterms:modified>
</cp:coreProperties>
</file>