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84294" w14:textId="77777777" w:rsidR="00DF2F3A" w:rsidRPr="007B1E06" w:rsidRDefault="00DF2F3A" w:rsidP="00DF2F3A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Hlk51613945"/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14:paraId="618F099F" w14:textId="77777777" w:rsidR="00DF2F3A" w:rsidRPr="007B1E06" w:rsidRDefault="00DF2F3A" w:rsidP="00DF2F3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 és visszavételi, összeg-meghatározó funkcióval kifejlesztése az </w:t>
      </w:r>
    </w:p>
    <w:p w14:paraId="4770FB24" w14:textId="77777777" w:rsidR="00DF2F3A" w:rsidRPr="007B1E06" w:rsidRDefault="00DF2F3A" w:rsidP="00DF2F3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bookmarkEnd w:id="0"/>
    <w:p w14:paraId="545F80E0" w14:textId="77777777" w:rsidR="00DF2F3A" w:rsidRDefault="00DF2F3A" w:rsidP="00DF2F3A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CEF4AF8" w14:textId="77777777" w:rsidR="00DF2F3A" w:rsidRPr="00DF2F3A" w:rsidRDefault="00DF2F3A" w:rsidP="00DF2F3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4ED622" w14:textId="367E564A" w:rsidR="0055036D" w:rsidRDefault="0055036D" w:rsidP="00DF2F3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75A">
        <w:rPr>
          <w:rFonts w:ascii="Times New Roman" w:hAnsi="Times New Roman" w:cs="Times New Roman"/>
          <w:bCs/>
          <w:sz w:val="24"/>
          <w:szCs w:val="24"/>
        </w:rPr>
        <w:t>p</w:t>
      </w:r>
      <w:r w:rsidR="00DF2F3A" w:rsidRPr="00F5375A">
        <w:rPr>
          <w:rFonts w:ascii="Times New Roman" w:hAnsi="Times New Roman" w:cs="Times New Roman"/>
          <w:bCs/>
          <w:sz w:val="24"/>
          <w:szCs w:val="24"/>
        </w:rPr>
        <w:t>rojekt</w:t>
      </w:r>
      <w:r w:rsidRPr="00F5375A">
        <w:rPr>
          <w:rFonts w:ascii="Times New Roman" w:hAnsi="Times New Roman" w:cs="Times New Roman"/>
          <w:bCs/>
          <w:sz w:val="24"/>
          <w:szCs w:val="24"/>
        </w:rPr>
        <w:t>ben kialakított gép prototípus</w:t>
      </w:r>
      <w:r>
        <w:rPr>
          <w:rFonts w:ascii="Times New Roman" w:hAnsi="Times New Roman" w:cs="Times New Roman"/>
          <w:b/>
          <w:sz w:val="24"/>
          <w:szCs w:val="24"/>
        </w:rPr>
        <w:t xml:space="preserve"> újdonságtartalma:</w:t>
      </w:r>
    </w:p>
    <w:p w14:paraId="531BCDF4" w14:textId="6F7A7E5E" w:rsidR="00DF2F3A" w:rsidRPr="00DF2F3A" w:rsidRDefault="00DF2F3A" w:rsidP="00DF2F3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8FCE1" w14:textId="77777777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Innováció a termékazonosításban: új, eddig nem használt technológiákkal vizsgáljuk a termékeket a berendezésünkben (termékek azonosítása, azok felismerése, megkülönböztetése, szelekció). </w:t>
      </w:r>
    </w:p>
    <w:p w14:paraId="0FCA2B84" w14:textId="77777777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 PET ökológiai lábnyom csökkentésért: préselési technológia alkalmazása a könnyebb, környezetbarát és gazdaságos tárolásért.</w:t>
      </w:r>
    </w:p>
    <w:p w14:paraId="59F43075" w14:textId="77777777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Speciális technológia: felhasználása a préselés utáni alaktartás miatt (PET anyag negatív tulajdonsága a nehézkes alaktartás). </w:t>
      </w:r>
    </w:p>
    <w:p w14:paraId="07F3D99D" w14:textId="77777777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Az „intelligens” berendezés: felhasználói kommunikáció, üzemeltetése és a technológiai rendszer komplexitása (NON-STOP Online adatkapcsolat). </w:t>
      </w:r>
    </w:p>
    <w:p w14:paraId="30F01F19" w14:textId="61F44603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Az univerzális felhasználhatósága: berendezés teljesen mobil (Bárhol használható</w:t>
      </w:r>
      <w:r w:rsidR="006E4824">
        <w:rPr>
          <w:rFonts w:ascii="Times New Roman" w:hAnsi="Times New Roman" w:cs="Times New Roman"/>
          <w:sz w:val="24"/>
          <w:szCs w:val="24"/>
        </w:rPr>
        <w:t>, akár hálózati csatlakozás nélkül</w:t>
      </w:r>
      <w:r w:rsidRPr="00DF2F3A">
        <w:rPr>
          <w:rFonts w:ascii="Times New Roman" w:hAnsi="Times New Roman" w:cs="Times New Roman"/>
          <w:sz w:val="24"/>
          <w:szCs w:val="24"/>
        </w:rPr>
        <w:t>, tárolási kapacitás szabályozható).</w:t>
      </w:r>
    </w:p>
    <w:p w14:paraId="06E5CB5E" w14:textId="77777777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 környezetvédelemért: Napelemmel segített energia megtakarítás, környezettudatos kialakítás. </w:t>
      </w:r>
    </w:p>
    <w:p w14:paraId="38B77AFD" w14:textId="77777777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Szellemi hozzáadott érték: a technológia tervezése, mely a piacon még nem található.</w:t>
      </w:r>
    </w:p>
    <w:p w14:paraId="71F60B55" w14:textId="37F6DFE0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 gazdaságos és környezettudatos logisztika: PET </w:t>
      </w:r>
      <w:r w:rsidRPr="00F5375A">
        <w:rPr>
          <w:rFonts w:ascii="Times New Roman" w:hAnsi="Times New Roman" w:cs="Times New Roman"/>
          <w:sz w:val="24"/>
          <w:szCs w:val="24"/>
        </w:rPr>
        <w:t>anyagú csomagoló palackok gyűjtésére</w:t>
      </w:r>
      <w:r w:rsidR="00E84F55">
        <w:rPr>
          <w:rFonts w:ascii="Times New Roman" w:hAnsi="Times New Roman" w:cs="Times New Roman"/>
          <w:sz w:val="24"/>
          <w:szCs w:val="24"/>
        </w:rPr>
        <w:t>,</w:t>
      </w:r>
      <w:r w:rsidRPr="00F5375A">
        <w:rPr>
          <w:rFonts w:ascii="Times New Roman" w:hAnsi="Times New Roman" w:cs="Times New Roman"/>
          <w:sz w:val="24"/>
          <w:szCs w:val="24"/>
        </w:rPr>
        <w:t xml:space="preserve"> és térfogatcsökkentésére, </w:t>
      </w:r>
      <w:r w:rsidRPr="00DF2F3A">
        <w:rPr>
          <w:rFonts w:ascii="Times New Roman" w:hAnsi="Times New Roman" w:cs="Times New Roman"/>
          <w:sz w:val="24"/>
          <w:szCs w:val="24"/>
        </w:rPr>
        <w:t xml:space="preserve">és gazdaságos szállítására egy új technológiát alkalmaz, mely eddig a hazai és külföldi piacokon nem található. </w:t>
      </w:r>
    </w:p>
    <w:p w14:paraId="071DAA67" w14:textId="1F72C7CC" w:rsidR="00DF2F3A" w:rsidRPr="00DF2F3A" w:rsidRDefault="00DF2F3A" w:rsidP="00E84F55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Költséghatékony és környezetbarát technológia: A PET palackok újra</w:t>
      </w:r>
      <w:r w:rsidR="00F5375A">
        <w:rPr>
          <w:rFonts w:ascii="Times New Roman" w:hAnsi="Times New Roman" w:cs="Times New Roman"/>
          <w:sz w:val="24"/>
          <w:szCs w:val="24"/>
        </w:rPr>
        <w:t xml:space="preserve"> </w:t>
      </w:r>
      <w:r w:rsidRPr="00DF2F3A">
        <w:rPr>
          <w:rFonts w:ascii="Times New Roman" w:hAnsi="Times New Roman" w:cs="Times New Roman"/>
          <w:sz w:val="24"/>
          <w:szCs w:val="24"/>
        </w:rPr>
        <w:t>hasznosítására alkalmazott eljárások és technológiák alapvető és szerves részét képezi, mivel a palackok összegyűjtése az első lépés az újra</w:t>
      </w:r>
      <w:r w:rsidR="00F5375A">
        <w:rPr>
          <w:rFonts w:ascii="Times New Roman" w:hAnsi="Times New Roman" w:cs="Times New Roman"/>
          <w:sz w:val="24"/>
          <w:szCs w:val="24"/>
        </w:rPr>
        <w:t xml:space="preserve"> </w:t>
      </w:r>
      <w:r w:rsidRPr="00DF2F3A">
        <w:rPr>
          <w:rFonts w:ascii="Times New Roman" w:hAnsi="Times New Roman" w:cs="Times New Roman"/>
          <w:sz w:val="24"/>
          <w:szCs w:val="24"/>
        </w:rPr>
        <w:t>hasznosítási folyamatban. Jelen pillanatban, ez a legnehezebb feladat, mivel a használt palackok gyűjtése nem tökéletes és csak részben megoldott. Erre kínál egy piacképes megoldást.</w:t>
      </w:r>
    </w:p>
    <w:p w14:paraId="48C971A3" w14:textId="77777777" w:rsidR="00DF2F3A" w:rsidRPr="00DF2F3A" w:rsidRDefault="00DF2F3A">
      <w:pPr>
        <w:rPr>
          <w:rFonts w:ascii="Times New Roman" w:hAnsi="Times New Roman" w:cs="Times New Roman"/>
          <w:sz w:val="24"/>
          <w:szCs w:val="24"/>
        </w:rPr>
      </w:pPr>
    </w:p>
    <w:p w14:paraId="73194B6F" w14:textId="77777777" w:rsidR="00DF2F3A" w:rsidRDefault="00DF2F3A">
      <w:pPr>
        <w:rPr>
          <w:b/>
        </w:rPr>
      </w:pPr>
      <w:bookmarkStart w:id="1" w:name="_Hlk51614550"/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14:paraId="2C6FDDA2" w14:textId="77777777" w:rsidR="00DF2F3A" w:rsidRPr="00DF2F3A" w:rsidRDefault="00DF2F3A">
      <w:pPr>
        <w:rPr>
          <w:b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 wp14:anchorId="5A965083" wp14:editId="539BA86D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  <w:bookmarkEnd w:id="1"/>
      <w:r w:rsidRPr="00DF2F3A">
        <w:rPr>
          <w:noProof/>
        </w:rPr>
        <w:drawing>
          <wp:inline distT="0" distB="0" distL="0" distR="0" wp14:anchorId="15993A96" wp14:editId="62403B99">
            <wp:extent cx="10218903" cy="110490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002" cy="110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F3A" w:rsidRPr="00DF2F3A" w:rsidSect="0074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5227F"/>
    <w:multiLevelType w:val="hybridMultilevel"/>
    <w:tmpl w:val="65FE5B60"/>
    <w:lvl w:ilvl="0" w:tplc="1F3EE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48"/>
    <w:rsid w:val="00437A01"/>
    <w:rsid w:val="0055036D"/>
    <w:rsid w:val="006E4824"/>
    <w:rsid w:val="006F2AB3"/>
    <w:rsid w:val="00746553"/>
    <w:rsid w:val="00831B48"/>
    <w:rsid w:val="00DB571F"/>
    <w:rsid w:val="00DF2F3A"/>
    <w:rsid w:val="00E84F55"/>
    <w:rsid w:val="00F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F94D"/>
  <w15:docId w15:val="{B9677521-817A-4012-8953-D41A281D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65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831B48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F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F2F3A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DF2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Szasza</dc:creator>
  <cp:lastModifiedBy>i3</cp:lastModifiedBy>
  <cp:revision>3</cp:revision>
  <dcterms:created xsi:type="dcterms:W3CDTF">2020-09-21T19:18:00Z</dcterms:created>
  <dcterms:modified xsi:type="dcterms:W3CDTF">2020-09-24T18:10:00Z</dcterms:modified>
</cp:coreProperties>
</file>