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B53" w:rsidRDefault="00462517">
      <w:r>
        <w:rPr>
          <w:rFonts w:hint="eastAsia"/>
        </w:rPr>
        <w:t>我爱你</w:t>
      </w:r>
    </w:p>
    <w:p w:rsidR="00462517" w:rsidRDefault="00462517">
      <w:pPr>
        <w:rPr>
          <w:rFonts w:hint="eastAsia"/>
        </w:rPr>
      </w:pPr>
      <w:bookmarkStart w:id="0" w:name="_GoBack"/>
      <w:bookmarkEnd w:id="0"/>
    </w:p>
    <w:sectPr w:rsidR="00462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FDF"/>
    <w:rsid w:val="000F7FDF"/>
    <w:rsid w:val="00462517"/>
    <w:rsid w:val="00874B53"/>
    <w:rsid w:val="00B7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BB96E"/>
  <w15:chartTrackingRefBased/>
  <w15:docId w15:val="{4332462E-429A-4789-B67C-49D98B51E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440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李锦</dc:creator>
  <cp:keywords/>
  <dc:description/>
  <cp:lastModifiedBy>李锦</cp:lastModifiedBy>
  <cp:revision>2</cp:revision>
  <dcterms:created xsi:type="dcterms:W3CDTF">2017-03-04T03:08:00Z</dcterms:created>
  <dcterms:modified xsi:type="dcterms:W3CDTF">2017-03-04T03:08:00Z</dcterms:modified>
</cp:coreProperties>
</file>