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FORMAS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//MAIN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package formas;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public class AppFormulario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/*clase contenido donde muestro en la barra de titulo: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 nombre ingresado. */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Contenido form = new Contenido();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form.setBounds(0,0,700,550);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form.setVisible(false);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/*clase Contenido1 donde muestro en la barra de titulo: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ingresado + género seleccionado en combobox*/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Contenido1 form1 = new Contenido1();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form1.setBounds(0,0,750,400);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form1.setVisible(false);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/*clase Contenido2 donde muestro en la barra de titulo: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ingresado + género + lenguaje de programación seleccionado en checkbox*/</w:t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Contenido2 form2 = new Contenido2();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form2.setBounds(250,90,650,600);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form2.setVisible(false);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/*Clase Contenido3 donde muestro en la barra de título: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ingresado + opción seleccionada de estado civil. JRadioButton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Contenido3 form3 = new Contenido3();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form3.setBounds(250,90,650,600);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form3.setVisible(true);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/*para no borrar todo solo hago visible el formulario de la clase con la que estoy trabajando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usando setVisible en true para ver el formulario sino lo pongo en false para no verlo*/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/*clase contenido donde muestro en la barra de titulo: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 nombre ingresado. */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package formas;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import java.awt.Font;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public class Contenido extends javax.swing.JFrame implements ActionListener{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JLabel eti1, eti2, eti3;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JTextField texto1;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JButton boton1, boton2; 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Contenido(){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//limpio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setLayout(null);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//Formato de fuente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Font fuente = new Font("Calibri", Font.BOLD, 16);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setBounds(x,y,ancho,alto) ubicación y tamaño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//Etiquetas label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eti1 = new JLabel("Bienvenidos!!!");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eti1.setBounds(250,100,100,50);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eti1.setFont(fuente);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add(eti1);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eti2 = new JLabel("Al curso de Java");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eti2.setBounds(400,100,100,50);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add(eti2);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eti3 = new JLabel("Nombre: ");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eti3.setBounds(190,185,150,50);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add(eti3);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//Cuadro de texto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texto1 = new JTextField();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texto1.setBounds(250,200,300,30);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add(texto1);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//Botones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boton1 = new JButton("Aceptar");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boton1.setBounds(250,300,90,30);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add(boton1);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boton1.addActionListener(this);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boton2= new JButton("Salir");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boton2.setBounds(400,300,90,30);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add(boton2);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boton2.addActionListener(this);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actionPerformed(ActionEvent ae){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(ae.getSource()== boton1){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setTitle(texto1.getText());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}else{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 (ae.getSource() == boton2){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  <w:tab/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/*clase Contenido1 donde muestro en la barra de titulo: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ingresado + género seleccionado en combobox*/  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package formas;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public class Contenido1 extends javax.swing.JFrame implements ActionListener{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JLabel nom, gen;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JTextField txtNom;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JButton btnAceptar;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JComboBox comboGen;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Contenido1(){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//limpio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setLayout(null);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//Nombre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 = new JLabel("Nombre: ");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nom.setBounds(150,100,100,50);</w:t>
        <w:tab/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add(nom);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txtNom = new JTextField();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txtNom.setBounds(215,110,300,30);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add(txtNom);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//Género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gen = new JLabel("Género: 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gen.setBounds(150,190,100,50);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add(gen);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//lista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 = new JComboBox();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comboGen.setBounds(215,190,100,30);    </w:t>
        <w:tab/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comboGen.addItem("Femenino");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comboGen.addItem("Masculino");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comboGen.addItem("Otros");  </w:t>
        <w:tab/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add(comboGen);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//Botón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btnAceptar = new JButton("Aceptar");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btnAceptar.setBounds(400,300,90,30);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add(btnAceptar);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btnAceptar.addActionListener(this);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actionPerformed(ActionEvent ae){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(ae.getSource()== btnAceptar){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setTitle(txtNom.getText() + "  " + (String)comboGen .getSelectedItem());       </w:t>
        <w:tab/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/*puedo usar variables para hacer lo mismo.Para que sea más fácil de encontrar en caso de error.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ab/>
        <w:t xml:space="preserve">if(ae.getSource()==btnAceptar){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titulo = txtNom.getText() + " " + (String)comboGen .getSelectedItem();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setTitle(titulo);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/* o también usando 2 variables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ab/>
        <w:t xml:space="preserve">if(ae.getSource() == btnAceptar){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titulo = txtNom.getText();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String titulo1 = (String)comboGen .getSelectedItem();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setTitle(titulo + " " + titulo1);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/*clase Contenido2 donde muestro en la barra de titulo: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ingresado + género + lenguaje de programación seleccionado en checkbox*/</w:t>
        <w:tab/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package formas;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public class Contenido2 extends javax.swing.JFrame implements ActionListener{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   private JLabel nom, gen, leng;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 private JTextField txtNom;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 private JButton btnAceptar, btnLimpiar, btnSalir;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   private JComboBox comboGen;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  private JCheckBox opc1, opc2, opc3, opc4;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  String tit3 = " ";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Contenido2(){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setLayout(null);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 = new JLabel("Nombre: ");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nom.setBounds(150,100,100,50);</w:t>
        <w:tab/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add(nom);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txtNom = new JTextField();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txtNom.setBounds(220,110,200,30);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add(txtNom);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gen = new JLabel("Género: ");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gen.setBounds(150,150,100,50);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add(gen);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 = new JComboBox();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comboGen.setBounds(220,160,100,30);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comboGen.addItem("");    </w:t>
        <w:tab/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comboGen.addItem("Femenino");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comboGen.addItem("Masculino");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comboGen.addItem("Otros");  </w:t>
        <w:tab/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add(comboGen);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leng = new JLabel("Lenguajes");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leng.setBounds(150,250,100,50);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add(leng);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opc1 = new JCheckBox("Java");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opc1.setBounds(220,260,100,30);    </w:t>
        <w:tab/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add(opc1);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opc2 = new JCheckBox("Python");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opc2.setBounds(220,300,100,30);    </w:t>
        <w:tab/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add(opc2);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opc3 = new JCheckBox("Javascript");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opc3.setBounds(220,340,100,30);    </w:t>
        <w:tab/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add(opc3);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opc4 = new JCheckBox("PHP");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opc4.setBounds(220,380,100,30);    </w:t>
        <w:tab/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add(opc4);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//Botones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btnAceptar = new JButton("Aceptar");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btnAceptar.setBounds(125,500,90,30);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add(btnAceptar);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btnAceptar.addActionListener(this);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btnLimpiar = new JButton("Limpiar");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btnLimpiar.setBounds(250,500,90,30);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add(btnLimpiar);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btnLimpiar.addActionListener(this);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btnSalir = new JButton("Salir");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btnSalir.setBounds(375,500,90,30);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add(btnSalir);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btnSalir.addActionListener(this);   </w:t>
        <w:tab/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ab/>
        <w:t xml:space="preserve">}         </w:t>
        <w:tab/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actionPerformed(ActionEvent ae){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(ae.getSource()== btnAceptar){                   </w:t>
        <w:tab/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tit1 = txtNom.getText();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tit2 = (String)comboGen.getSelectedItem();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if(opc1.isSelected()){        </w:t>
        <w:tab/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tit3 = "Java -";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if(opc2.isSelected()){     </w:t>
        <w:tab/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tit3 + "Python -";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if(opc3.isSelected()){            </w:t>
        <w:tab/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tit3 + "Javascript -";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      </w:t>
        <w:tab/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if(opc4.isSelected()){              </w:t>
        <w:tab/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 tit3 + "PHP -";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       </w:t>
        <w:tab/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setTitle(tit1 + " " + tit2 + " " + tit3 );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}else{ </w:t>
        <w:tab/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 (ae.getSource() == btnLimpiar){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setTitle("");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txtNom.setText("");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opc1.setSelected(false);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opc2.setSelected(false);                     </w:t>
        <w:tab/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opc3.setSelected(false);                                        </w:t>
        <w:tab/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opc4.setSelected(false);                              </w:t>
        <w:tab/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}else{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if (ae.getSource() == btnSalir){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System.exit(0);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  <w:t xml:space="preserve">}</w:t>
        <w:tab/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/*Clase Contenido3 donde muestro en la barra de título: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nombre ingresado + opción seleccionada de estado civil. JRadioButton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*/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package formas;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public class Contenido3 extends javax.swing.JFrame implements ActionListener{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JLabel eti1,eti2;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JTextField texto1;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JButton boton;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ButtonGroup bg;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ab/>
        <w:t xml:space="preserve">protected JRadioButton radio1, radio2, radio3, radio4, radio5;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tit1;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ab/>
        <w:t xml:space="preserve">String tit3=" ";</w:t>
        <w:tab/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 public Contenido3(){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setLayout(null);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eti1 = new JLabel("Nombre: ");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eti1.setBounds(150,100,100,50);</w:t>
        <w:tab/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add(eti1);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eti2 = new JLabel("Estado civil: ");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eti2.setBounds(150,160,100,50);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add(eti2);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texto1 = new JTextField();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texto1.setBounds(220,110,200,30);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add(texto1);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bg = new ButtonGroup();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radio1 = new JRadioButton("Soltero");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radio1.setBounds(250,170,90,30);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bg.add(radio1);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add(radio1);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radio2 = new JRadioButton("Casado");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radio2.setBounds(250,220,90,30);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bg.add(radio2);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add(radio2);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radio3 = new JRadioButton("Separado");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radio3.setBounds(250,270,90,30);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add(radio3);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bg.add(radio3);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radio4 = new JRadioButton("Unión civil");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radio4.setBounds(250,320,90,30);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add(radio4);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bg.add(radio4);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radio5 = new JRadioButton("Viudo");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radio5.setBounds(250,370,90,30);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add(radio5);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bg.add(radio5);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 = new JButton("Aceptar");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boton.setBounds(350,450,90,30);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add(boton);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boton.addActionListener(this);    </w:t>
        <w:tab/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 public void actionPerformed(ActionEvent ae){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(ae.getSource()== boton){                   </w:t>
        <w:tab/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tit1 = texto1.getText();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          </w:t>
        <w:tab/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if(radio1.isSelected()){        </w:t>
        <w:tab/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(tit3 + "Soltero - ");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if(radio2.isSelected()){     </w:t>
        <w:tab/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tit3 + "Casado - ";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if(radio3.isSelected()){            </w:t>
        <w:tab/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tit3 + "Separado - ";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       </w:t>
        <w:tab/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if(radio4.isSelected()){            </w:t>
        <w:tab/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tit3 + "Unión civil - ";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if(radio5.isSelected()){              </w:t>
        <w:tab/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tit3 = tit3 + "Viudo - ";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setTitle(tit1 + " " + tit3);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  <w:tab/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COLORES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package colores;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public class Formulario {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public static void main(String[]args){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Contenido form = new Contenido();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form.setBounds(300,150,500,400);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form.setVisible(true);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package colores;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public class Contenido extends javax.swing.JFrame implements ActionListener{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JLabel lblColor;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JComboBox lista1;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ab/>
        <w:t xml:space="preserve">private JButton btn1;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Contenido(){  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setLayout(null);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//Label Colores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lblColor = new JLabel("Colores");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lblColor.setBounds(150,110,100,50);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add(lblColor);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//ComboBox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lista1 = new JComboBox();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lista1.setBounds(200,120,100,30);    </w:t>
        <w:tab/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lista1.addItem("Rojo");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lista1.addItem("Verde");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lista1.addItem("Azul");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add(lista1);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//Aceptar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btn1 = new JButton("Aceptar");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btn1.setBounds(200,200,90,30);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add(btn1); 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btn1.addActionListener(this);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ab/>
        <w:t xml:space="preserve">@Override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ab/>
        <w:t xml:space="preserve">/*Evento al hacer click en Aceptar: cambia el color del botón según el color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ab/>
        <w:t xml:space="preserve">seleccionado en la lista desplegable y agrega el color (en letras) en la barra de titulo. */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ab/>
        <w:t xml:space="preserve">public void actionPerformed(ActionEvent ae){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 (ae.getSource()== btn1){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//obtengo el item seleccionado para colocarlo en la barra de título 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String seleccionado = (String)lista1.getSelectedItem();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setTitle((String)seleccionado);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//creo los colores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Color colorRojo = new Color(255,0,0);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Color colorVerde = new Color(0,255,0);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Color colorAzul = new Color(0,0,255);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//el botón cambia de color según lo seleccionado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if(seleccionado.equals("Rojo")){           </w:t>
        <w:tab/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           </w:t>
        <w:tab/>
        <w:t xml:space="preserve">btn1.setBackground(colorRojo);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}else{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if(seleccionado.equals("Verde")){            </w:t>
        <w:tab/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btn1.setBackground(colorVerde);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}else{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if(seleccionado.equals("Azul")){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                  </w:t>
        <w:tab/>
        <w:t xml:space="preserve">btn1.setBackground(colorAzul);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               </w:t>
        <w:tab/>
        <w:t xml:space="preserve">}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            </w:t>
        <w:tab/>
        <w:t xml:space="preserve">}         </w:t>
        <w:tab/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//   int rojo = Integer.parseInt(seleccionado); ???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//   int verde = Integer.parseInt(seleccionado);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//   int azul = Integer.parseInt(seleccionado);</w:t>
        <w:tab/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//   Color colorF = new Color(rojo,verde,azul);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</w:t>
        <w:tab/>
        <w:t xml:space="preserve">//   btn1.setBackground(ColorF);        </w:t>
        <w:tab/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 </w:t>
        <w:tab/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}       </w:t>
        <w:tab/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/* otras opciones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*** usando Color ***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if("Rojo".equals(seleccionado)){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ab/>
        <w:t xml:space="preserve">btn1.setBackground(Color.red);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}else{           </w:t>
        <w:tab/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ab/>
        <w:t xml:space="preserve">if("Verde".equals(seleccionado)){            </w:t>
        <w:tab/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btn1.setBackground(Color.green);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}else{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if("Azul".equals(seleccionado)){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btn1.setBackground(Color.blue);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}...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*/ 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/* usando variables y definiendo el color por item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if("Rojo".equals(seleccionado)){        </w:t>
        <w:tab/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ab/>
        <w:t xml:space="preserve">int rojo = 255; 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ab/>
        <w:t xml:space="preserve">int verde = 0;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ab/>
        <w:t xml:space="preserve">int azul = 0;       </w:t>
        <w:tab/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ab/>
        <w:t xml:space="preserve">Color colorF = new Color(rojo,verde,azul);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ab/>
        <w:t xml:space="preserve">btn1.setBackground(colorF);          </w:t>
        <w:tab/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}else{</w:t>
        <w:tab/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if("Verde".equals(seleccionado)){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rojo = 0;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verde = 255;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azul = 0;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Color colorF = new Color(rojo,verde,azul);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btn1.setBackground(colorF);          </w:t>
        <w:tab/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}else{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if("Azul".equals(seleccionado)){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rojo = 0;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verde = 0;</w:t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int azul = 255;</w:t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Color colorF = new Color(rojo,verde,azul);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btn1.setBackground(colorF);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}...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      </w:t>
        <w:tab/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