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54EB" w:rsidRDefault="00E9053F" w:rsidP="00E9053F">
      <w:pPr>
        <w:pStyle w:val="ListParagraph"/>
        <w:numPr>
          <w:ilvl w:val="0"/>
          <w:numId w:val="1"/>
        </w:numPr>
      </w:pPr>
      <w:r>
        <w:t>Bucket &amp; folders in S3 created</w:t>
      </w:r>
      <w:r w:rsidRPr="00E9053F">
        <w:drawing>
          <wp:inline distT="0" distB="0" distL="0" distR="0" wp14:anchorId="68B350F3" wp14:editId="2E2C7764">
            <wp:extent cx="5664200" cy="2636032"/>
            <wp:effectExtent l="0" t="0" r="0" b="0"/>
            <wp:docPr id="5642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209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047" cy="263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53F" w:rsidRDefault="00E9053F" w:rsidP="00E9053F">
      <w:pPr>
        <w:pStyle w:val="ListParagraph"/>
        <w:numPr>
          <w:ilvl w:val="0"/>
          <w:numId w:val="1"/>
        </w:numPr>
      </w:pPr>
      <w:r>
        <w:t>File uploaded to S3</w:t>
      </w:r>
      <w:r w:rsidRPr="00E9053F">
        <w:drawing>
          <wp:inline distT="0" distB="0" distL="0" distR="0" wp14:anchorId="2C86829F" wp14:editId="1EBABAEB">
            <wp:extent cx="5568950" cy="2705344"/>
            <wp:effectExtent l="0" t="0" r="0" b="0"/>
            <wp:docPr id="823161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1619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756" cy="271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76A34"/>
    <w:multiLevelType w:val="hybridMultilevel"/>
    <w:tmpl w:val="8FD8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35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3F"/>
    <w:rsid w:val="00D154EB"/>
    <w:rsid w:val="00E90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C7EC5"/>
  <w15:chartTrackingRefBased/>
  <w15:docId w15:val="{EEE5A974-09AA-43AA-BA32-B11A22560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Kiran</dc:creator>
  <cp:keywords/>
  <dc:description/>
  <cp:lastModifiedBy>Chandra Kiran</cp:lastModifiedBy>
  <cp:revision>1</cp:revision>
  <dcterms:created xsi:type="dcterms:W3CDTF">2023-06-19T20:17:00Z</dcterms:created>
  <dcterms:modified xsi:type="dcterms:W3CDTF">2023-06-19T20:22:00Z</dcterms:modified>
</cp:coreProperties>
</file>