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E5787A5" wp14:textId="66E50ADB">
      <w:bookmarkStart w:name="_GoBack" w:id="0"/>
      <w:bookmarkEnd w:id="0"/>
      <w:r w:rsidR="0ECE2B24">
        <w:rPr/>
        <w:t>Tools:</w:t>
      </w:r>
    </w:p>
    <w:p w:rsidR="0ECE2B24" w:rsidP="6E19E452" w:rsidRDefault="0ECE2B24" w14:paraId="6B192289" w14:textId="3B3624B0">
      <w:pPr>
        <w:pStyle w:val="ListParagraph"/>
        <w:numPr>
          <w:ilvl w:val="0"/>
          <w:numId w:val="1"/>
        </w:numPr>
        <w:rPr/>
      </w:pPr>
      <w:r w:rsidR="0ECE2B24">
        <w:rPr/>
        <w:t>Nmap</w:t>
      </w:r>
    </w:p>
    <w:p w:rsidR="0ECE2B24" w:rsidP="6E19E452" w:rsidRDefault="0ECE2B24" w14:paraId="78002CBE" w14:textId="7C2C90AA">
      <w:pPr>
        <w:pStyle w:val="ListParagraph"/>
        <w:numPr>
          <w:ilvl w:val="0"/>
          <w:numId w:val="1"/>
        </w:numPr>
        <w:rPr/>
      </w:pPr>
      <w:r w:rsidR="53305F12">
        <w:rPr/>
        <w:t>SmbClient</w:t>
      </w:r>
    </w:p>
    <w:p w:rsidR="0ECE2B24" w:rsidP="6E19E452" w:rsidRDefault="0ECE2B24" w14:paraId="0C697368" w14:textId="1A596A9C">
      <w:pPr>
        <w:pStyle w:val="Normal"/>
      </w:pPr>
      <w:r w:rsidR="0ECE2B24">
        <w:rPr/>
        <w:t>Walkthrough:</w:t>
      </w:r>
    </w:p>
    <w:p w:rsidR="0ECE2B24" w:rsidP="6E19E452" w:rsidRDefault="0ECE2B24" w14:paraId="38750A0E" w14:textId="7F5EA582">
      <w:pPr>
        <w:pStyle w:val="Normal"/>
      </w:pPr>
      <w:r w:rsidR="0ECE2B24">
        <w:rPr/>
        <w:t>Let us start with scanning of the given IP address</w:t>
      </w:r>
    </w:p>
    <w:p w:rsidR="23411776" w:rsidP="55E5FE81" w:rsidRDefault="23411776" w14:paraId="4CE149F2" w14:textId="50C359F7">
      <w:pPr>
        <w:pStyle w:val="Normal"/>
      </w:pPr>
      <w:r w:rsidR="23411776">
        <w:drawing>
          <wp:inline wp14:editId="23F8CCE4" wp14:anchorId="08BFF991">
            <wp:extent cx="4400550" cy="4572000"/>
            <wp:effectExtent l="0" t="0" r="0" b="0"/>
            <wp:docPr id="1249251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8aaf6e339c43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411776" w:rsidP="55E5FE81" w:rsidRDefault="23411776" w14:paraId="494DD2F4" w14:textId="49A8C8EA">
      <w:pPr>
        <w:pStyle w:val="Normal"/>
      </w:pPr>
      <w:r w:rsidR="23411776">
        <w:rPr/>
        <w:t xml:space="preserve">So here can see that there is an open port on 445 which is the port number for </w:t>
      </w:r>
      <w:r w:rsidR="23411776">
        <w:rPr/>
        <w:t>smbclient</w:t>
      </w:r>
      <w:r w:rsidR="23411776">
        <w:rPr/>
        <w:t xml:space="preserve">, </w:t>
      </w:r>
      <w:r w:rsidR="23411776">
        <w:rPr/>
        <w:t>Which</w:t>
      </w:r>
      <w:r w:rsidR="23411776">
        <w:rPr/>
        <w:t xml:space="preserve"> means that we can connect with the IP address via smbclient.</w:t>
      </w:r>
    </w:p>
    <w:p w:rsidR="25E913F9" w:rsidP="55E5FE81" w:rsidRDefault="25E913F9" w14:paraId="70AB8A9C" w14:textId="0814F4ED">
      <w:pPr>
        <w:pStyle w:val="Normal"/>
      </w:pPr>
      <w:r w:rsidR="25E913F9">
        <w:drawing>
          <wp:inline wp14:editId="1F2C2D54" wp14:anchorId="2A0BE0C5">
            <wp:extent cx="4572000" cy="1171575"/>
            <wp:effectExtent l="0" t="0" r="0" b="0"/>
            <wp:docPr id="563275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904fec47cd48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E913F9" w:rsidP="55E5FE81" w:rsidRDefault="25E913F9" w14:paraId="3F9CCF22" w14:textId="15BAA378">
      <w:pPr>
        <w:pStyle w:val="Normal"/>
      </w:pPr>
      <w:r w:rsidR="25E913F9">
        <w:rPr/>
        <w:t xml:space="preserve">So, </w:t>
      </w:r>
      <w:r w:rsidR="25E913F9">
        <w:rPr/>
        <w:t>At</w:t>
      </w:r>
      <w:r w:rsidR="25E913F9">
        <w:rPr/>
        <w:t xml:space="preserve"> </w:t>
      </w:r>
      <w:r w:rsidR="25E913F9">
        <w:rPr/>
        <w:t>first</w:t>
      </w:r>
      <w:r w:rsidR="25E913F9">
        <w:rPr/>
        <w:t xml:space="preserve"> we listed out the files present in the IP address. The </w:t>
      </w:r>
      <w:r w:rsidR="25E913F9">
        <w:rPr/>
        <w:t>WorkShares</w:t>
      </w:r>
      <w:r w:rsidR="25E913F9">
        <w:rPr/>
        <w:t xml:space="preserve"> file looks suspicious so, </w:t>
      </w:r>
      <w:r w:rsidR="25E913F9">
        <w:rPr/>
        <w:t>Lets</w:t>
      </w:r>
      <w:r w:rsidR="25E913F9">
        <w:rPr/>
        <w:t xml:space="preserve"> us investigate that using the –N flag.</w:t>
      </w:r>
    </w:p>
    <w:p w:rsidR="49C2D005" w:rsidP="55E5FE81" w:rsidRDefault="49C2D005" w14:paraId="434DE049" w14:textId="27DBD4C4">
      <w:pPr>
        <w:pStyle w:val="Normal"/>
      </w:pPr>
      <w:r w:rsidR="49C2D005">
        <w:drawing>
          <wp:inline wp14:editId="34DE15F6" wp14:anchorId="2642FDD5">
            <wp:extent cx="4572000" cy="2762250"/>
            <wp:effectExtent l="0" t="0" r="0" b="0"/>
            <wp:docPr id="18631323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f0383425cb45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C2D005" w:rsidP="55E5FE81" w:rsidRDefault="49C2D005" w14:paraId="559C2345" w14:textId="483A8389">
      <w:pPr>
        <w:pStyle w:val="Normal"/>
      </w:pPr>
      <w:r w:rsidR="49C2D005">
        <w:rPr/>
        <w:t xml:space="preserve">Ok, so we were able to connect to </w:t>
      </w:r>
      <w:r w:rsidR="49C2D005">
        <w:rPr/>
        <w:t>smbclient</w:t>
      </w:r>
      <w:r w:rsidR="49C2D005">
        <w:rPr/>
        <w:t xml:space="preserve"> and can look up in it. </w:t>
      </w:r>
    </w:p>
    <w:p w:rsidR="49C2D005" w:rsidP="55E5FE81" w:rsidRDefault="49C2D005" w14:paraId="0F0B7EEC" w14:textId="79E36D7F">
      <w:pPr>
        <w:pStyle w:val="Normal"/>
      </w:pPr>
      <w:r w:rsidR="49C2D005">
        <w:rPr/>
        <w:t xml:space="preserve">We found two new directories here. So, </w:t>
      </w:r>
      <w:r w:rsidR="49C2D005">
        <w:rPr/>
        <w:t>lets</w:t>
      </w:r>
      <w:r w:rsidR="49C2D005">
        <w:rPr/>
        <w:t xml:space="preserve"> check on each directory one by one. </w:t>
      </w:r>
    </w:p>
    <w:p w:rsidR="49C2D005" w:rsidP="55E5FE81" w:rsidRDefault="49C2D005" w14:paraId="2E526F91" w14:textId="705D3E72">
      <w:pPr>
        <w:pStyle w:val="Normal"/>
      </w:pPr>
      <w:r w:rsidR="49C2D005">
        <w:rPr/>
        <w:t xml:space="preserve">After spending few </w:t>
      </w:r>
      <w:r w:rsidR="49C2D005">
        <w:rPr/>
        <w:t>minutes</w:t>
      </w:r>
      <w:r w:rsidR="49C2D005">
        <w:rPr/>
        <w:t xml:space="preserve"> I was able to get the flag.txt file and pawned the machine.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Zlwwj3BO3J1IP" int2:id="yYZGZwr5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9dfa37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4EB737"/>
    <w:rsid w:val="00A8308A"/>
    <w:rsid w:val="03202F18"/>
    <w:rsid w:val="04004EBC"/>
    <w:rsid w:val="0737EF7E"/>
    <w:rsid w:val="0893C11E"/>
    <w:rsid w:val="08D62082"/>
    <w:rsid w:val="0BF23844"/>
    <w:rsid w:val="0EC52EF0"/>
    <w:rsid w:val="0ECE2B24"/>
    <w:rsid w:val="1069FB85"/>
    <w:rsid w:val="136E6518"/>
    <w:rsid w:val="17649EFE"/>
    <w:rsid w:val="1BA96E98"/>
    <w:rsid w:val="21CF9024"/>
    <w:rsid w:val="23411776"/>
    <w:rsid w:val="25E913F9"/>
    <w:rsid w:val="295CCF96"/>
    <w:rsid w:val="2B75EE7C"/>
    <w:rsid w:val="360E87ED"/>
    <w:rsid w:val="366564B5"/>
    <w:rsid w:val="3B16B147"/>
    <w:rsid w:val="4185F2CB"/>
    <w:rsid w:val="432ABF60"/>
    <w:rsid w:val="454EB737"/>
    <w:rsid w:val="4573C800"/>
    <w:rsid w:val="494DA158"/>
    <w:rsid w:val="49C2D005"/>
    <w:rsid w:val="5276B12B"/>
    <w:rsid w:val="53305F12"/>
    <w:rsid w:val="55E5FE81"/>
    <w:rsid w:val="58EE1CA3"/>
    <w:rsid w:val="5A89ED04"/>
    <w:rsid w:val="5E6D2FFB"/>
    <w:rsid w:val="600A0275"/>
    <w:rsid w:val="6DE07156"/>
    <w:rsid w:val="6E19E452"/>
    <w:rsid w:val="7900F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EB737"/>
  <w15:chartTrackingRefBased/>
  <w15:docId w15:val="{C5EECA5F-F336-40A4-97D3-27DFED6586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61e37f30005949cd" /><Relationship Type="http://schemas.openxmlformats.org/officeDocument/2006/relationships/numbering" Target="/word/numbering.xml" Id="R2d7451c208864f01" /><Relationship Type="http://schemas.openxmlformats.org/officeDocument/2006/relationships/image" Target="/media/image3.png" Id="R9f8aaf6e339c43d1" /><Relationship Type="http://schemas.openxmlformats.org/officeDocument/2006/relationships/image" Target="/media/image4.png" Id="R92904fec47cd48b6" /><Relationship Type="http://schemas.openxmlformats.org/officeDocument/2006/relationships/image" Target="/media/image5.png" Id="Rdbf0383425cb45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20BCY10191</dc:creator>
  <keywords/>
  <dc:description/>
  <lastModifiedBy>20BCY10191</lastModifiedBy>
  <revision>3</revision>
  <dcterms:created xsi:type="dcterms:W3CDTF">2023-06-01T09:08:16.4256150Z</dcterms:created>
  <dcterms:modified xsi:type="dcterms:W3CDTF">2023-06-01T10:26:35.3452362Z</dcterms:modified>
</coreProperties>
</file>