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C1" w:rsidRPr="00E36CC1" w:rsidRDefault="00E36CC1" w:rsidP="00E36CC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pacing w:val="5"/>
          <w:sz w:val="36"/>
          <w:szCs w:val="36"/>
        </w:rPr>
      </w:pPr>
      <w:r w:rsidRPr="00E36CC1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 xml:space="preserve">Method </w:t>
      </w:r>
      <w:proofErr w:type="gramStart"/>
      <w:r w:rsidRPr="00E36CC1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Overloading</w:t>
      </w:r>
      <w:proofErr w:type="gramEnd"/>
      <w:r w:rsidRPr="00E36CC1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 xml:space="preserve"> </w:t>
      </w:r>
      <w:r w:rsidRPr="00E36CC1">
        <w:rPr>
          <w:rFonts w:ascii="inherit" w:eastAsia="Times New Roman" w:hAnsi="inherit" w:cs="Vrinda"/>
          <w:color w:val="333333"/>
          <w:spacing w:val="5"/>
          <w:sz w:val="36"/>
          <w:szCs w:val="36"/>
          <w:cs/>
        </w:rPr>
        <w:t>কি</w:t>
      </w:r>
      <w:r w:rsidRPr="00E36CC1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?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ধরুন আপনার একটা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আছে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DB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 কিন্তু এর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whereUsername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নামে কোনো মেথড নেই কিন্তু আপনি বাহির থেকে এই নামের মেথডটিকে কল করলেন এমতাবস্থায় যে পরিস্থিতির সৃষ্টি হবে তাকেই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Method Overloading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বলে। অর্থাৎ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absent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যেকোনো মেথডকে কল করাই হলো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Method Overloading.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যেমনঃ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DB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DB;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whereUsername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'alien'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5057775" cy="485775"/>
            <wp:effectExtent l="0" t="0" r="9525" b="952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তো এই রকমের পরিস্থিতি আমরা কিভাবে হ্যান্ডল করতে পারি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হ্যা ঠিক এর জন্যই আমরা ব্যবহার করবো</w:t>
      </w:r>
    </w:p>
    <w:p w:rsidR="00E36CC1" w:rsidRPr="00E36CC1" w:rsidRDefault="00E36CC1" w:rsidP="00E36CC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pacing w:val="5"/>
          <w:sz w:val="27"/>
          <w:szCs w:val="27"/>
        </w:rPr>
      </w:pPr>
      <w:r w:rsidRPr="00E36CC1">
        <w:rPr>
          <w:rFonts w:ascii="inherit" w:eastAsia="Times New Roman" w:hAnsi="inherit" w:cs="Helvetica"/>
          <w:color w:val="333333"/>
          <w:spacing w:val="5"/>
          <w:sz w:val="27"/>
          <w:szCs w:val="27"/>
        </w:rPr>
        <w:t>__</w:t>
      </w:r>
      <w:proofErr w:type="gramStart"/>
      <w:r w:rsidRPr="00E36CC1">
        <w:rPr>
          <w:rFonts w:ascii="inherit" w:eastAsia="Times New Roman" w:hAnsi="inherit" w:cs="Helvetica"/>
          <w:color w:val="333333"/>
          <w:spacing w:val="5"/>
          <w:sz w:val="27"/>
          <w:szCs w:val="27"/>
        </w:rPr>
        <w:t>call()</w:t>
      </w:r>
      <w:proofErr w:type="gramEnd"/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</w:t>
      </w:r>
      <w:proofErr w:type="gram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call(</w:t>
      </w:r>
      <w:proofErr w:type="gram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হলো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PHP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আরেকটি জনপ্রিয়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Method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যার দুটি প্যারামিটার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__call($method, $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agrs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.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এই মেথডটি তখনই ট্রিগার হবে যখন কেউ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lastRenderedPageBreak/>
        <w:t xml:space="preserve">কোনো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absent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অথবা অস্তিত্বহীন কোনো মেথড কে কল করবে। তাহলে একটি উদাহরন দেখা যাকঃ আমরা আগের উদাহরনের উপরেই এটি দেখবো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DB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{ 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__call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'You call the method: 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DB;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whereUsername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'alien'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36CC1" w:rsidRPr="00E36CC1" w:rsidRDefault="00E36CC1" w:rsidP="00E36CC1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You call the method: </w:t>
      </w:r>
      <w:proofErr w:type="spellStart"/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whereUsername</w:t>
      </w:r>
      <w:proofErr w:type="spellEnd"/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অর্থাৎ যখনই আমি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whereUsername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মেথডটি কল করেছি তখনই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PHP’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র ইন্টারপ্রিটার দেখলো যে এই নামে কোনো মেথড আমাদের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DB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ক্লাসে নেই তাই ও সাথে সাথে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মেথডটিকে ট্রিগার করেছে। এর মানে দাড়ালো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PHP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যখন কোনো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absent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 কলের রিকুয়েষ্ট পায় তখন একটি ইভেন্ট ফায়ার হয় যেটি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__call()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মেথডটি কে এক্সিকিউট করে। কি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ব্যপারটা মজার না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আরেকটু মজা দেয়ার চেষ্টা করি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যারা </w:t>
      </w:r>
      <w:proofErr w:type="spellStart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Laravel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 কাজ করছেন তারা হয়তোবা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</w:t>
      </w:r>
      <w:proofErr w:type="spellStart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Wheres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 কাজ করেছেন। অর্থাৎ আপনি যদি লারাভেলে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User::where('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first_name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', '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Nahid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')-&gt;get()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রান না করে যদি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User::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whereFirstName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('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Nahid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')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প্রোগ্রামটাও রান করেন তাও একই কথা কারন লারাভেল এটি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Magic Method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দিয়ে হ্যান্ডল করে। আসোলে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lastRenderedPageBreak/>
        <w:t>লারাভেলে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whereEmail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 কোনো মেথডই নেই। তাহলে চলুন আমরাও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method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 ব্যবহার করে একটি এরকমের প্রোগ্রাম তৈরী করিঃ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DB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protected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$table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//Handle Absent Method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__call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if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substr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0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5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) ==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'where'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$column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spellStart"/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substr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4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$column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spellStart"/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camelCaseToUnderscore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$column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'SELECT * FROM 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.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-&gt;table.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 where '</w:t>
      </w:r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column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'='</w:t>
      </w:r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this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makeSqlString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[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0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]);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// set table name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table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-&gt;table =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 xml:space="preserve">// make </w:t>
      </w:r>
      <w:proofErr w:type="spellStart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camelCase</w:t>
      </w:r>
      <w:proofErr w:type="spellEnd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 xml:space="preserve"> to </w:t>
      </w:r>
      <w:proofErr w:type="spellStart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snake_case</w:t>
      </w:r>
      <w:proofErr w:type="spellEnd"/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protected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camelCaseToUnderscore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$input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 xml:space="preserve">  preg_match_all(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'!([A-Z][A-Z0-9]*(?=$|[A-Z][a-z0-9])|[A-Za-z][a-z0-9]+)!'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$input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$matches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 xml:space="preserve"> 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$ret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gram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matches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[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0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];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 xml:space="preserve">  </w:t>
      </w:r>
      <w:proofErr w:type="spellStart"/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foreach</w:t>
      </w:r>
      <w:proofErr w:type="spellEnd"/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$ret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as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&amp;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 xml:space="preserve">   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== </w:t>
      </w:r>
      <w:proofErr w:type="spellStart"/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strtoupper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) ? </w:t>
      </w:r>
      <w:proofErr w:type="spellStart"/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strtolower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) : 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lcfirst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$match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lastRenderedPageBreak/>
        <w:tab/>
        <w:t xml:space="preserve">  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 xml:space="preserve">  </w:t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implode(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'_'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$ret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 xml:space="preserve">// make </w:t>
      </w:r>
      <w:proofErr w:type="spellStart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sql</w:t>
      </w:r>
      <w:proofErr w:type="spellEnd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 xml:space="preserve"> string based on datatype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protected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makeSqlString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$types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[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'integer'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'double'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'float'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];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if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in_array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gettype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),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$types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))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"'{$</w:t>
      </w:r>
      <w:proofErr w:type="spellStart"/>
      <w:proofErr w:type="gramStart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val</w:t>
      </w:r>
      <w:proofErr w:type="spellEnd"/>
      <w:proofErr w:type="gramEnd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}'"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DB;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table(</w:t>
      </w:r>
      <w:proofErr w:type="gramEnd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tbl_users</w:t>
      </w:r>
      <w:proofErr w:type="spellEnd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)-&gt;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whereFirstName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Nahid</w:t>
      </w:r>
      <w:proofErr w:type="spellEnd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Output: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 xml:space="preserve">SELECT * FROM 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tbl_users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 xml:space="preserve"> where 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first_name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='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Nahid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'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খেয়াল করুন আমাদের ক্লাসে কোনো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whereFirstName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 মেথড নেই তারপরেও এটি কল করতে পেরেছি এবং তা এক্সিকিউটও করেছে। আর এটি সম্ভব হয়েছে শুধু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__call()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মেথডের জন্য।</w:t>
      </w:r>
    </w:p>
    <w:p w:rsidR="00E36CC1" w:rsidRPr="00E36CC1" w:rsidRDefault="00E36CC1" w:rsidP="00E36CC1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lastRenderedPageBreak/>
        <w:t>বিঃদ্রঃ এখানে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camelCaseToUnderscore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>ও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makeSqlString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>মেথড দুটো দেখে বিভ্রান্ত হবার কারন নেই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 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 xml:space="preserve">এটি শুধু প্রোগ্রামটি কে বাস্তবিক করার জন্য ব্যবহার করেছি এর সাথে 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Magic Method 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>এর কোনো সম্পর্ক নেই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Method Overloading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হ্যান্ডলের জন্য আরেকটি ক্লাস হচ্ছে</w:t>
      </w:r>
    </w:p>
    <w:p w:rsidR="00E36CC1" w:rsidRPr="00E36CC1" w:rsidRDefault="00E36CC1" w:rsidP="00E36CC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pacing w:val="5"/>
          <w:sz w:val="27"/>
          <w:szCs w:val="27"/>
        </w:rPr>
      </w:pPr>
      <w:r w:rsidRPr="00E36CC1">
        <w:rPr>
          <w:rFonts w:ascii="inherit" w:eastAsia="Times New Roman" w:hAnsi="inherit" w:cs="Helvetica"/>
          <w:color w:val="333333"/>
          <w:spacing w:val="5"/>
          <w:sz w:val="27"/>
          <w:szCs w:val="27"/>
        </w:rPr>
        <w:t>__</w:t>
      </w:r>
      <w:proofErr w:type="spellStart"/>
      <w:proofErr w:type="gramStart"/>
      <w:r w:rsidRPr="00E36CC1">
        <w:rPr>
          <w:rFonts w:ascii="inherit" w:eastAsia="Times New Roman" w:hAnsi="inherit" w:cs="Helvetica"/>
          <w:color w:val="333333"/>
          <w:spacing w:val="5"/>
          <w:sz w:val="27"/>
          <w:szCs w:val="27"/>
        </w:rPr>
        <w:t>callStatic</w:t>
      </w:r>
      <w:proofErr w:type="spellEnd"/>
      <w:r w:rsidRPr="00E36CC1">
        <w:rPr>
          <w:rFonts w:ascii="inherit" w:eastAsia="Times New Roman" w:hAnsi="inherit" w:cs="Helvetica"/>
          <w:color w:val="333333"/>
          <w:spacing w:val="5"/>
          <w:sz w:val="27"/>
          <w:szCs w:val="27"/>
        </w:rPr>
        <w:t>()</w:t>
      </w:r>
      <w:proofErr w:type="gramEnd"/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 মেথডটি মূলত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static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 হ্যান্ডলের জন্য ব্যবহার করা হয়। যেমনঃ আপনি যদি একটি ক্লাস থেকে কোনো মেথডকে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statically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কল করেন এবং সেই ক্লাসে ঐ মেথডটির অস্তিত্ব না থাকে তবে যে মেথডটি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automatic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এক্সিকিউট হয় সেটিই হলো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Nirmala UI" w:eastAsia="Times New Roman" w:hAnsi="Nirmala UI" w:cs="Nirmala UI"/>
          <w:color w:val="333333"/>
          <w:spacing w:val="5"/>
          <w:sz w:val="24"/>
          <w:szCs w:val="24"/>
          <w:cs/>
          <w:lang w:bidi="hi-IN"/>
        </w:rPr>
        <w:t>।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DB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{ 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static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</w:t>
      </w:r>
      <w:proofErr w:type="spellStart"/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'You call the static method: 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DB::</w:t>
      </w:r>
      <w:proofErr w:type="gram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hello(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36CC1" w:rsidRPr="00E36CC1" w:rsidRDefault="00E36CC1" w:rsidP="00E36CC1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You call the static method: hello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তাহলে কি ঘটলো এখানে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হুম এই ক্লাসে এরকমের কোনো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static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 নেই তাই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PHP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অটোমেটিক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মেথডটিকে এক্সিকিউট করেছে।</w:t>
      </w:r>
    </w:p>
    <w:p w:rsidR="00E36CC1" w:rsidRPr="00E36CC1" w:rsidRDefault="00E36CC1" w:rsidP="00E36CC1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lastRenderedPageBreak/>
        <w:t>এখানে মনে রাখা খুব জরুরী যে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__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 w:val="20"/>
          <w:szCs w:val="20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 xml:space="preserve">মেথডটি কে অবশ্যই </w:t>
      </w: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statically </w:t>
      </w:r>
      <w:r w:rsidRPr="00E36CC1">
        <w:rPr>
          <w:rFonts w:ascii="Helvetica" w:eastAsia="Times New Roman" w:hAnsi="Helvetica" w:cs="Vrinda"/>
          <w:color w:val="333333"/>
          <w:spacing w:val="5"/>
          <w:sz w:val="26"/>
          <w:szCs w:val="26"/>
          <w:cs/>
        </w:rPr>
        <w:t>কল করতে হবে এবং অবশ্যই স্টেটিক মেথড কল করার ক্ষেত্রে উক্ত ক্লাসের কোনো নন-স্টাটিক মেথড কে কল করা যাবে না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এই মেথডটি ব্যবহৃত হয় </w:t>
      </w:r>
      <w:proofErr w:type="spellStart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Laravel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 Facades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এ। আমরা এখন চেষ্টা করবো এরকমের কিছু একটা করার।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আমরা প্রথমে একটি ফাইল নিব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calculator.php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 এবং এখানে একটি ক্লাস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Calculator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তৈরী করবো এবং এতে কিছু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public method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লিখবো নিচের মতো করে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//</w:t>
      </w:r>
      <w:proofErr w:type="spellStart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calculator.php</w:t>
      </w:r>
      <w:proofErr w:type="spellEnd"/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Calculator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sum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$b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+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$b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sub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$b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$b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square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*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$a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lastRenderedPageBreak/>
        <w:t>এবার আমরা আরেকটি ফাইল নিবো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static_calculator.php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এবং এখানে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calculator.php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file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টিকে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include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করবো এবং একটি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লিখবো যাতে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 দ্বারা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Calculator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ক্লাসকে স্টাটিক্যালি হ্যান্ডল করবো নিচের মতো করে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 xml:space="preserve">// </w:t>
      </w:r>
      <w:proofErr w:type="spellStart"/>
      <w:r w:rsidRPr="00E36CC1">
        <w:rPr>
          <w:rFonts w:ascii="Consolas" w:eastAsia="Times New Roman" w:hAnsi="Consolas" w:cs="Courier New"/>
          <w:i/>
          <w:iCs/>
          <w:color w:val="999988"/>
          <w:spacing w:val="14"/>
          <w:sz w:val="20"/>
          <w:szCs w:val="20"/>
          <w:shd w:val="clear" w:color="auto" w:fill="F8F8F8"/>
        </w:rPr>
        <w:t>static_calculator.php</w:t>
      </w:r>
      <w:proofErr w:type="spellEnd"/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require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calculator.php</w:t>
      </w:r>
      <w:proofErr w:type="spellEnd"/>
      <w:r w:rsidRPr="00E36CC1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36CC1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StaticCalculator</w:t>
      </w:r>
      <w:proofErr w:type="spellEnd"/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{ 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static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</w:t>
      </w:r>
      <w:proofErr w:type="spellStart"/>
      <w:r w:rsidRPr="00E36CC1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$calculator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Calculator;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if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method_exists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$calculator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)) {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call_user_func_array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([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$calculator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$method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], 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args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36CC1" w:rsidRPr="00E36CC1" w:rsidRDefault="00E36CC1" w:rsidP="00E36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36CC1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StaticCalculator</w:t>
      </w:r>
      <w:proofErr w:type="spellEnd"/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::square(</w:t>
      </w:r>
      <w:r w:rsidRPr="00E36CC1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5</w:t>
      </w:r>
      <w:r w:rsidRPr="00E36CC1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36CC1" w:rsidRPr="00E36CC1" w:rsidRDefault="00E36CC1" w:rsidP="00E36CC1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36CC1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25</w:t>
      </w:r>
    </w:p>
    <w:p w:rsidR="00E36CC1" w:rsidRPr="00E36CC1" w:rsidRDefault="00E36CC1" w:rsidP="00E36CC1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দেখুন যখনই আমরা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StaticCalculator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::square()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কে কল করেছি তখনই ও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Calculator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ক্লাস থেকে এর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square()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নামের মেথডকে কল করেছে। এটাই হলো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__</w:t>
      </w:r>
      <w:proofErr w:type="spellStart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callStatic</w:t>
      </w:r>
      <w:proofErr w:type="spellEnd"/>
      <w:r w:rsidRPr="00E36CC1">
        <w:rPr>
          <w:rFonts w:ascii="Consolas" w:eastAsia="Times New Roman" w:hAnsi="Consolas" w:cs="Courier New"/>
          <w:color w:val="C7254E"/>
          <w:spacing w:val="5"/>
          <w:szCs w:val="22"/>
          <w:shd w:val="clear" w:color="auto" w:fill="F9F2F4"/>
        </w:rPr>
        <w:t>()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মজা। আর এভাবেই </w:t>
      </w:r>
      <w:proofErr w:type="spellStart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Laravel</w:t>
      </w:r>
      <w:proofErr w:type="spellEnd"/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</w:t>
      </w:r>
      <w:r w:rsidRPr="00E36CC1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Facade </w:t>
      </w:r>
      <w:r w:rsidRPr="00E36CC1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কাজ করে।</w:t>
      </w:r>
      <w:bookmarkStart w:id="0" w:name="_GoBack"/>
      <w:bookmarkEnd w:id="0"/>
    </w:p>
    <w:sectPr w:rsidR="00E36CC1" w:rsidRPr="00E3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E1EED"/>
    <w:multiLevelType w:val="multilevel"/>
    <w:tmpl w:val="476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20967"/>
    <w:multiLevelType w:val="multilevel"/>
    <w:tmpl w:val="A67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71A99"/>
    <w:multiLevelType w:val="multilevel"/>
    <w:tmpl w:val="0EC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C1"/>
    <w:rsid w:val="00704515"/>
    <w:rsid w:val="00BA76DC"/>
    <w:rsid w:val="00E3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A6670-C726-4E33-A37E-33A8FB2D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6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6C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C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CC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36CC1"/>
  </w:style>
  <w:style w:type="character" w:customStyle="1" w:styleId="hljs-keyword">
    <w:name w:val="hljs-keyword"/>
    <w:basedOn w:val="DefaultParagraphFont"/>
    <w:rsid w:val="00E36CC1"/>
  </w:style>
  <w:style w:type="character" w:customStyle="1" w:styleId="hljs-title">
    <w:name w:val="hljs-title"/>
    <w:basedOn w:val="DefaultParagraphFont"/>
    <w:rsid w:val="00E36CC1"/>
  </w:style>
  <w:style w:type="character" w:customStyle="1" w:styleId="hljs-variable">
    <w:name w:val="hljs-variable"/>
    <w:basedOn w:val="DefaultParagraphFont"/>
    <w:rsid w:val="00E36CC1"/>
  </w:style>
  <w:style w:type="character" w:customStyle="1" w:styleId="hljs-string">
    <w:name w:val="hljs-string"/>
    <w:basedOn w:val="DefaultParagraphFont"/>
    <w:rsid w:val="00E36CC1"/>
  </w:style>
  <w:style w:type="character" w:styleId="Strong">
    <w:name w:val="Strong"/>
    <w:basedOn w:val="DefaultParagraphFont"/>
    <w:uiPriority w:val="22"/>
    <w:qFormat/>
    <w:rsid w:val="00E36CC1"/>
    <w:rPr>
      <w:b/>
      <w:bCs/>
    </w:rPr>
  </w:style>
  <w:style w:type="character" w:customStyle="1" w:styleId="hljs-function">
    <w:name w:val="hljs-function"/>
    <w:basedOn w:val="DefaultParagraphFont"/>
    <w:rsid w:val="00E36CC1"/>
  </w:style>
  <w:style w:type="character" w:customStyle="1" w:styleId="hljs-params">
    <w:name w:val="hljs-params"/>
    <w:basedOn w:val="DefaultParagraphFont"/>
    <w:rsid w:val="00E36CC1"/>
  </w:style>
  <w:style w:type="character" w:customStyle="1" w:styleId="hljs-comment">
    <w:name w:val="hljs-comment"/>
    <w:basedOn w:val="DefaultParagraphFont"/>
    <w:rsid w:val="00E36CC1"/>
  </w:style>
  <w:style w:type="character" w:customStyle="1" w:styleId="hljs-number">
    <w:name w:val="hljs-number"/>
    <w:basedOn w:val="DefaultParagraphFont"/>
    <w:rsid w:val="00E36CC1"/>
  </w:style>
  <w:style w:type="character" w:styleId="Hyperlink">
    <w:name w:val="Hyperlink"/>
    <w:basedOn w:val="DefaultParagraphFont"/>
    <w:uiPriority w:val="99"/>
    <w:semiHidden/>
    <w:unhideWhenUsed/>
    <w:rsid w:val="00E36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437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372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1386863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928504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61528524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018284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9904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23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49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1</cp:revision>
  <dcterms:created xsi:type="dcterms:W3CDTF">2018-02-04T11:35:00Z</dcterms:created>
  <dcterms:modified xsi:type="dcterms:W3CDTF">2018-02-04T11:38:00Z</dcterms:modified>
</cp:coreProperties>
</file>