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704F4" w14:textId="2C49D2F1" w:rsidR="00F274D4" w:rsidRDefault="00546EF2" w:rsidP="009307D4">
      <w:pPr>
        <w:pStyle w:val="Heading1"/>
        <w:numPr>
          <w:ilvl w:val="0"/>
          <w:numId w:val="2"/>
        </w:numPr>
      </w:pPr>
      <w:r>
        <w:t>Where to Collect data</w:t>
      </w:r>
    </w:p>
    <w:p w14:paraId="6B38EB3F" w14:textId="38C7A4F4" w:rsidR="00546EF2" w:rsidRDefault="00546EF2" w:rsidP="009307D4">
      <w:r w:rsidRPr="00546EF2">
        <w:drawing>
          <wp:inline distT="0" distB="0" distL="0" distR="0" wp14:anchorId="00FA015C" wp14:editId="091044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EF2">
        <w:drawing>
          <wp:inline distT="0" distB="0" distL="0" distR="0" wp14:anchorId="0C4681AB" wp14:editId="4B3FFC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077" w14:textId="0865F3CB" w:rsidR="009307D4" w:rsidRDefault="009307D4" w:rsidP="009307D4">
      <w:pPr>
        <w:pStyle w:val="Heading1"/>
        <w:numPr>
          <w:ilvl w:val="0"/>
          <w:numId w:val="2"/>
        </w:numPr>
      </w:pPr>
      <w:r>
        <w:t>Import Datasets from Kaggle.</w:t>
      </w:r>
    </w:p>
    <w:p w14:paraId="256468B2" w14:textId="49734F3B" w:rsidR="009307D4" w:rsidRDefault="009307D4" w:rsidP="009307D4">
      <w:pPr>
        <w:pStyle w:val="ListParagraph"/>
        <w:numPr>
          <w:ilvl w:val="0"/>
          <w:numId w:val="3"/>
        </w:numPr>
      </w:pPr>
      <w:r>
        <w:t xml:space="preserve">Install Kaggle package </w:t>
      </w:r>
    </w:p>
    <w:p w14:paraId="67B369D1" w14:textId="579D0231" w:rsidR="009307D4" w:rsidRDefault="009307D4" w:rsidP="009307D4">
      <w:pPr>
        <w:pStyle w:val="ListParagraph"/>
        <w:numPr>
          <w:ilvl w:val="0"/>
          <w:numId w:val="3"/>
        </w:numPr>
      </w:pPr>
      <w:r>
        <w:t>Import the data</w:t>
      </w:r>
    </w:p>
    <w:p w14:paraId="3D69EE0A" w14:textId="5EF1DE15" w:rsidR="009307D4" w:rsidRDefault="009307D4" w:rsidP="009307D4">
      <w:pPr>
        <w:pStyle w:val="ListParagraph"/>
        <w:numPr>
          <w:ilvl w:val="0"/>
          <w:numId w:val="3"/>
        </w:numPr>
      </w:pPr>
      <w:r>
        <w:t>Unzip the file</w:t>
      </w:r>
    </w:p>
    <w:p w14:paraId="7FE1A89D" w14:textId="24BA359A" w:rsidR="009307D4" w:rsidRDefault="009307D4" w:rsidP="009307D4">
      <w:pPr>
        <w:pStyle w:val="ListParagraph"/>
        <w:numPr>
          <w:ilvl w:val="0"/>
          <w:numId w:val="3"/>
        </w:numPr>
      </w:pPr>
      <w:r>
        <w:t>Use it</w:t>
      </w:r>
    </w:p>
    <w:p w14:paraId="16A71829" w14:textId="2F595A5A" w:rsidR="009307D4" w:rsidRDefault="009307D4" w:rsidP="009307D4">
      <w:pPr>
        <w:pStyle w:val="Heading1"/>
        <w:numPr>
          <w:ilvl w:val="0"/>
          <w:numId w:val="2"/>
        </w:numPr>
      </w:pPr>
      <w:r>
        <w:t>Handling Missing Values</w:t>
      </w:r>
    </w:p>
    <w:p w14:paraId="11EC0564" w14:textId="70766295" w:rsidR="009307D4" w:rsidRDefault="009307D4" w:rsidP="009307D4">
      <w:pPr>
        <w:pStyle w:val="ListParagraph"/>
        <w:numPr>
          <w:ilvl w:val="0"/>
          <w:numId w:val="4"/>
        </w:numPr>
      </w:pPr>
      <w:r>
        <w:t>Imputation</w:t>
      </w:r>
      <w:r w:rsidR="0022608E">
        <w:t xml:space="preserve"> (Mean, Median, and Mode)</w:t>
      </w:r>
    </w:p>
    <w:p w14:paraId="171E188F" w14:textId="61CC153C" w:rsidR="009307D4" w:rsidRDefault="009307D4" w:rsidP="009307D4">
      <w:pPr>
        <w:pStyle w:val="ListParagraph"/>
        <w:numPr>
          <w:ilvl w:val="0"/>
          <w:numId w:val="4"/>
        </w:numPr>
      </w:pPr>
      <w:r>
        <w:t>Dropping</w:t>
      </w:r>
      <w:r w:rsidR="0022608E">
        <w:t xml:space="preserve"> Data</w:t>
      </w:r>
    </w:p>
    <w:p w14:paraId="69C48263" w14:textId="5B306B6E" w:rsidR="009307D4" w:rsidRDefault="0022608E" w:rsidP="0022608E">
      <w:pPr>
        <w:pStyle w:val="Heading1"/>
        <w:numPr>
          <w:ilvl w:val="0"/>
          <w:numId w:val="2"/>
        </w:numPr>
      </w:pPr>
      <w:r>
        <w:lastRenderedPageBreak/>
        <w:t xml:space="preserve">Data Standardization </w:t>
      </w:r>
    </w:p>
    <w:p w14:paraId="6B964847" w14:textId="142DA033" w:rsidR="006430E4" w:rsidRDefault="006430E4" w:rsidP="006430E4">
      <w:hyperlink r:id="rId7" w:history="1">
        <w:r w:rsidRPr="00861666">
          <w:rPr>
            <w:rStyle w:val="Hyperlink"/>
          </w:rPr>
          <w:t>https://scikit-learn.org/stable/modules/generated/sklearn.preprocessing.StandardScaler.html</w:t>
        </w:r>
      </w:hyperlink>
    </w:p>
    <w:p w14:paraId="334260C3" w14:textId="2BF5A966" w:rsidR="006430E4" w:rsidRDefault="006430E4" w:rsidP="006430E4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Standardization of a dataset is a common requirement for many machine learning estimators: they might behave badly if the individual features do not more or less look like standard normally distributed data (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e.g.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 xml:space="preserve"> Gaussian with 0 mean and unit variance).</w:t>
      </w:r>
    </w:p>
    <w:p w14:paraId="0A708400" w14:textId="03912912" w:rsidR="006430E4" w:rsidRDefault="006430E4" w:rsidP="006430E4">
      <w:pPr>
        <w:rPr>
          <w:rFonts w:ascii="Segoe UI" w:hAnsi="Segoe UI" w:cs="Segoe UI"/>
          <w:color w:val="212529"/>
          <w:shd w:val="clear" w:color="auto" w:fill="FFFFFF"/>
        </w:rPr>
      </w:pPr>
      <w:r w:rsidRPr="006430E4">
        <w:rPr>
          <w:rFonts w:ascii="Segoe UI" w:hAnsi="Segoe UI" w:cs="Segoe UI"/>
          <w:color w:val="212529"/>
          <w:shd w:val="clear" w:color="auto" w:fill="FFFFFF"/>
        </w:rPr>
        <w:drawing>
          <wp:inline distT="0" distB="0" distL="0" distR="0" wp14:anchorId="72E15162" wp14:editId="739F1537">
            <wp:extent cx="5731510" cy="361950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B9EA" w14:textId="7C79B731" w:rsidR="006430E4" w:rsidRDefault="006430E4" w:rsidP="006430E4">
      <w:pPr>
        <w:pStyle w:val="Heading1"/>
        <w:numPr>
          <w:ilvl w:val="0"/>
          <w:numId w:val="2"/>
        </w:numPr>
      </w:pPr>
      <w:r>
        <w:t>Label Encoding</w:t>
      </w:r>
    </w:p>
    <w:p w14:paraId="6475DC11" w14:textId="58AF9D16" w:rsidR="006430E4" w:rsidRDefault="006430E4" w:rsidP="006430E4">
      <w:pPr>
        <w:pStyle w:val="ListParagraph"/>
        <w:numPr>
          <w:ilvl w:val="0"/>
          <w:numId w:val="3"/>
        </w:numPr>
      </w:pPr>
      <w:r>
        <w:t>Converting the labels to into numerical form</w:t>
      </w:r>
      <w:r w:rsidR="00C601E3">
        <w:t xml:space="preserve"> using Label Encoder</w:t>
      </w:r>
    </w:p>
    <w:p w14:paraId="642A4BAD" w14:textId="0DA98A2A" w:rsidR="00C601E3" w:rsidRDefault="00C601E3" w:rsidP="00C601E3">
      <w:r w:rsidRPr="00C601E3">
        <w:drawing>
          <wp:inline distT="0" distB="0" distL="0" distR="0" wp14:anchorId="2FE74345" wp14:editId="6E59FF71">
            <wp:extent cx="5731510" cy="2835275"/>
            <wp:effectExtent l="0" t="0" r="254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754" w14:textId="70AF2770" w:rsidR="00C601E3" w:rsidRDefault="003332AB" w:rsidP="00C601E3">
      <w:pPr>
        <w:pStyle w:val="Heading1"/>
        <w:numPr>
          <w:ilvl w:val="0"/>
          <w:numId w:val="2"/>
        </w:numPr>
      </w:pPr>
      <w:r>
        <w:lastRenderedPageBreak/>
        <w:t>Train Test Split in Machine Learning</w:t>
      </w:r>
    </w:p>
    <w:p w14:paraId="5935FB6D" w14:textId="77777777" w:rsidR="004154DB" w:rsidRDefault="003332AB" w:rsidP="003332AB">
      <w:r w:rsidRPr="003332AB">
        <w:drawing>
          <wp:inline distT="0" distB="0" distL="0" distR="0" wp14:anchorId="65294219" wp14:editId="09058B94">
            <wp:extent cx="5731510" cy="3223895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2AB">
        <w:drawing>
          <wp:inline distT="0" distB="0" distL="0" distR="0" wp14:anchorId="03976E6B" wp14:editId="1A2263C9">
            <wp:extent cx="5731510" cy="3223895"/>
            <wp:effectExtent l="0" t="0" r="254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E356" w14:textId="63EEBF83" w:rsidR="003332AB" w:rsidRPr="003332AB" w:rsidRDefault="004154DB" w:rsidP="003332AB">
      <w:r w:rsidRPr="004154DB">
        <w:lastRenderedPageBreak/>
        <w:drawing>
          <wp:inline distT="0" distB="0" distL="0" distR="0" wp14:anchorId="38493FF9" wp14:editId="21FFFCCC">
            <wp:extent cx="5731510" cy="705739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8711" w14:textId="2FE9C19D" w:rsidR="006430E4" w:rsidRDefault="00896C33" w:rsidP="004154DB">
      <w:pPr>
        <w:pStyle w:val="Heading1"/>
        <w:numPr>
          <w:ilvl w:val="0"/>
          <w:numId w:val="2"/>
        </w:numPr>
      </w:pPr>
      <w:r w:rsidRPr="00896C33">
        <w:drawing>
          <wp:anchor distT="0" distB="0" distL="114300" distR="114300" simplePos="0" relativeHeight="251658240" behindDoc="0" locked="0" layoutInCell="1" allowOverlap="1" wp14:anchorId="50754D60" wp14:editId="238AE3B9">
            <wp:simplePos x="0" y="0"/>
            <wp:positionH relativeFrom="column">
              <wp:posOffset>3075214</wp:posOffset>
            </wp:positionH>
            <wp:positionV relativeFrom="paragraph">
              <wp:posOffset>180703</wp:posOffset>
            </wp:positionV>
            <wp:extent cx="2144395" cy="894715"/>
            <wp:effectExtent l="0" t="0" r="8255" b="635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4DB">
        <w:t>Handling Imbalance Datasets</w:t>
      </w:r>
    </w:p>
    <w:p w14:paraId="74DB7AED" w14:textId="1A108785" w:rsidR="004154DB" w:rsidRDefault="004154DB" w:rsidP="004154DB">
      <w:pPr>
        <w:pStyle w:val="ListParagraph"/>
        <w:numPr>
          <w:ilvl w:val="0"/>
          <w:numId w:val="3"/>
        </w:numPr>
      </w:pPr>
      <w:r>
        <w:t xml:space="preserve">Compare the </w:t>
      </w:r>
      <w:r w:rsidR="00896C33">
        <w:t>total of two data</w:t>
      </w:r>
    </w:p>
    <w:p w14:paraId="5A8992C8" w14:textId="6187C051" w:rsidR="00896C33" w:rsidRDefault="00896C33" w:rsidP="004154DB">
      <w:pPr>
        <w:pStyle w:val="ListParagraph"/>
        <w:numPr>
          <w:ilvl w:val="0"/>
          <w:numId w:val="3"/>
        </w:numPr>
      </w:pPr>
      <w:r>
        <w:t>Cut the imbalance data</w:t>
      </w:r>
    </w:p>
    <w:p w14:paraId="31B81663" w14:textId="18686B3A" w:rsidR="00896C33" w:rsidRDefault="00E71DB4" w:rsidP="004154DB">
      <w:pPr>
        <w:pStyle w:val="ListParagraph"/>
        <w:numPr>
          <w:ilvl w:val="0"/>
          <w:numId w:val="3"/>
        </w:numPr>
      </w:pPr>
      <w:r w:rsidRPr="00E71DB4">
        <w:drawing>
          <wp:anchor distT="0" distB="0" distL="114300" distR="114300" simplePos="0" relativeHeight="251659264" behindDoc="0" locked="0" layoutInCell="1" allowOverlap="1" wp14:anchorId="2FBA2BD3" wp14:editId="39098EE8">
            <wp:simplePos x="0" y="0"/>
            <wp:positionH relativeFrom="column">
              <wp:posOffset>3161484</wp:posOffset>
            </wp:positionH>
            <wp:positionV relativeFrom="paragraph">
              <wp:posOffset>435972</wp:posOffset>
            </wp:positionV>
            <wp:extent cx="2983865" cy="282575"/>
            <wp:effectExtent l="0" t="0" r="6985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33">
        <w:t>Create new data from the cut data by stacked both data</w:t>
      </w:r>
    </w:p>
    <w:p w14:paraId="04986C66" w14:textId="0F039B45" w:rsidR="00896C33" w:rsidRDefault="00896C33" w:rsidP="00896C33">
      <w:pPr>
        <w:ind w:left="360"/>
      </w:pPr>
    </w:p>
    <w:p w14:paraId="25921B66" w14:textId="63FDD32A" w:rsidR="00E71DB4" w:rsidRDefault="00E71DB4" w:rsidP="00896C33">
      <w:pPr>
        <w:ind w:left="360"/>
      </w:pPr>
    </w:p>
    <w:p w14:paraId="4D951864" w14:textId="5FA342F3" w:rsidR="00E71DB4" w:rsidRDefault="007E091E" w:rsidP="00E71DB4">
      <w:pPr>
        <w:pStyle w:val="Heading1"/>
        <w:numPr>
          <w:ilvl w:val="0"/>
          <w:numId w:val="2"/>
        </w:numPr>
      </w:pPr>
      <w:r>
        <w:lastRenderedPageBreak/>
        <w:t xml:space="preserve">Feature Extraction of Text Data: </w:t>
      </w:r>
      <w:proofErr w:type="spellStart"/>
      <w:r>
        <w:t>Tf-idf</w:t>
      </w:r>
      <w:proofErr w:type="spellEnd"/>
      <w:r>
        <w:t xml:space="preserve"> Vectorizer</w:t>
      </w:r>
    </w:p>
    <w:p w14:paraId="154C4A42" w14:textId="2A7B284D" w:rsidR="00C12BB1" w:rsidRPr="00C12BB1" w:rsidRDefault="00C12BB1" w:rsidP="00C12BB1">
      <w:r w:rsidRPr="00C12BB1">
        <w:drawing>
          <wp:inline distT="0" distB="0" distL="0" distR="0" wp14:anchorId="74DC1ADB" wp14:editId="0DC4A63A">
            <wp:extent cx="5731510" cy="2280557"/>
            <wp:effectExtent l="0" t="0" r="2540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b="29261"/>
                    <a:stretch/>
                  </pic:blipFill>
                  <pic:spPr bwMode="auto">
                    <a:xfrm>
                      <a:off x="0" y="0"/>
                      <a:ext cx="5731510" cy="228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2BB1">
        <w:rPr>
          <w:noProof/>
        </w:rPr>
        <w:t xml:space="preserve"> </w:t>
      </w:r>
      <w:r w:rsidRPr="00C12BB1">
        <w:drawing>
          <wp:inline distT="0" distB="0" distL="0" distR="0" wp14:anchorId="416FBE78" wp14:editId="203F0915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3240" w14:textId="77777777" w:rsidR="00BA69C5" w:rsidRDefault="00BA69C5" w:rsidP="00BA69C5">
      <w:pPr>
        <w:pStyle w:val="ListParagraph"/>
        <w:numPr>
          <w:ilvl w:val="0"/>
          <w:numId w:val="3"/>
        </w:numPr>
      </w:pPr>
      <w:r>
        <w:t xml:space="preserve">Fill null with empty string </w:t>
      </w:r>
      <w:proofErr w:type="gramStart"/>
      <w:r>
        <w:t>(“ ”</w:t>
      </w:r>
      <w:proofErr w:type="gramEnd"/>
      <w:r>
        <w:t>)</w:t>
      </w:r>
    </w:p>
    <w:p w14:paraId="2EA1A10D" w14:textId="5DB00C60" w:rsidR="00BA69C5" w:rsidRPr="00BA69C5" w:rsidRDefault="00BA69C5" w:rsidP="00BA69C5">
      <w:pPr>
        <w:pStyle w:val="ListParagraph"/>
        <w:numPr>
          <w:ilvl w:val="0"/>
          <w:numId w:val="3"/>
        </w:numPr>
      </w:pPr>
      <w:r w:rsidRPr="00BA69C5">
        <w:t>Merging the author’s name and news title</w:t>
      </w:r>
    </w:p>
    <w:p w14:paraId="7D7E897F" w14:textId="2ACFCC4E" w:rsidR="00BA69C5" w:rsidRDefault="00BA69C5" w:rsidP="00BA69C5">
      <w:pPr>
        <w:pStyle w:val="ListParagraph"/>
        <w:numPr>
          <w:ilvl w:val="0"/>
          <w:numId w:val="3"/>
        </w:numPr>
      </w:pPr>
      <w:r w:rsidRPr="00BA69C5">
        <w:t xml:space="preserve">Separating </w:t>
      </w:r>
      <w:r w:rsidRPr="00BA69C5">
        <w:t>the data &amp; label</w:t>
      </w:r>
    </w:p>
    <w:p w14:paraId="4D8AEAE9" w14:textId="0DF57F9C" w:rsidR="00BA69C5" w:rsidRDefault="00BA69C5" w:rsidP="00BA69C5">
      <w:pPr>
        <w:pStyle w:val="ListParagraph"/>
        <w:numPr>
          <w:ilvl w:val="0"/>
          <w:numId w:val="3"/>
        </w:numPr>
      </w:pPr>
      <w:r w:rsidRPr="00BA69C5">
        <w:t>Stemming:</w:t>
      </w:r>
    </w:p>
    <w:p w14:paraId="1227583A" w14:textId="77777777" w:rsidR="00BA69C5" w:rsidRDefault="00BA69C5" w:rsidP="00BA69C5">
      <w:pPr>
        <w:pStyle w:val="ListParagraph"/>
      </w:pPr>
      <w:r w:rsidRPr="00BA69C5">
        <w:t>Stemming is the process of reducing a word to its Root word</w:t>
      </w:r>
    </w:p>
    <w:p w14:paraId="3A617772" w14:textId="50E6CD69" w:rsidR="00BA69C5" w:rsidRDefault="00BA69C5" w:rsidP="00BA69C5">
      <w:pPr>
        <w:pStyle w:val="ListParagraph"/>
      </w:pPr>
      <w:r w:rsidRPr="00BA69C5">
        <w:t>example:</w:t>
      </w:r>
      <w:r>
        <w:t xml:space="preserve"> </w:t>
      </w:r>
      <w:r w:rsidRPr="00BA69C5">
        <w:t>actor, actress, acting --&gt; act</w:t>
      </w:r>
    </w:p>
    <w:p w14:paraId="5E33FE58" w14:textId="77777777" w:rsidR="00E635D8" w:rsidRDefault="00BA69C5" w:rsidP="00E635D8">
      <w:pPr>
        <w:pStyle w:val="ListParagraph"/>
        <w:numPr>
          <w:ilvl w:val="0"/>
          <w:numId w:val="3"/>
        </w:numPr>
      </w:pPr>
      <w:r w:rsidRPr="00BA69C5">
        <w:t>Separating the data &amp; label</w:t>
      </w:r>
      <w:r>
        <w:t xml:space="preserve"> (X and Y)</w:t>
      </w:r>
    </w:p>
    <w:p w14:paraId="500C733D" w14:textId="2E607214" w:rsidR="00E635D8" w:rsidRPr="00E635D8" w:rsidRDefault="00E635D8" w:rsidP="00E635D8">
      <w:pPr>
        <w:pStyle w:val="ListParagraph"/>
        <w:numPr>
          <w:ilvl w:val="0"/>
          <w:numId w:val="3"/>
        </w:numPr>
      </w:pPr>
      <w:r w:rsidRPr="00E635D8">
        <w:t>Convert the textual data to Feature Vectors</w:t>
      </w:r>
    </w:p>
    <w:p w14:paraId="7360363D" w14:textId="6EF5C242" w:rsidR="007E091E" w:rsidRDefault="00A23AD1" w:rsidP="00A23AD1">
      <w:pPr>
        <w:pStyle w:val="Heading1"/>
        <w:numPr>
          <w:ilvl w:val="0"/>
          <w:numId w:val="2"/>
        </w:numPr>
      </w:pPr>
      <w:r>
        <w:t>Numerical Datasets Pre-Processing – Use case</w:t>
      </w:r>
    </w:p>
    <w:p w14:paraId="652A5A35" w14:textId="0796BF1B" w:rsidR="00A23AD1" w:rsidRDefault="00384FEB" w:rsidP="00384FEB">
      <w:pPr>
        <w:ind w:left="360"/>
      </w:pPr>
      <w:r>
        <w:t>Section B -&gt; G</w:t>
      </w:r>
    </w:p>
    <w:p w14:paraId="3D2E359E" w14:textId="362B81CA" w:rsidR="00384FEB" w:rsidRDefault="00384FEB" w:rsidP="00384FEB">
      <w:pPr>
        <w:pStyle w:val="Heading1"/>
        <w:numPr>
          <w:ilvl w:val="0"/>
          <w:numId w:val="2"/>
        </w:numPr>
      </w:pPr>
      <w:r>
        <w:t xml:space="preserve">Text </w:t>
      </w:r>
      <w:r>
        <w:t>Datasets Pre-Processing – Use case</w:t>
      </w:r>
    </w:p>
    <w:p w14:paraId="468DDF11" w14:textId="4A9DBBCD" w:rsidR="00384FEB" w:rsidRDefault="00384FEB" w:rsidP="00384FEB">
      <w:pPr>
        <w:pStyle w:val="ListParagraph"/>
        <w:ind w:left="360"/>
      </w:pPr>
      <w:r>
        <w:t xml:space="preserve">Section </w:t>
      </w:r>
      <w:r>
        <w:t>C</w:t>
      </w:r>
      <w:r>
        <w:t xml:space="preserve"> -&gt; </w:t>
      </w:r>
      <w:r>
        <w:t>H</w:t>
      </w:r>
    </w:p>
    <w:p w14:paraId="4485B6BF" w14:textId="027450BE" w:rsidR="00E71DB4" w:rsidRPr="00E71DB4" w:rsidRDefault="00E71DB4" w:rsidP="00E71DB4"/>
    <w:sectPr w:rsidR="00E71DB4" w:rsidRPr="00E71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60748"/>
    <w:multiLevelType w:val="hybridMultilevel"/>
    <w:tmpl w:val="E0A47824"/>
    <w:lvl w:ilvl="0" w:tplc="2162134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6343AF"/>
    <w:multiLevelType w:val="hybridMultilevel"/>
    <w:tmpl w:val="D3BC7DAE"/>
    <w:lvl w:ilvl="0" w:tplc="ED848A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7434DE"/>
    <w:multiLevelType w:val="hybridMultilevel"/>
    <w:tmpl w:val="B64E5696"/>
    <w:lvl w:ilvl="0" w:tplc="C7DE0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C1520"/>
    <w:multiLevelType w:val="hybridMultilevel"/>
    <w:tmpl w:val="66043ADC"/>
    <w:lvl w:ilvl="0" w:tplc="6914829C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660249">
    <w:abstractNumId w:val="3"/>
  </w:num>
  <w:num w:numId="2" w16cid:durableId="1256403103">
    <w:abstractNumId w:val="1"/>
  </w:num>
  <w:num w:numId="3" w16cid:durableId="910237941">
    <w:abstractNumId w:val="0"/>
  </w:num>
  <w:num w:numId="4" w16cid:durableId="1193107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69"/>
    <w:rsid w:val="0022608E"/>
    <w:rsid w:val="003332AB"/>
    <w:rsid w:val="00384FEB"/>
    <w:rsid w:val="004154DB"/>
    <w:rsid w:val="00546EF2"/>
    <w:rsid w:val="006430E4"/>
    <w:rsid w:val="007E091E"/>
    <w:rsid w:val="00896C33"/>
    <w:rsid w:val="009307D4"/>
    <w:rsid w:val="009C71A8"/>
    <w:rsid w:val="00A23AD1"/>
    <w:rsid w:val="00B56369"/>
    <w:rsid w:val="00B609A0"/>
    <w:rsid w:val="00BA69C5"/>
    <w:rsid w:val="00C12BB1"/>
    <w:rsid w:val="00C601E3"/>
    <w:rsid w:val="00DF2C7A"/>
    <w:rsid w:val="00E635D8"/>
    <w:rsid w:val="00E71DB4"/>
    <w:rsid w:val="00F2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0BC1ED"/>
  <w15:chartTrackingRefBased/>
  <w15:docId w15:val="{3EAA1661-1802-43E2-A97F-D10CC0262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07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30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0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cikit-learn.org/stable/modules/generated/sklearn.preprocessing.StandardScaler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Gede Susastra Gunawan</dc:creator>
  <cp:keywords/>
  <dc:description/>
  <cp:lastModifiedBy>I Gede Susastra Gunawan</cp:lastModifiedBy>
  <cp:revision>8</cp:revision>
  <dcterms:created xsi:type="dcterms:W3CDTF">2022-05-18T13:11:00Z</dcterms:created>
  <dcterms:modified xsi:type="dcterms:W3CDTF">2022-05-18T14:36:00Z</dcterms:modified>
</cp:coreProperties>
</file>