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NaoTH - A framework by Berlin United used also by Dutch Nao Team.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paper by Dutch Nao Team on how to improve NaoTH walking: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https://staff.fnwi.uva.nl/a.visser/publications/WalkingOptimization.pdf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Advanced resources on other approaches to walking: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https://www.researchgate.net/publication/4041375_Biped_walking_pattern_generation_by_using_preview_control_of_zero-moment_point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https://www.researchgate.net/publication/251983299_Omnidirectional_closed-loop_walk_for_NAO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Walking script Berlin United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LHipRoll and RHipRoll move in synchrony (y)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LAnkleRoll and RAnkleRoll move at the same rate as HipRoll but inversed (-y)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is defined by a sin function multiplied by a shift value. If shift is above 0.1 (slow run #1) the robot falls after a couple steps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KneePitch HipPitch and AnklePitch are all related. KneePitch is defined by z while HipPitch is (-z/2 + x) and AnklePitch is (-z/2 - x)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zLeft is defined bya sin function plus 1, divided by 2 multiplied by step height plus robot height (sin(t) + 1/ (2 * step_height * robot -height)). zRight is defined the same way but the sin function has pi added to it sin(t + pi)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is defined by a cos function multiplied by step_length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Files Explanation: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Walking.py</w:t>
      </w:r>
      <w:r w:rsidDel="00000000" w:rsidR="00000000" w:rsidRPr="00000000">
        <w:rPr>
          <w:sz w:val="26"/>
          <w:szCs w:val="26"/>
          <w:rtl w:val="0"/>
        </w:rPr>
        <w:t xml:space="preserve"> works in WeBots, but not IRL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Walking2.py</w:t>
      </w:r>
      <w:r w:rsidDel="00000000" w:rsidR="00000000" w:rsidRPr="00000000">
        <w:rPr>
          <w:sz w:val="26"/>
          <w:szCs w:val="26"/>
          <w:rtl w:val="0"/>
        </w:rPr>
        <w:t xml:space="preserve"> tries to merge the functionality from Walking.py with the syntax from </w:t>
      </w:r>
      <w:r w:rsidDel="00000000" w:rsidR="00000000" w:rsidRPr="00000000">
        <w:rPr>
          <w:i w:val="1"/>
          <w:sz w:val="26"/>
          <w:szCs w:val="26"/>
          <w:rtl w:val="0"/>
        </w:rPr>
        <w:t xml:space="preserve">move_head.py</w:t>
      </w:r>
      <w:r w:rsidDel="00000000" w:rsidR="00000000" w:rsidRPr="00000000">
        <w:rPr>
          <w:sz w:val="26"/>
          <w:szCs w:val="26"/>
          <w:rtl w:val="0"/>
        </w:rPr>
        <w:t xml:space="preserve">, which is a file that works IRL for moving the robot’s head.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Walking3.py</w:t>
      </w:r>
      <w:r w:rsidDel="00000000" w:rsidR="00000000" w:rsidRPr="00000000">
        <w:rPr>
          <w:sz w:val="26"/>
          <w:szCs w:val="26"/>
          <w:rtl w:val="0"/>
        </w:rPr>
        <w:t xml:space="preserve"> uses a syntax that more strictly adheres to </w:t>
      </w:r>
      <w:r w:rsidDel="00000000" w:rsidR="00000000" w:rsidRPr="00000000">
        <w:rPr>
          <w:i w:val="1"/>
          <w:sz w:val="26"/>
          <w:szCs w:val="26"/>
          <w:rtl w:val="0"/>
        </w:rPr>
        <w:t xml:space="preserve">move_head</w:t>
      </w:r>
      <w:r w:rsidDel="00000000" w:rsidR="00000000" w:rsidRPr="00000000">
        <w:rPr>
          <w:sz w:val="26"/>
          <w:szCs w:val="26"/>
          <w:rtl w:val="0"/>
        </w:rPr>
        <w:t xml:space="preserve">, calling jointSensorData to read and jointMotorData to write, also self.update() instead of while True, and it works.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Walking_official.py</w:t>
      </w:r>
      <w:r w:rsidDel="00000000" w:rsidR="00000000" w:rsidRPr="00000000">
        <w:rPr>
          <w:sz w:val="26"/>
          <w:szCs w:val="26"/>
          <w:rtl w:val="0"/>
        </w:rPr>
        <w:t xml:space="preserve"> is a cleaner version we’re building, right off the Nao, without a Sprinter class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ff.fnwi.uva.nl/a.visser/publications/WalkingOptimization.pdf" TargetMode="External"/><Relationship Id="rId7" Type="http://schemas.openxmlformats.org/officeDocument/2006/relationships/hyperlink" Target="https://www.researchgate.net/publication/4041375_Biped_walking_pattern_generation_by_using_preview_control_of_zero-moment_point" TargetMode="External"/><Relationship Id="rId8" Type="http://schemas.openxmlformats.org/officeDocument/2006/relationships/hyperlink" Target="https://www.researchgate.net/publication/251983299_Omnidirectional_closed-loop_walk_for_N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