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nano move_joints.py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LOLA = Low Level Abstractor, driver for RoboCup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They want to add a layer between LOLA and 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RoboCup.conf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Temporary file that is empty, Lola creates a socket in 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Lola.py file can be found in the spl page, standard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Actuators and commands are structures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Commands are sent to the sockets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Read receives a message from a socket (896)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robot = Robot()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= robot.read()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Update function in NAO.py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Sends data to the robot, receives data and returns True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read_joints.py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Starts by setting joints stiffness to zero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move joints by hand can print them in the while loop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Low stiffness (0.5) = can fuck with it a bit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Zero stiffness = can move it around, zero resistance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Webots platform to simulate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Same code, but different NAO class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pip3 install opencv-python-headless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Very important, because NAO has no monitor or display, so normal version will crash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opencv_naive.py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Opens a capture on the device zero (should be top camera)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Sleep for two seconds, as there's a couple of seconds of setup 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Reads one frame 480x640x3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Writes to file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scp very important tool (safe copy)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Opencv converts images to standardized format, but you can ask it for the raw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yuv422_test.py has cap.set to get the images faster from camera and in their format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think resolution can be lowered by quite a bit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opencv_continuous.py reads videos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33ms between frames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