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Integration of Camera on Robot | Camera in Webots Simulator | [Tutorial 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BuQazGSCh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