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594884" w14:paraId="31186CAA" w14:textId="77777777" w:rsidTr="00594884">
        <w:tc>
          <w:tcPr>
            <w:tcW w:w="4675" w:type="dxa"/>
          </w:tcPr>
          <w:p w14:paraId="30F5ED18" w14:textId="612F7051" w:rsidR="00594884" w:rsidRDefault="00594884">
            <w:r>
              <w:t>Name</w:t>
            </w:r>
          </w:p>
        </w:tc>
        <w:tc>
          <w:tcPr>
            <w:tcW w:w="4675" w:type="dxa"/>
          </w:tcPr>
          <w:p w14:paraId="659570E2" w14:textId="691192AB" w:rsidR="00594884" w:rsidRDefault="00E93E82">
            <w:r>
              <w:t>Muhammad Saad Ali</w:t>
            </w:r>
          </w:p>
        </w:tc>
      </w:tr>
      <w:tr w:rsidR="00594884" w14:paraId="24464815" w14:textId="77777777" w:rsidTr="00594884">
        <w:tc>
          <w:tcPr>
            <w:tcW w:w="4675" w:type="dxa"/>
          </w:tcPr>
          <w:p w14:paraId="110D7214" w14:textId="7DF42473" w:rsidR="00594884" w:rsidRDefault="00594884">
            <w:r>
              <w:t>Roll Number</w:t>
            </w:r>
          </w:p>
        </w:tc>
        <w:tc>
          <w:tcPr>
            <w:tcW w:w="4675" w:type="dxa"/>
          </w:tcPr>
          <w:p w14:paraId="4BDE2535" w14:textId="66F6D3B7" w:rsidR="00594884" w:rsidRDefault="00594884">
            <w:r>
              <w:t>DSAI2411030</w:t>
            </w:r>
            <w:r w:rsidR="00E93E82">
              <w:t>89</w:t>
            </w:r>
          </w:p>
        </w:tc>
      </w:tr>
      <w:tr w:rsidR="00594884" w14:paraId="21F94884" w14:textId="77777777" w:rsidTr="00594884">
        <w:tc>
          <w:tcPr>
            <w:tcW w:w="4675" w:type="dxa"/>
          </w:tcPr>
          <w:p w14:paraId="374821B3" w14:textId="3F105D30" w:rsidR="00594884" w:rsidRDefault="00594884">
            <w:r>
              <w:t xml:space="preserve">Section </w:t>
            </w:r>
          </w:p>
        </w:tc>
        <w:tc>
          <w:tcPr>
            <w:tcW w:w="4675" w:type="dxa"/>
          </w:tcPr>
          <w:p w14:paraId="6541A239" w14:textId="5ACDF0BD" w:rsidR="00594884" w:rsidRDefault="00594884">
            <w:r>
              <w:t>3B</w:t>
            </w:r>
          </w:p>
        </w:tc>
      </w:tr>
    </w:tbl>
    <w:p w14:paraId="3B72632E" w14:textId="77777777" w:rsidR="00D157A4" w:rsidRDefault="00D157A4">
      <w:pPr>
        <w:pBdr>
          <w:bottom w:val="single" w:sz="6" w:space="1" w:color="auto"/>
        </w:pBdr>
      </w:pPr>
    </w:p>
    <w:p w14:paraId="5DC1A460" w14:textId="77777777" w:rsidR="00D157A4" w:rsidRDefault="00D157A4"/>
    <w:p w14:paraId="68CBD475" w14:textId="11857144" w:rsidR="00D157A4" w:rsidRPr="00D02666" w:rsidRDefault="00D02666">
      <w:pPr>
        <w:rPr>
          <w:b/>
        </w:rPr>
      </w:pPr>
      <w:r w:rsidRPr="00D02666">
        <w:rPr>
          <w:b/>
        </w:rPr>
        <w:t>Lab</w:t>
      </w:r>
      <w:r w:rsidR="00D157A4" w:rsidRPr="00D02666">
        <w:rPr>
          <w:b/>
        </w:rPr>
        <w:t xml:space="preserve"> 4: Intro</w:t>
      </w:r>
      <w:r w:rsidRPr="00D02666">
        <w:rPr>
          <w:b/>
        </w:rPr>
        <w:t>duction to Cisco Packet Tracer</w:t>
      </w:r>
    </w:p>
    <w:p w14:paraId="6EA287AF" w14:textId="77777777" w:rsidR="00D157A4" w:rsidRDefault="00D157A4"/>
    <w:p w14:paraId="6C3C3617" w14:textId="55FD82D1" w:rsidR="00D157A4" w:rsidRPr="00D02666" w:rsidRDefault="00D02666">
      <w:pPr>
        <w:rPr>
          <w:b/>
        </w:rPr>
      </w:pPr>
      <w:r w:rsidRPr="00D02666">
        <w:rPr>
          <w:b/>
        </w:rPr>
        <w:t>Objective:</w:t>
      </w:r>
    </w:p>
    <w:p w14:paraId="5CF3F163" w14:textId="77777777" w:rsidR="00D157A4" w:rsidRDefault="00D157A4">
      <w:r>
        <w:t>The objective of this lab is to familiarize students with Cisco Packet Tracer, a network simulation tool used to design, configure, and test computer networks. Students will learn how to create a basic network, connect devices, assign IP addresses, and verify connectivity.</w:t>
      </w:r>
    </w:p>
    <w:p w14:paraId="15804580" w14:textId="77777777" w:rsidR="00D157A4" w:rsidRPr="00D02666" w:rsidRDefault="00D157A4">
      <w:pPr>
        <w:rPr>
          <w:b/>
        </w:rPr>
      </w:pPr>
    </w:p>
    <w:p w14:paraId="74F6ED81" w14:textId="1DFCD9A1" w:rsidR="00D157A4" w:rsidRPr="00D02666" w:rsidRDefault="00D02666">
      <w:pPr>
        <w:rPr>
          <w:b/>
        </w:rPr>
      </w:pPr>
      <w:r>
        <w:rPr>
          <w:b/>
        </w:rPr>
        <w:t>Introduction:</w:t>
      </w:r>
    </w:p>
    <w:p w14:paraId="40025BEF" w14:textId="77777777" w:rsidR="00D157A4" w:rsidRDefault="00D157A4">
      <w:r>
        <w:t>Cisco Packet Tracer is a widely used simulation software that allows students to build virtual networks without using physical devices. It provides an interactive environment to practice configuration, troubleshoot errors, and visualize data flow. Understanding Packet Tracer is essential for performing most networking labs, especially those involving routers, switches, and advanced protocols.</w:t>
      </w:r>
    </w:p>
    <w:p w14:paraId="358DB338" w14:textId="77777777" w:rsidR="00D157A4" w:rsidRDefault="00D157A4"/>
    <w:p w14:paraId="18214B8E" w14:textId="77777777" w:rsidR="00D157A4" w:rsidRDefault="00D157A4">
      <w:r>
        <w:t>This lab focuses on basic navigation of Packet Tracer, adding devices, connecting them with appropriate cables, and testing connectivity using simple commands.</w:t>
      </w:r>
    </w:p>
    <w:p w14:paraId="505C42C1" w14:textId="77777777" w:rsidR="00D157A4" w:rsidRDefault="00D157A4"/>
    <w:p w14:paraId="7E79BA7B" w14:textId="029EE45A" w:rsidR="00D157A4" w:rsidRPr="00D02666" w:rsidRDefault="00D157A4">
      <w:pPr>
        <w:rPr>
          <w:b/>
        </w:rPr>
      </w:pPr>
      <w:r w:rsidRPr="00D02666">
        <w:rPr>
          <w:b/>
        </w:rPr>
        <w:t>Packet Tracer Interface Over</w:t>
      </w:r>
      <w:r w:rsidR="00D02666">
        <w:rPr>
          <w:b/>
        </w:rPr>
        <w:t>view:</w:t>
      </w:r>
    </w:p>
    <w:p w14:paraId="1EF3EEC1" w14:textId="77777777" w:rsidR="00D157A4" w:rsidRDefault="00D157A4"/>
    <w:p w14:paraId="0F1B3583" w14:textId="2A5A197C" w:rsidR="00D157A4" w:rsidRPr="00D02666" w:rsidRDefault="00D02666" w:rsidP="00D157A4">
      <w:pPr>
        <w:pStyle w:val="ListParagraph"/>
        <w:numPr>
          <w:ilvl w:val="0"/>
          <w:numId w:val="1"/>
        </w:numPr>
        <w:rPr>
          <w:b/>
        </w:rPr>
      </w:pPr>
      <w:r>
        <w:rPr>
          <w:b/>
        </w:rPr>
        <w:t>Device Selection Area:</w:t>
      </w:r>
    </w:p>
    <w:p w14:paraId="21E09C70" w14:textId="77777777" w:rsidR="00D157A4" w:rsidRDefault="00D157A4">
      <w:r>
        <w:t xml:space="preserve">   Displays categories such as routers, switches, end devices, and connections.</w:t>
      </w:r>
    </w:p>
    <w:p w14:paraId="40DE30DB" w14:textId="77777777" w:rsidR="00D157A4" w:rsidRDefault="00D157A4"/>
    <w:p w14:paraId="270515EE" w14:textId="396C1FB4" w:rsidR="00D157A4" w:rsidRPr="00D02666" w:rsidRDefault="00D02666" w:rsidP="00D157A4">
      <w:pPr>
        <w:pStyle w:val="ListParagraph"/>
        <w:numPr>
          <w:ilvl w:val="0"/>
          <w:numId w:val="1"/>
        </w:numPr>
        <w:rPr>
          <w:b/>
        </w:rPr>
      </w:pPr>
      <w:r>
        <w:rPr>
          <w:b/>
        </w:rPr>
        <w:lastRenderedPageBreak/>
        <w:t>Workspace:</w:t>
      </w:r>
    </w:p>
    <w:p w14:paraId="0927132C" w14:textId="77777777" w:rsidR="00D157A4" w:rsidRDefault="00D157A4">
      <w:r>
        <w:t xml:space="preserve">   The central area where the network topology is created and displayed.</w:t>
      </w:r>
    </w:p>
    <w:p w14:paraId="3B172BF1" w14:textId="77777777" w:rsidR="00D157A4" w:rsidRDefault="00D157A4"/>
    <w:p w14:paraId="02FD95CB" w14:textId="12A34DC1" w:rsidR="00D157A4" w:rsidRPr="00D02666" w:rsidRDefault="00D02666" w:rsidP="00D157A4">
      <w:pPr>
        <w:pStyle w:val="ListParagraph"/>
        <w:numPr>
          <w:ilvl w:val="0"/>
          <w:numId w:val="1"/>
        </w:numPr>
        <w:rPr>
          <w:b/>
        </w:rPr>
      </w:pPr>
      <w:r>
        <w:rPr>
          <w:b/>
        </w:rPr>
        <w:t>Toolbar:</w:t>
      </w:r>
    </w:p>
    <w:p w14:paraId="55684D09" w14:textId="77777777" w:rsidR="00D157A4" w:rsidRDefault="00D157A4">
      <w:r>
        <w:t xml:space="preserve">   Contains tools for moving objects, deleting items, zooming, and simulation controls.</w:t>
      </w:r>
    </w:p>
    <w:p w14:paraId="1D602645" w14:textId="77777777" w:rsidR="00D157A4" w:rsidRDefault="00D157A4"/>
    <w:p w14:paraId="0CA8E0F0" w14:textId="52496E00" w:rsidR="00D157A4" w:rsidRPr="00D02666" w:rsidRDefault="00D02666" w:rsidP="00D157A4">
      <w:pPr>
        <w:pStyle w:val="ListParagraph"/>
        <w:numPr>
          <w:ilvl w:val="0"/>
          <w:numId w:val="1"/>
        </w:numPr>
        <w:rPr>
          <w:b/>
        </w:rPr>
      </w:pPr>
      <w:r>
        <w:rPr>
          <w:b/>
        </w:rPr>
        <w:t>Simulation Mode:</w:t>
      </w:r>
    </w:p>
    <w:p w14:paraId="45CA0FAF" w14:textId="77777777" w:rsidR="00D157A4" w:rsidRDefault="00D157A4">
      <w:r>
        <w:t xml:space="preserve">   Allows students to see how packets travel through the network step by step.</w:t>
      </w:r>
    </w:p>
    <w:p w14:paraId="73C884C3" w14:textId="77777777" w:rsidR="00D157A4" w:rsidRDefault="00D157A4"/>
    <w:p w14:paraId="6E9A2506" w14:textId="7153BA0B" w:rsidR="00D157A4" w:rsidRPr="00D02666" w:rsidRDefault="00D02666">
      <w:pPr>
        <w:rPr>
          <w:b/>
        </w:rPr>
      </w:pPr>
      <w:r>
        <w:rPr>
          <w:b/>
        </w:rPr>
        <w:t>Basic Network Creation Steps:</w:t>
      </w:r>
    </w:p>
    <w:p w14:paraId="2A8B3E82" w14:textId="77777777" w:rsidR="00D157A4" w:rsidRDefault="00D157A4">
      <w:r>
        <w:t>Students will learn how to:</w:t>
      </w:r>
    </w:p>
    <w:p w14:paraId="3AE9C749" w14:textId="77777777" w:rsidR="00D157A4" w:rsidRDefault="00D157A4">
      <w:r>
        <w:t>• Add PCs and switches to the workspace.</w:t>
      </w:r>
    </w:p>
    <w:p w14:paraId="358F0EFE" w14:textId="77777777" w:rsidR="00D157A4" w:rsidRDefault="00D157A4">
      <w:r>
        <w:t>• Connect devices using copper straight-through or crossover cables.</w:t>
      </w:r>
    </w:p>
    <w:p w14:paraId="4C3EE716" w14:textId="77777777" w:rsidR="00D157A4" w:rsidRDefault="00D157A4">
      <w:r>
        <w:t>• Assign IP addresses to PCs through the Desktop tab.</w:t>
      </w:r>
    </w:p>
    <w:p w14:paraId="24341567" w14:textId="77777777" w:rsidR="00D157A4" w:rsidRDefault="00D157A4">
      <w:r>
        <w:t>• Test connectivity using the ping command.</w:t>
      </w:r>
    </w:p>
    <w:p w14:paraId="7D25E529" w14:textId="77777777" w:rsidR="00D157A4" w:rsidRDefault="00D157A4"/>
    <w:p w14:paraId="31D54072" w14:textId="50010E99" w:rsidR="00D157A4" w:rsidRPr="00D02666" w:rsidRDefault="00D02666">
      <w:pPr>
        <w:rPr>
          <w:b/>
        </w:rPr>
      </w:pPr>
      <w:r>
        <w:rPr>
          <w:b/>
        </w:rPr>
        <w:t>Lab Activities:</w:t>
      </w:r>
    </w:p>
    <w:p w14:paraId="5D161421" w14:textId="77777777" w:rsidR="00D157A4" w:rsidRDefault="00D157A4"/>
    <w:p w14:paraId="330F111A" w14:textId="208CBD46" w:rsidR="00D157A4" w:rsidRDefault="00D157A4">
      <w:r>
        <w:lastRenderedPageBreak/>
        <w:t>1. Open Cisco Packet Tracer and become familiar with its interface.</w:t>
      </w:r>
      <w:r w:rsidR="004A708B" w:rsidRPr="004A708B">
        <w:rPr>
          <w:noProof/>
        </w:rPr>
        <w:t xml:space="preserve"> </w:t>
      </w:r>
      <w:r w:rsidR="004A708B" w:rsidRPr="004A708B">
        <w:rPr>
          <w:noProof/>
        </w:rPr>
        <w:drawing>
          <wp:inline distT="0" distB="0" distL="0" distR="0" wp14:anchorId="3D89BC5A" wp14:editId="7F402CF2">
            <wp:extent cx="5943600" cy="3134995"/>
            <wp:effectExtent l="0" t="0" r="0" b="8255"/>
            <wp:docPr id="10716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7309" name=""/>
                    <pic:cNvPicPr/>
                  </pic:nvPicPr>
                  <pic:blipFill>
                    <a:blip r:embed="rId7"/>
                    <a:stretch>
                      <a:fillRect/>
                    </a:stretch>
                  </pic:blipFill>
                  <pic:spPr>
                    <a:xfrm>
                      <a:off x="0" y="0"/>
                      <a:ext cx="5943600" cy="3134995"/>
                    </a:xfrm>
                    <a:prstGeom prst="rect">
                      <a:avLst/>
                    </a:prstGeom>
                  </pic:spPr>
                </pic:pic>
              </a:graphicData>
            </a:graphic>
          </wp:inline>
        </w:drawing>
      </w:r>
    </w:p>
    <w:p w14:paraId="640FE77D" w14:textId="33D4BDB3" w:rsidR="00D157A4" w:rsidRDefault="00D157A4">
      <w:pPr>
        <w:rPr>
          <w:noProof/>
        </w:rPr>
      </w:pPr>
      <w:r>
        <w:t>2. Add at least two PCs and one switch to the workspace.</w:t>
      </w:r>
      <w:r w:rsidR="004A708B" w:rsidRPr="004A708B">
        <w:rPr>
          <w:noProof/>
        </w:rPr>
        <w:t xml:space="preserve"> </w:t>
      </w:r>
      <w:r w:rsidR="004A708B" w:rsidRPr="004A708B">
        <w:rPr>
          <w:noProof/>
        </w:rPr>
        <w:drawing>
          <wp:inline distT="0" distB="0" distL="0" distR="0" wp14:anchorId="2378B6CE" wp14:editId="7F3C414A">
            <wp:extent cx="5943600" cy="3126105"/>
            <wp:effectExtent l="0" t="0" r="0" b="0"/>
            <wp:docPr id="943887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7831" name="Picture 1" descr="A screenshot of a computer&#10;&#10;AI-generated content may be incorrect."/>
                    <pic:cNvPicPr/>
                  </pic:nvPicPr>
                  <pic:blipFill>
                    <a:blip r:embed="rId8"/>
                    <a:stretch>
                      <a:fillRect/>
                    </a:stretch>
                  </pic:blipFill>
                  <pic:spPr>
                    <a:xfrm>
                      <a:off x="0" y="0"/>
                      <a:ext cx="5943600" cy="3126105"/>
                    </a:xfrm>
                    <a:prstGeom prst="rect">
                      <a:avLst/>
                    </a:prstGeom>
                  </pic:spPr>
                </pic:pic>
              </a:graphicData>
            </a:graphic>
          </wp:inline>
        </w:drawing>
      </w:r>
    </w:p>
    <w:p w14:paraId="50B3D564" w14:textId="77777777" w:rsidR="004A708B" w:rsidRDefault="004A708B">
      <w:pPr>
        <w:rPr>
          <w:noProof/>
        </w:rPr>
      </w:pPr>
    </w:p>
    <w:p w14:paraId="208FD381" w14:textId="77777777" w:rsidR="004A708B" w:rsidRDefault="004A708B">
      <w:pPr>
        <w:rPr>
          <w:noProof/>
        </w:rPr>
      </w:pPr>
    </w:p>
    <w:p w14:paraId="671B862F" w14:textId="77777777" w:rsidR="004A708B" w:rsidRDefault="004A708B">
      <w:pPr>
        <w:rPr>
          <w:noProof/>
        </w:rPr>
      </w:pPr>
    </w:p>
    <w:p w14:paraId="1696318C" w14:textId="77777777" w:rsidR="004A708B" w:rsidRDefault="004A708B"/>
    <w:p w14:paraId="51308678" w14:textId="77777777" w:rsidR="00D157A4" w:rsidRDefault="00D157A4">
      <w:r>
        <w:t>3. Connect the devices using appropriate cables.</w:t>
      </w:r>
    </w:p>
    <w:p w14:paraId="689D551E" w14:textId="452CF100" w:rsidR="004A708B" w:rsidRDefault="004A708B">
      <w:r w:rsidRPr="004A708B">
        <w:rPr>
          <w:noProof/>
        </w:rPr>
        <w:drawing>
          <wp:inline distT="0" distB="0" distL="0" distR="0" wp14:anchorId="68266DF5" wp14:editId="5783E24F">
            <wp:extent cx="5943600" cy="3126105"/>
            <wp:effectExtent l="0" t="0" r="0" b="0"/>
            <wp:docPr id="138054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43307" name=""/>
                    <pic:cNvPicPr/>
                  </pic:nvPicPr>
                  <pic:blipFill>
                    <a:blip r:embed="rId9"/>
                    <a:stretch>
                      <a:fillRect/>
                    </a:stretch>
                  </pic:blipFill>
                  <pic:spPr>
                    <a:xfrm>
                      <a:off x="0" y="0"/>
                      <a:ext cx="5943600" cy="3126105"/>
                    </a:xfrm>
                    <a:prstGeom prst="rect">
                      <a:avLst/>
                    </a:prstGeom>
                  </pic:spPr>
                </pic:pic>
              </a:graphicData>
            </a:graphic>
          </wp:inline>
        </w:drawing>
      </w:r>
    </w:p>
    <w:p w14:paraId="4DA37E30" w14:textId="77777777" w:rsidR="00D157A4" w:rsidRDefault="00D157A4">
      <w:r>
        <w:t>4. Assign IP addresses to the PCs (e.g., PC1: 192.168.10.2 / PC2: 192.168.10.3).</w:t>
      </w:r>
    </w:p>
    <w:p w14:paraId="251ACEB5" w14:textId="580EEBB9" w:rsidR="004A708B" w:rsidRDefault="004A708B">
      <w:pPr>
        <w:rPr>
          <w:noProof/>
        </w:rPr>
      </w:pPr>
      <w:r w:rsidRPr="004A708B">
        <w:rPr>
          <w:b/>
          <w:bCs/>
        </w:rPr>
        <w:lastRenderedPageBreak/>
        <w:t>PC 0:</w:t>
      </w:r>
      <w:r w:rsidRPr="004A708B">
        <w:rPr>
          <w:noProof/>
        </w:rPr>
        <w:t xml:space="preserve"> </w:t>
      </w:r>
      <w:r w:rsidRPr="004A708B">
        <w:rPr>
          <w:noProof/>
        </w:rPr>
        <w:drawing>
          <wp:inline distT="0" distB="0" distL="0" distR="0" wp14:anchorId="3D816FEE" wp14:editId="617C398A">
            <wp:extent cx="5943600" cy="3130550"/>
            <wp:effectExtent l="0" t="0" r="0" b="0"/>
            <wp:docPr id="18952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2769" name=""/>
                    <pic:cNvPicPr/>
                  </pic:nvPicPr>
                  <pic:blipFill>
                    <a:blip r:embed="rId10"/>
                    <a:stretch>
                      <a:fillRect/>
                    </a:stretch>
                  </pic:blipFill>
                  <pic:spPr>
                    <a:xfrm>
                      <a:off x="0" y="0"/>
                      <a:ext cx="5943600" cy="3130550"/>
                    </a:xfrm>
                    <a:prstGeom prst="rect">
                      <a:avLst/>
                    </a:prstGeom>
                  </pic:spPr>
                </pic:pic>
              </a:graphicData>
            </a:graphic>
          </wp:inline>
        </w:drawing>
      </w:r>
    </w:p>
    <w:p w14:paraId="39555F21" w14:textId="129C5025" w:rsidR="004A708B" w:rsidRDefault="004A708B">
      <w:r>
        <w:rPr>
          <w:noProof/>
        </w:rPr>
        <w:t>PC 1:</w:t>
      </w:r>
      <w:r w:rsidRPr="004A708B">
        <w:rPr>
          <w:noProof/>
        </w:rPr>
        <w:t xml:space="preserve"> </w:t>
      </w:r>
      <w:r w:rsidRPr="004A708B">
        <w:rPr>
          <w:noProof/>
        </w:rPr>
        <w:drawing>
          <wp:inline distT="0" distB="0" distL="0" distR="0" wp14:anchorId="0B0D67D7" wp14:editId="123CA447">
            <wp:extent cx="5943600" cy="3117850"/>
            <wp:effectExtent l="0" t="0" r="0" b="6350"/>
            <wp:docPr id="390088762"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88762" name="Picture 1" descr="A computer screen shot of a computer screen&#10;&#10;AI-generated content may be incorrect."/>
                    <pic:cNvPicPr/>
                  </pic:nvPicPr>
                  <pic:blipFill>
                    <a:blip r:embed="rId11"/>
                    <a:stretch>
                      <a:fillRect/>
                    </a:stretch>
                  </pic:blipFill>
                  <pic:spPr>
                    <a:xfrm>
                      <a:off x="0" y="0"/>
                      <a:ext cx="5943600" cy="3117850"/>
                    </a:xfrm>
                    <a:prstGeom prst="rect">
                      <a:avLst/>
                    </a:prstGeom>
                  </pic:spPr>
                </pic:pic>
              </a:graphicData>
            </a:graphic>
          </wp:inline>
        </w:drawing>
      </w:r>
    </w:p>
    <w:p w14:paraId="792E5991" w14:textId="77777777" w:rsidR="00784084" w:rsidRDefault="00784084"/>
    <w:p w14:paraId="6087133F" w14:textId="77777777" w:rsidR="00784084" w:rsidRDefault="00784084"/>
    <w:p w14:paraId="71C2B033" w14:textId="77777777" w:rsidR="00784084" w:rsidRDefault="00784084"/>
    <w:p w14:paraId="5D48B8A6" w14:textId="77777777" w:rsidR="00784084" w:rsidRDefault="00784084"/>
    <w:p w14:paraId="142CD40D" w14:textId="54EE83F2" w:rsidR="00D157A4" w:rsidRDefault="00D157A4">
      <w:r>
        <w:t>5. Verify communication between devices using the **ping** command.</w:t>
      </w:r>
    </w:p>
    <w:p w14:paraId="33AD0530" w14:textId="5F8E11FB" w:rsidR="00784084" w:rsidRDefault="00784084">
      <w:pPr>
        <w:rPr>
          <w:noProof/>
        </w:rPr>
      </w:pPr>
      <w:r w:rsidRPr="00784084">
        <w:rPr>
          <w:b/>
          <w:bCs/>
        </w:rPr>
        <w:t>PC 0</w:t>
      </w:r>
      <w:r>
        <w:rPr>
          <w:b/>
          <w:bCs/>
        </w:rPr>
        <w:t xml:space="preserve"> </w:t>
      </w:r>
      <w:proofErr w:type="gramStart"/>
      <w:r>
        <w:rPr>
          <w:b/>
          <w:bCs/>
        </w:rPr>
        <w:t xml:space="preserve">testing </w:t>
      </w:r>
      <w:r w:rsidRPr="00784084">
        <w:rPr>
          <w:b/>
          <w:bCs/>
        </w:rPr>
        <w:t>:</w:t>
      </w:r>
      <w:proofErr w:type="gramEnd"/>
      <w:r w:rsidRPr="00784084">
        <w:rPr>
          <w:noProof/>
        </w:rPr>
        <w:t xml:space="preserve"> </w:t>
      </w:r>
      <w:r w:rsidRPr="00784084">
        <w:rPr>
          <w:b/>
          <w:bCs/>
          <w:noProof/>
        </w:rPr>
        <w:drawing>
          <wp:inline distT="0" distB="0" distL="0" distR="0" wp14:anchorId="034DE4B3" wp14:editId="260F3D6F">
            <wp:extent cx="5943600" cy="3122295"/>
            <wp:effectExtent l="0" t="0" r="0" b="1905"/>
            <wp:docPr id="116599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94356" name=""/>
                    <pic:cNvPicPr/>
                  </pic:nvPicPr>
                  <pic:blipFill>
                    <a:blip r:embed="rId12"/>
                    <a:stretch>
                      <a:fillRect/>
                    </a:stretch>
                  </pic:blipFill>
                  <pic:spPr>
                    <a:xfrm>
                      <a:off x="0" y="0"/>
                      <a:ext cx="5943600" cy="3122295"/>
                    </a:xfrm>
                    <a:prstGeom prst="rect">
                      <a:avLst/>
                    </a:prstGeom>
                  </pic:spPr>
                </pic:pic>
              </a:graphicData>
            </a:graphic>
          </wp:inline>
        </w:drawing>
      </w:r>
    </w:p>
    <w:p w14:paraId="330CC828" w14:textId="77777777" w:rsidR="00784084" w:rsidRDefault="00784084" w:rsidP="00784084">
      <w:pPr>
        <w:rPr>
          <w:noProof/>
        </w:rPr>
      </w:pPr>
      <w:r w:rsidRPr="00784084">
        <w:rPr>
          <w:b/>
          <w:bCs/>
          <w:noProof/>
        </w:rPr>
        <w:lastRenderedPageBreak/>
        <w:t>PC 1 testing:</w:t>
      </w:r>
      <w:r w:rsidRPr="00784084">
        <w:rPr>
          <w:noProof/>
        </w:rPr>
        <w:t xml:space="preserve"> </w:t>
      </w:r>
      <w:r w:rsidRPr="00784084">
        <w:rPr>
          <w:noProof/>
        </w:rPr>
        <w:drawing>
          <wp:inline distT="0" distB="0" distL="0" distR="0" wp14:anchorId="48CA8C1B" wp14:editId="2FE854DB">
            <wp:extent cx="5943600" cy="3148330"/>
            <wp:effectExtent l="0" t="0" r="0" b="0"/>
            <wp:docPr id="19960318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31824" name="Picture 1" descr="A screenshot of a computer program&#10;&#10;AI-generated content may be incorrect."/>
                    <pic:cNvPicPr/>
                  </pic:nvPicPr>
                  <pic:blipFill>
                    <a:blip r:embed="rId13"/>
                    <a:stretch>
                      <a:fillRect/>
                    </a:stretch>
                  </pic:blipFill>
                  <pic:spPr>
                    <a:xfrm>
                      <a:off x="0" y="0"/>
                      <a:ext cx="5943600" cy="3148330"/>
                    </a:xfrm>
                    <a:prstGeom prst="rect">
                      <a:avLst/>
                    </a:prstGeom>
                  </pic:spPr>
                </pic:pic>
              </a:graphicData>
            </a:graphic>
          </wp:inline>
        </w:drawing>
      </w:r>
    </w:p>
    <w:p w14:paraId="35FDC33D" w14:textId="77777777" w:rsidR="00784084" w:rsidRDefault="00784084" w:rsidP="00784084">
      <w:pPr>
        <w:rPr>
          <w:noProof/>
        </w:rPr>
      </w:pPr>
    </w:p>
    <w:p w14:paraId="6F637923" w14:textId="77777777" w:rsidR="00784084" w:rsidRDefault="00784084" w:rsidP="00784084">
      <w:pPr>
        <w:rPr>
          <w:noProof/>
        </w:rPr>
      </w:pPr>
    </w:p>
    <w:p w14:paraId="4EC4BA89" w14:textId="77777777" w:rsidR="00784084" w:rsidRDefault="00784084" w:rsidP="00784084">
      <w:pPr>
        <w:rPr>
          <w:noProof/>
        </w:rPr>
      </w:pPr>
    </w:p>
    <w:p w14:paraId="16CFBDAF" w14:textId="562B1B57" w:rsidR="00D157A4" w:rsidRDefault="00784084" w:rsidP="00784084">
      <w:pPr>
        <w:rPr>
          <w:noProof/>
        </w:rPr>
      </w:pPr>
      <w:r>
        <w:rPr>
          <w:noProof/>
        </w:rPr>
        <w:t xml:space="preserve">6   </w:t>
      </w:r>
      <w:r w:rsidR="00D157A4">
        <w:t>Switch to Simulation Mode and observe how packets travel between devices.</w:t>
      </w:r>
    </w:p>
    <w:p w14:paraId="174410E2" w14:textId="453C2D72" w:rsidR="00784084" w:rsidRDefault="00784084" w:rsidP="00784084">
      <w:pPr>
        <w:pStyle w:val="ListParagraph"/>
      </w:pPr>
      <w:r w:rsidRPr="00784084">
        <w:rPr>
          <w:noProof/>
        </w:rPr>
        <w:lastRenderedPageBreak/>
        <w:drawing>
          <wp:inline distT="0" distB="0" distL="0" distR="0" wp14:anchorId="30A83F7D" wp14:editId="6EB14781">
            <wp:extent cx="5943600" cy="3139440"/>
            <wp:effectExtent l="0" t="0" r="0" b="3810"/>
            <wp:docPr id="697280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80237" name="Picture 1" descr="A screenshot of a computer&#10;&#10;AI-generated content may be incorrect."/>
                    <pic:cNvPicPr/>
                  </pic:nvPicPr>
                  <pic:blipFill>
                    <a:blip r:embed="rId14"/>
                    <a:stretch>
                      <a:fillRect/>
                    </a:stretch>
                  </pic:blipFill>
                  <pic:spPr>
                    <a:xfrm>
                      <a:off x="0" y="0"/>
                      <a:ext cx="5943600" cy="3139440"/>
                    </a:xfrm>
                    <a:prstGeom prst="rect">
                      <a:avLst/>
                    </a:prstGeom>
                  </pic:spPr>
                </pic:pic>
              </a:graphicData>
            </a:graphic>
          </wp:inline>
        </w:drawing>
      </w:r>
    </w:p>
    <w:p w14:paraId="3AAC9693" w14:textId="77777777" w:rsidR="00D157A4" w:rsidRDefault="00D157A4"/>
    <w:p w14:paraId="0A19617E" w14:textId="1D65641F" w:rsidR="00D157A4" w:rsidRPr="00D02666" w:rsidRDefault="00D02666">
      <w:pPr>
        <w:rPr>
          <w:b/>
        </w:rPr>
      </w:pPr>
      <w:r>
        <w:rPr>
          <w:b/>
        </w:rPr>
        <w:t>Troubleshooting Scenarios:</w:t>
      </w:r>
    </w:p>
    <w:p w14:paraId="0ABDDB52" w14:textId="77777777" w:rsidR="00D157A4" w:rsidRDefault="00D157A4">
      <w:r>
        <w:t>Students may encounter common issues such as:</w:t>
      </w:r>
    </w:p>
    <w:p w14:paraId="30938346" w14:textId="77777777" w:rsidR="00D157A4" w:rsidRDefault="00D157A4">
      <w:r>
        <w:t>• Incorrect cable type</w:t>
      </w:r>
    </w:p>
    <w:p w14:paraId="261FEDE5" w14:textId="77777777" w:rsidR="00D157A4" w:rsidRDefault="00D157A4">
      <w:r>
        <w:t>• Devices powered off</w:t>
      </w:r>
    </w:p>
    <w:p w14:paraId="31F63F63" w14:textId="77777777" w:rsidR="00D157A4" w:rsidRDefault="00D157A4">
      <w:r>
        <w:t>• Missing or incorrect IP configuration</w:t>
      </w:r>
    </w:p>
    <w:p w14:paraId="4EEA8099" w14:textId="77777777" w:rsidR="00D157A4" w:rsidRDefault="00D157A4">
      <w:r>
        <w:t>• Wrong subnet mask</w:t>
      </w:r>
    </w:p>
    <w:p w14:paraId="155439F0" w14:textId="77777777" w:rsidR="00D157A4" w:rsidRDefault="00D157A4"/>
    <w:p w14:paraId="5B3F632F" w14:textId="77777777" w:rsidR="00D157A4" w:rsidRDefault="00D157A4">
      <w:r>
        <w:t>They will learn to identify and resolve these problems using Packet Tracer tools and command outputs.</w:t>
      </w:r>
    </w:p>
    <w:p w14:paraId="29CCE85A" w14:textId="77777777" w:rsidR="00D157A4" w:rsidRDefault="00D157A4"/>
    <w:p w14:paraId="34FA9C36" w14:textId="34F1A98E" w:rsidR="00D157A4" w:rsidRPr="00D02666" w:rsidRDefault="00D02666">
      <w:pPr>
        <w:rPr>
          <w:b/>
        </w:rPr>
      </w:pPr>
      <w:r>
        <w:rPr>
          <w:b/>
        </w:rPr>
        <w:t>Expected Outcomes:</w:t>
      </w:r>
    </w:p>
    <w:p w14:paraId="105658D5" w14:textId="77777777" w:rsidR="00D157A4" w:rsidRDefault="00D157A4">
      <w:r>
        <w:t>• Navigate and operate the Packet Tracer interface.</w:t>
      </w:r>
    </w:p>
    <w:p w14:paraId="5B9AA5FD" w14:textId="77777777" w:rsidR="00D157A4" w:rsidRDefault="00D157A4">
      <w:r>
        <w:t>• Build a simple network using end devices and switches.</w:t>
      </w:r>
    </w:p>
    <w:p w14:paraId="56DEC71B" w14:textId="77777777" w:rsidR="00D157A4" w:rsidRDefault="00D157A4">
      <w:r>
        <w:lastRenderedPageBreak/>
        <w:t>• Connect devices using correct cable types.</w:t>
      </w:r>
    </w:p>
    <w:p w14:paraId="3B893BBD" w14:textId="77777777" w:rsidR="00D157A4" w:rsidRDefault="00D157A4">
      <w:r>
        <w:t>• Assign IP addresses correctly.</w:t>
      </w:r>
    </w:p>
    <w:p w14:paraId="1AC58ED7" w14:textId="77777777" w:rsidR="00D157A4" w:rsidRDefault="00D157A4">
      <w:r>
        <w:t>• Verify device-to-device communication.</w:t>
      </w:r>
    </w:p>
    <w:p w14:paraId="28058508" w14:textId="77777777" w:rsidR="00D157A4" w:rsidRDefault="00D157A4">
      <w:r>
        <w:t>• Use simulation mode to analyze packet flow and troubleshoot errors.</w:t>
      </w:r>
    </w:p>
    <w:p w14:paraId="29FF9F30" w14:textId="33B9A095" w:rsidR="00D157A4" w:rsidRDefault="00D157A4"/>
    <w:p w14:paraId="3B7CFD06" w14:textId="77777777" w:rsidR="00D157A4" w:rsidRDefault="00D157A4"/>
    <w:p w14:paraId="6127D3DA" w14:textId="77777777" w:rsidR="00D157A4" w:rsidRDefault="00D157A4"/>
    <w:sectPr w:rsidR="00D157A4">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CCB5B" w14:textId="77777777" w:rsidR="0047059B" w:rsidRDefault="0047059B" w:rsidP="00594884">
      <w:pPr>
        <w:spacing w:after="0" w:line="240" w:lineRule="auto"/>
      </w:pPr>
      <w:r>
        <w:separator/>
      </w:r>
    </w:p>
  </w:endnote>
  <w:endnote w:type="continuationSeparator" w:id="0">
    <w:p w14:paraId="0299835A" w14:textId="77777777" w:rsidR="0047059B" w:rsidRDefault="0047059B" w:rsidP="005948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B285B" w14:textId="77777777" w:rsidR="0047059B" w:rsidRDefault="0047059B" w:rsidP="00594884">
      <w:pPr>
        <w:spacing w:after="0" w:line="240" w:lineRule="auto"/>
      </w:pPr>
      <w:r>
        <w:separator/>
      </w:r>
    </w:p>
  </w:footnote>
  <w:footnote w:type="continuationSeparator" w:id="0">
    <w:p w14:paraId="0BF20D02" w14:textId="77777777" w:rsidR="0047059B" w:rsidRDefault="0047059B" w:rsidP="005948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82D3" w14:textId="15749A96" w:rsidR="00594884" w:rsidRDefault="00594884">
    <w:pPr>
      <w:pStyle w:val="Header"/>
    </w:pPr>
    <w:r>
      <w:rPr>
        <w:noProof/>
      </w:rPr>
      <w:drawing>
        <wp:inline distT="0" distB="0" distL="0" distR="0" wp14:anchorId="7B6E15DE" wp14:editId="09A6F051">
          <wp:extent cx="1041400" cy="901700"/>
          <wp:effectExtent l="0" t="0" r="6350" b="0"/>
          <wp:docPr id="156152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25501" name="Picture 1561525501"/>
                  <pic:cNvPicPr/>
                </pic:nvPicPr>
                <pic:blipFill>
                  <a:blip r:embed="rId1">
                    <a:extLst>
                      <a:ext uri="{28A0092B-C50C-407E-A947-70E740481C1C}">
                        <a14:useLocalDpi xmlns:a14="http://schemas.microsoft.com/office/drawing/2010/main" val="0"/>
                      </a:ext>
                    </a:extLst>
                  </a:blip>
                  <a:stretch>
                    <a:fillRect/>
                  </a:stretch>
                </pic:blipFill>
                <pic:spPr>
                  <a:xfrm>
                    <a:off x="0" y="0"/>
                    <a:ext cx="1041400" cy="901700"/>
                  </a:xfrm>
                  <a:prstGeom prst="rect">
                    <a:avLst/>
                  </a:prstGeom>
                </pic:spPr>
              </pic:pic>
            </a:graphicData>
          </a:graphic>
        </wp:inline>
      </w:drawing>
    </w:r>
  </w:p>
  <w:p w14:paraId="6734DA93" w14:textId="77777777" w:rsidR="00594884" w:rsidRDefault="005948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D2E5E"/>
    <w:multiLevelType w:val="multilevel"/>
    <w:tmpl w:val="2916BCBC"/>
    <w:lvl w:ilvl="0">
      <w:start w:val="6"/>
      <w:numFmt w:val="decimal"/>
      <w:lvlText w:val="%1.0"/>
      <w:lvlJc w:val="left"/>
      <w:pPr>
        <w:ind w:left="750" w:hanging="360"/>
      </w:pPr>
      <w:rPr>
        <w:rFonts w:hint="default"/>
      </w:rPr>
    </w:lvl>
    <w:lvl w:ilvl="1">
      <w:start w:val="1"/>
      <w:numFmt w:val="decimal"/>
      <w:lvlText w:val="%1.%2"/>
      <w:lvlJc w:val="left"/>
      <w:pPr>
        <w:ind w:left="1470" w:hanging="360"/>
      </w:pPr>
      <w:rPr>
        <w:rFonts w:hint="default"/>
      </w:rPr>
    </w:lvl>
    <w:lvl w:ilvl="2">
      <w:start w:val="1"/>
      <w:numFmt w:val="decimal"/>
      <w:lvlText w:val="%1.%2.%3"/>
      <w:lvlJc w:val="left"/>
      <w:pPr>
        <w:ind w:left="255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350" w:hanging="1080"/>
      </w:pPr>
      <w:rPr>
        <w:rFonts w:hint="default"/>
      </w:rPr>
    </w:lvl>
    <w:lvl w:ilvl="5">
      <w:start w:val="1"/>
      <w:numFmt w:val="decimal"/>
      <w:lvlText w:val="%1.%2.%3.%4.%5.%6"/>
      <w:lvlJc w:val="left"/>
      <w:pPr>
        <w:ind w:left="5430" w:hanging="144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7230" w:hanging="1800"/>
      </w:pPr>
      <w:rPr>
        <w:rFonts w:hint="default"/>
      </w:rPr>
    </w:lvl>
    <w:lvl w:ilvl="8">
      <w:start w:val="1"/>
      <w:numFmt w:val="decimal"/>
      <w:lvlText w:val="%1.%2.%3.%4.%5.%6.%7.%8.%9"/>
      <w:lvlJc w:val="left"/>
      <w:pPr>
        <w:ind w:left="7950" w:hanging="1800"/>
      </w:pPr>
      <w:rPr>
        <w:rFonts w:hint="default"/>
      </w:rPr>
    </w:lvl>
  </w:abstractNum>
  <w:abstractNum w:abstractNumId="1" w15:restartNumberingAfterBreak="0">
    <w:nsid w:val="79EF26F2"/>
    <w:multiLevelType w:val="hybridMultilevel"/>
    <w:tmpl w:val="77AA299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461517">
    <w:abstractNumId w:val="1"/>
  </w:num>
  <w:num w:numId="2" w16cid:durableId="1998797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7A4"/>
    <w:rsid w:val="000B6B4B"/>
    <w:rsid w:val="0047059B"/>
    <w:rsid w:val="004A708B"/>
    <w:rsid w:val="0058548B"/>
    <w:rsid w:val="00594884"/>
    <w:rsid w:val="005B1845"/>
    <w:rsid w:val="00784084"/>
    <w:rsid w:val="00D02666"/>
    <w:rsid w:val="00D157A4"/>
    <w:rsid w:val="00E93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B0603"/>
  <w15:chartTrackingRefBased/>
  <w15:docId w15:val="{46A3374C-500E-2F43-ADAB-B13A8D687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7A4"/>
    <w:rPr>
      <w:rFonts w:eastAsiaTheme="majorEastAsia" w:cstheme="majorBidi"/>
      <w:color w:val="272727" w:themeColor="text1" w:themeTint="D8"/>
    </w:rPr>
  </w:style>
  <w:style w:type="paragraph" w:styleId="Title">
    <w:name w:val="Title"/>
    <w:basedOn w:val="Normal"/>
    <w:next w:val="Normal"/>
    <w:link w:val="TitleChar"/>
    <w:uiPriority w:val="10"/>
    <w:qFormat/>
    <w:rsid w:val="00D15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7A4"/>
    <w:pPr>
      <w:spacing w:before="160"/>
      <w:jc w:val="center"/>
    </w:pPr>
    <w:rPr>
      <w:i/>
      <w:iCs/>
      <w:color w:val="404040" w:themeColor="text1" w:themeTint="BF"/>
    </w:rPr>
  </w:style>
  <w:style w:type="character" w:customStyle="1" w:styleId="QuoteChar">
    <w:name w:val="Quote Char"/>
    <w:basedOn w:val="DefaultParagraphFont"/>
    <w:link w:val="Quote"/>
    <w:uiPriority w:val="29"/>
    <w:rsid w:val="00D157A4"/>
    <w:rPr>
      <w:i/>
      <w:iCs/>
      <w:color w:val="404040" w:themeColor="text1" w:themeTint="BF"/>
    </w:rPr>
  </w:style>
  <w:style w:type="paragraph" w:styleId="ListParagraph">
    <w:name w:val="List Paragraph"/>
    <w:basedOn w:val="Normal"/>
    <w:uiPriority w:val="34"/>
    <w:qFormat/>
    <w:rsid w:val="00D157A4"/>
    <w:pPr>
      <w:ind w:left="720"/>
      <w:contextualSpacing/>
    </w:pPr>
  </w:style>
  <w:style w:type="character" w:styleId="IntenseEmphasis">
    <w:name w:val="Intense Emphasis"/>
    <w:basedOn w:val="DefaultParagraphFont"/>
    <w:uiPriority w:val="21"/>
    <w:qFormat/>
    <w:rsid w:val="00D157A4"/>
    <w:rPr>
      <w:i/>
      <w:iCs/>
      <w:color w:val="0F4761" w:themeColor="accent1" w:themeShade="BF"/>
    </w:rPr>
  </w:style>
  <w:style w:type="paragraph" w:styleId="IntenseQuote">
    <w:name w:val="Intense Quote"/>
    <w:basedOn w:val="Normal"/>
    <w:next w:val="Normal"/>
    <w:link w:val="IntenseQuoteChar"/>
    <w:uiPriority w:val="30"/>
    <w:qFormat/>
    <w:rsid w:val="00D15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7A4"/>
    <w:rPr>
      <w:i/>
      <w:iCs/>
      <w:color w:val="0F4761" w:themeColor="accent1" w:themeShade="BF"/>
    </w:rPr>
  </w:style>
  <w:style w:type="character" w:styleId="IntenseReference">
    <w:name w:val="Intense Reference"/>
    <w:basedOn w:val="DefaultParagraphFont"/>
    <w:uiPriority w:val="32"/>
    <w:qFormat/>
    <w:rsid w:val="00D157A4"/>
    <w:rPr>
      <w:b/>
      <w:bCs/>
      <w:smallCaps/>
      <w:color w:val="0F4761" w:themeColor="accent1" w:themeShade="BF"/>
      <w:spacing w:val="5"/>
    </w:rPr>
  </w:style>
  <w:style w:type="table" w:styleId="TableGrid">
    <w:name w:val="Table Grid"/>
    <w:basedOn w:val="TableNormal"/>
    <w:uiPriority w:val="39"/>
    <w:rsid w:val="005948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48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884"/>
  </w:style>
  <w:style w:type="paragraph" w:styleId="Footer">
    <w:name w:val="footer"/>
    <w:basedOn w:val="Normal"/>
    <w:link w:val="FooterChar"/>
    <w:uiPriority w:val="99"/>
    <w:unhideWhenUsed/>
    <w:rsid w:val="005948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Inzimam Shahid</dc:creator>
  <cp:keywords/>
  <dc:description/>
  <cp:lastModifiedBy>Microsoft</cp:lastModifiedBy>
  <cp:revision>2</cp:revision>
  <dcterms:created xsi:type="dcterms:W3CDTF">2025-11-18T07:19:00Z</dcterms:created>
  <dcterms:modified xsi:type="dcterms:W3CDTF">2025-11-18T07:19:00Z</dcterms:modified>
</cp:coreProperties>
</file>