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A3" w:rsidRPr="00EA161E" w:rsidRDefault="009328A3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cost of IC</w:t>
      </w:r>
    </w:p>
    <w:p w:rsidR="00CB378D" w:rsidRPr="00EA161E" w:rsidRDefault="00DD54E3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amdahls law</w:t>
      </w:r>
    </w:p>
    <w:p w:rsidR="003C0653" w:rsidRPr="00EA161E" w:rsidRDefault="003C0653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the performance improvement to be gained form faster mode of exec is limited by the amount of time the faster mode can be used </w:t>
      </w:r>
    </w:p>
    <w:p w:rsidR="00C809FB" w:rsidRPr="00EA161E" w:rsidRDefault="00C809FB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speedup from enhancem depends on two factors</w:t>
      </w:r>
    </w:p>
    <w:p w:rsidR="00C809FB" w:rsidRPr="00EA161E" w:rsidRDefault="00F35D10" w:rsidP="006C401F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Fraction of time that can be enhanced or fraction enhanced which is always less than one</w:t>
      </w:r>
    </w:p>
    <w:p w:rsidR="00B00381" w:rsidRPr="00EA161E" w:rsidRDefault="007D2B9B" w:rsidP="006C401F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Improvement gained by </w:t>
      </w:r>
      <w:r w:rsidRPr="00EA161E">
        <w:rPr>
          <w:rFonts w:ascii="Aparajita" w:hAnsi="Aparajita" w:cs="Aparajita"/>
          <w:b/>
          <w:sz w:val="28"/>
          <w:szCs w:val="28"/>
        </w:rPr>
        <w:t>enhanced execution mode</w:t>
      </w:r>
      <w:r w:rsidR="00F80A53" w:rsidRPr="00EA161E">
        <w:rPr>
          <w:rFonts w:ascii="Aparajita" w:hAnsi="Aparajita" w:cs="Aparajita"/>
          <w:sz w:val="28"/>
          <w:szCs w:val="28"/>
        </w:rPr>
        <w:t xml:space="preserve"> or speedup enhanced</w:t>
      </w:r>
    </w:p>
    <w:p w:rsidR="00360593" w:rsidRPr="00EA161E" w:rsidRDefault="00B00381" w:rsidP="006C401F">
      <w:pPr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The</w:t>
      </w:r>
      <w:r w:rsidRPr="00EA161E">
        <w:rPr>
          <w:rStyle w:val="apple-converted-space"/>
          <w:rFonts w:ascii="Aparajita" w:hAnsi="Aparajita" w:cs="Aparajita"/>
          <w:color w:val="000000"/>
          <w:sz w:val="28"/>
          <w:szCs w:val="28"/>
          <w:shd w:val="clear" w:color="auto" w:fill="FFFFFF"/>
        </w:rPr>
        <w:t> </w:t>
      </w:r>
      <w:r w:rsidRPr="00EA161E">
        <w:rPr>
          <w:rFonts w:ascii="Aparajita" w:hAnsi="Aparajita" w:cs="Aparajita"/>
          <w:b/>
          <w:bCs/>
          <w:color w:val="000000"/>
          <w:sz w:val="28"/>
          <w:szCs w:val="28"/>
          <w:shd w:val="clear" w:color="auto" w:fill="FFFFFF"/>
        </w:rPr>
        <w:t>law of diminishing returns</w:t>
      </w:r>
      <w:r w:rsidRPr="00EA161E">
        <w:rPr>
          <w:rStyle w:val="apple-converted-space"/>
          <w:rFonts w:ascii="Aparajita" w:hAnsi="Aparajita" w:cs="Aparajita"/>
          <w:color w:val="000000"/>
          <w:sz w:val="28"/>
          <w:szCs w:val="28"/>
          <w:shd w:val="clear" w:color="auto" w:fill="FFFFFF"/>
        </w:rPr>
        <w:t> </w:t>
      </w:r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(also</w:t>
      </w:r>
      <w:r w:rsidRPr="00EA161E">
        <w:rPr>
          <w:rStyle w:val="apple-converted-space"/>
          <w:rFonts w:ascii="Aparajita" w:hAnsi="Aparajita" w:cs="Aparajita"/>
          <w:color w:val="000000"/>
          <w:sz w:val="28"/>
          <w:szCs w:val="28"/>
          <w:shd w:val="clear" w:color="auto" w:fill="FFFFFF"/>
        </w:rPr>
        <w:t> </w:t>
      </w:r>
      <w:r w:rsidRPr="00EA161E">
        <w:rPr>
          <w:rFonts w:ascii="Aparajita" w:hAnsi="Aparajita" w:cs="Aparajita"/>
          <w:b/>
          <w:bCs/>
          <w:color w:val="000000"/>
          <w:sz w:val="28"/>
          <w:szCs w:val="28"/>
          <w:shd w:val="clear" w:color="auto" w:fill="FFFFFF"/>
        </w:rPr>
        <w:t>law of diminishing marginal returns</w:t>
      </w:r>
      <w:r w:rsidRPr="00EA161E">
        <w:rPr>
          <w:rStyle w:val="apple-converted-space"/>
          <w:rFonts w:ascii="Aparajita" w:hAnsi="Aparajita" w:cs="Aparajita"/>
          <w:color w:val="000000"/>
          <w:sz w:val="28"/>
          <w:szCs w:val="28"/>
          <w:shd w:val="clear" w:color="auto" w:fill="FFFFFF"/>
        </w:rPr>
        <w:t> </w:t>
      </w:r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or</w:t>
      </w:r>
      <w:r w:rsidRPr="00EA161E">
        <w:rPr>
          <w:rStyle w:val="apple-converted-space"/>
          <w:rFonts w:ascii="Aparajita" w:hAnsi="Aparajita" w:cs="Aparajita"/>
          <w:color w:val="000000"/>
          <w:sz w:val="28"/>
          <w:szCs w:val="28"/>
          <w:shd w:val="clear" w:color="auto" w:fill="FFFFFF"/>
        </w:rPr>
        <w:t> </w:t>
      </w:r>
      <w:r w:rsidRPr="00EA161E">
        <w:rPr>
          <w:rFonts w:ascii="Aparajita" w:hAnsi="Aparajita" w:cs="Aparajita"/>
          <w:b/>
          <w:bCs/>
          <w:color w:val="000000"/>
          <w:sz w:val="28"/>
          <w:szCs w:val="28"/>
          <w:shd w:val="clear" w:color="auto" w:fill="FFFFFF"/>
        </w:rPr>
        <w:t>law of increasing relative cost</w:t>
      </w:r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) states that in all productive processes, adding more of one factor of production, while holding all others constant ("</w:t>
      </w:r>
      <w:hyperlink r:id="rId6" w:tooltip="Ceteris paribus" w:history="1">
        <w:r w:rsidRPr="00EA161E">
          <w:rPr>
            <w:rStyle w:val="Hyperlink"/>
            <w:rFonts w:ascii="Aparajita" w:hAnsi="Aparajita" w:cs="Aparajita"/>
            <w:i/>
            <w:iCs/>
            <w:color w:val="0B0080"/>
            <w:sz w:val="28"/>
            <w:szCs w:val="28"/>
            <w:shd w:val="clear" w:color="auto" w:fill="FFFFFF"/>
          </w:rPr>
          <w:t>ceteris paribus</w:t>
        </w:r>
      </w:hyperlink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"), will at some point yield lower per-unit returns.</w:t>
      </w:r>
    </w:p>
    <w:p w:rsidR="00360593" w:rsidRPr="00EA161E" w:rsidRDefault="00360593" w:rsidP="006C401F">
      <w:pPr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</w:pPr>
    </w:p>
    <w:p w:rsidR="00851481" w:rsidRPr="00EA161E" w:rsidRDefault="00360593" w:rsidP="006C401F">
      <w:pPr>
        <w:rPr>
          <w:rFonts w:ascii="Aparajita" w:hAnsi="Aparajita" w:cs="Aparajita"/>
          <w:b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b/>
          <w:color w:val="000000"/>
          <w:sz w:val="28"/>
          <w:szCs w:val="28"/>
          <w:shd w:val="clear" w:color="auto" w:fill="FFFFFF"/>
        </w:rPr>
        <w:t>Processor performance equation</w:t>
      </w:r>
    </w:p>
    <w:p w:rsidR="00696FA2" w:rsidRPr="00EA161E" w:rsidRDefault="00696FA2" w:rsidP="00696FA2">
      <w:pPr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Clock cycle time—Hardw</w:t>
      </w:r>
      <w:r w:rsidR="00314230"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are technology and organization</w:t>
      </w:r>
    </w:p>
    <w:p w:rsidR="00696FA2" w:rsidRPr="00EA161E" w:rsidRDefault="00696FA2" w:rsidP="00696FA2">
      <w:pPr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CPI—Organization a</w:t>
      </w:r>
      <w:r w:rsidR="00314230"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nd instruction set architecture</w:t>
      </w:r>
    </w:p>
    <w:p w:rsidR="00696FA2" w:rsidRPr="00EA161E" w:rsidRDefault="00696FA2" w:rsidP="00696FA2">
      <w:pPr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Instruction count—Instruction set architecture and compiler technology</w:t>
      </w:r>
    </w:p>
    <w:p w:rsidR="0023408D" w:rsidRPr="00EA161E" w:rsidRDefault="0023408D" w:rsidP="006C401F">
      <w:pPr>
        <w:rPr>
          <w:rFonts w:ascii="Aparajita" w:hAnsi="Aparajita" w:cs="Aparajita"/>
          <w:b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b/>
          <w:color w:val="000000"/>
          <w:sz w:val="28"/>
          <w:szCs w:val="28"/>
          <w:shd w:val="clear" w:color="auto" w:fill="FFFFFF"/>
        </w:rPr>
        <w:t>Instruction level parallelism</w:t>
      </w:r>
    </w:p>
    <w:p w:rsidR="00D06C38" w:rsidRPr="00EA161E" w:rsidRDefault="00D06C38" w:rsidP="006C401F">
      <w:pPr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</w:pPr>
    </w:p>
    <w:p w:rsidR="000F758B" w:rsidRPr="00EA161E" w:rsidRDefault="000F758B" w:rsidP="006C401F">
      <w:pPr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Pipeline cpi= ideal pl cpi+ structural stall+ data hazard stalls+control stalls</w:t>
      </w:r>
    </w:p>
    <w:p w:rsidR="008D188D" w:rsidRPr="00EA161E" w:rsidRDefault="008D188D" w:rsidP="006C401F">
      <w:pPr>
        <w:rPr>
          <w:rFonts w:ascii="Aparajita" w:hAnsi="Aparajita" w:cs="Aparajita"/>
          <w:b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b/>
          <w:color w:val="000000"/>
          <w:sz w:val="28"/>
          <w:szCs w:val="28"/>
          <w:shd w:val="clear" w:color="auto" w:fill="FFFFFF"/>
        </w:rPr>
        <w:t>Loop level parallelism</w:t>
      </w:r>
    </w:p>
    <w:p w:rsidR="00592E5C" w:rsidRPr="00EA161E" w:rsidRDefault="00127BDE" w:rsidP="006C401F">
      <w:pPr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color w:val="000000"/>
          <w:sz w:val="28"/>
          <w:szCs w:val="28"/>
          <w:shd w:val="clear" w:color="auto" w:fill="FFFFFF"/>
        </w:rPr>
        <w:t>Vector instructions</w:t>
      </w:r>
    </w:p>
    <w:p w:rsidR="00E50628" w:rsidRPr="00EA161E" w:rsidRDefault="00753131" w:rsidP="006C401F">
      <w:pPr>
        <w:rPr>
          <w:rFonts w:ascii="Aparajita" w:hAnsi="Aparajita" w:cs="Aparajita"/>
          <w:b/>
          <w:color w:val="000000"/>
          <w:sz w:val="28"/>
          <w:szCs w:val="28"/>
          <w:shd w:val="clear" w:color="auto" w:fill="FFFFFF"/>
        </w:rPr>
      </w:pPr>
      <w:r w:rsidRPr="00EA161E">
        <w:rPr>
          <w:rFonts w:ascii="Aparajita" w:hAnsi="Aparajita" w:cs="Aparajita"/>
          <w:b/>
          <w:color w:val="000000"/>
          <w:sz w:val="28"/>
          <w:szCs w:val="28"/>
          <w:shd w:val="clear" w:color="auto" w:fill="FFFFFF"/>
        </w:rPr>
        <w:t>Dependences</w:t>
      </w:r>
    </w:p>
    <w:p w:rsidR="00F35D10" w:rsidRPr="00EA161E" w:rsidRDefault="00D3417F" w:rsidP="006C401F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Data</w:t>
      </w:r>
    </w:p>
    <w:p w:rsidR="00D3417F" w:rsidRPr="00EA161E" w:rsidRDefault="00D3417F" w:rsidP="006C401F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Name</w:t>
      </w:r>
    </w:p>
    <w:p w:rsidR="00D3417F" w:rsidRPr="00EA161E" w:rsidRDefault="002C1AA2" w:rsidP="006C401F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C</w:t>
      </w:r>
      <w:r w:rsidR="00D3417F" w:rsidRPr="00EA161E">
        <w:rPr>
          <w:rFonts w:ascii="Aparajita" w:hAnsi="Aparajita" w:cs="Aparajita"/>
          <w:sz w:val="28"/>
          <w:szCs w:val="28"/>
        </w:rPr>
        <w:t>ontrol</w:t>
      </w:r>
    </w:p>
    <w:p w:rsidR="002C1AA2" w:rsidRPr="00EA161E" w:rsidRDefault="002C1AA2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lastRenderedPageBreak/>
        <w:t>Data dependence</w:t>
      </w:r>
    </w:p>
    <w:p w:rsidR="00162A35" w:rsidRPr="00EA161E" w:rsidRDefault="00B70801" w:rsidP="006C401F">
      <w:pPr>
        <w:pStyle w:val="ListParagraph"/>
        <w:numPr>
          <w:ilvl w:val="0"/>
          <w:numId w:val="3"/>
        </w:num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 produces results the j uses</w:t>
      </w:r>
      <w:r w:rsidR="00933105" w:rsidRPr="00EA161E">
        <w:rPr>
          <w:rFonts w:ascii="Aparajita" w:hAnsi="Aparajita" w:cs="Aparajita"/>
          <w:sz w:val="28"/>
          <w:szCs w:val="28"/>
        </w:rPr>
        <w:t xml:space="preserve"> (I and J are consecutive instructions)</w:t>
      </w:r>
    </w:p>
    <w:p w:rsidR="00F37427" w:rsidRPr="00EA161E" w:rsidRDefault="002820F0" w:rsidP="006C401F">
      <w:pPr>
        <w:pStyle w:val="ListParagraph"/>
        <w:numPr>
          <w:ilvl w:val="0"/>
          <w:numId w:val="3"/>
        </w:num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Chain dependence</w:t>
      </w:r>
    </w:p>
    <w:p w:rsidR="00D56F3B" w:rsidRPr="00EA161E" w:rsidRDefault="002E46FA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A processor can </w:t>
      </w:r>
      <w:r w:rsidR="0057351E" w:rsidRPr="00EA161E">
        <w:rPr>
          <w:rFonts w:ascii="Aparajita" w:hAnsi="Aparajita" w:cs="Aparajita"/>
          <w:sz w:val="28"/>
          <w:szCs w:val="28"/>
        </w:rPr>
        <w:t>avoid overlap or simultaneous exec of two depen I’s if it has pl interlocks</w:t>
      </w:r>
    </w:p>
    <w:p w:rsidR="00D60C68" w:rsidRPr="00EA161E" w:rsidRDefault="00D60C68" w:rsidP="006C401F">
      <w:pPr>
        <w:rPr>
          <w:rFonts w:ascii="Aparajita" w:hAnsi="Aparajita" w:cs="Aparajita"/>
          <w:sz w:val="28"/>
          <w:szCs w:val="28"/>
        </w:rPr>
      </w:pPr>
    </w:p>
    <w:p w:rsidR="00D60C68" w:rsidRPr="00EA161E" w:rsidRDefault="00D60C68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We can use scheduling </w:t>
      </w:r>
      <w:r w:rsidR="00492197" w:rsidRPr="00EA161E">
        <w:rPr>
          <w:rFonts w:ascii="Aparajita" w:hAnsi="Aparajita" w:cs="Aparajita"/>
          <w:sz w:val="28"/>
          <w:szCs w:val="28"/>
        </w:rPr>
        <w:t>(s &amp; d )</w:t>
      </w:r>
      <w:r w:rsidR="008A360C" w:rsidRPr="00EA161E">
        <w:rPr>
          <w:rFonts w:ascii="Aparajita" w:hAnsi="Aparajita" w:cs="Aparajita"/>
          <w:sz w:val="28"/>
          <w:szCs w:val="28"/>
        </w:rPr>
        <w:t xml:space="preserve"> </w:t>
      </w:r>
      <w:r w:rsidR="00AE0796" w:rsidRPr="00EA161E">
        <w:rPr>
          <w:rFonts w:ascii="Aparajita" w:hAnsi="Aparajita" w:cs="Aparajita"/>
          <w:sz w:val="28"/>
          <w:szCs w:val="28"/>
        </w:rPr>
        <w:t>to avoid hazards</w:t>
      </w:r>
      <w:r w:rsidR="00937C6A" w:rsidRPr="00EA161E">
        <w:rPr>
          <w:rFonts w:ascii="Aparajita" w:hAnsi="Aparajita" w:cs="Aparajita"/>
          <w:sz w:val="28"/>
          <w:szCs w:val="28"/>
        </w:rPr>
        <w:t xml:space="preserve"> but there will be dependence</w:t>
      </w:r>
    </w:p>
    <w:p w:rsidR="008667F6" w:rsidRPr="00EA161E" w:rsidRDefault="00114014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Name dependences</w:t>
      </w:r>
    </w:p>
    <w:p w:rsidR="00D7473A" w:rsidRPr="00EA161E" w:rsidRDefault="006C39F6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When </w:t>
      </w:r>
      <w:r w:rsidR="00361198" w:rsidRPr="00EA161E">
        <w:rPr>
          <w:rFonts w:ascii="Aparajita" w:hAnsi="Aparajita" w:cs="Aparajita"/>
          <w:sz w:val="28"/>
          <w:szCs w:val="28"/>
        </w:rPr>
        <w:t xml:space="preserve">two I’s use same memory location of regs </w:t>
      </w:r>
      <w:r w:rsidR="00C23871" w:rsidRPr="00EA161E">
        <w:rPr>
          <w:rFonts w:ascii="Aparajita" w:hAnsi="Aparajita" w:cs="Aparajita"/>
          <w:sz w:val="28"/>
          <w:szCs w:val="28"/>
        </w:rPr>
        <w:t>but there is no data flow btw them</w:t>
      </w:r>
    </w:p>
    <w:p w:rsidR="000336BB" w:rsidRPr="00EA161E" w:rsidRDefault="00D31C06" w:rsidP="006C401F">
      <w:pPr>
        <w:pStyle w:val="ListParagraph"/>
        <w:numPr>
          <w:ilvl w:val="0"/>
          <w:numId w:val="4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A</w:t>
      </w:r>
      <w:r w:rsidR="000336BB" w:rsidRPr="00EA161E">
        <w:rPr>
          <w:rFonts w:ascii="Aparajita" w:hAnsi="Aparajita" w:cs="Aparajita"/>
          <w:b/>
          <w:sz w:val="28"/>
          <w:szCs w:val="28"/>
        </w:rPr>
        <w:t>ntidependence</w:t>
      </w:r>
      <w:r w:rsidRPr="00EA161E">
        <w:rPr>
          <w:rFonts w:ascii="Aparajita" w:hAnsi="Aparajita" w:cs="Aparajita"/>
          <w:sz w:val="28"/>
          <w:szCs w:val="28"/>
        </w:rPr>
        <w:t xml:space="preserve"> </w:t>
      </w:r>
      <w:r w:rsidR="0095495D" w:rsidRPr="00EA161E">
        <w:rPr>
          <w:rFonts w:ascii="Aparajita" w:hAnsi="Aparajita" w:cs="Aparajita"/>
          <w:sz w:val="28"/>
          <w:szCs w:val="28"/>
        </w:rPr>
        <w:t xml:space="preserve">two ins I and J </w:t>
      </w:r>
      <w:r w:rsidR="00D02E8D" w:rsidRPr="00EA161E">
        <w:rPr>
          <w:rFonts w:ascii="Aparajita" w:hAnsi="Aparajita" w:cs="Aparajita"/>
          <w:sz w:val="28"/>
          <w:szCs w:val="28"/>
        </w:rPr>
        <w:t xml:space="preserve">are antidependent if </w:t>
      </w:r>
      <w:r w:rsidR="00013DCC" w:rsidRPr="00EA161E">
        <w:rPr>
          <w:rFonts w:ascii="Aparajita" w:hAnsi="Aparajita" w:cs="Aparajita"/>
          <w:sz w:val="28"/>
          <w:szCs w:val="28"/>
        </w:rPr>
        <w:t>j writes to reg or mem loc where I reads from. The order should be preserved</w:t>
      </w:r>
      <w:r w:rsidR="008D51D9" w:rsidRPr="00EA161E">
        <w:rPr>
          <w:rFonts w:ascii="Aparajita" w:hAnsi="Aparajita" w:cs="Aparajita"/>
          <w:sz w:val="28"/>
          <w:szCs w:val="28"/>
        </w:rPr>
        <w:t xml:space="preserve"> so that I reads correct value</w:t>
      </w:r>
    </w:p>
    <w:p w:rsidR="00CA6D76" w:rsidRPr="00EA161E" w:rsidRDefault="00CA6D76" w:rsidP="006C401F">
      <w:pPr>
        <w:pStyle w:val="ListParagraph"/>
        <w:numPr>
          <w:ilvl w:val="0"/>
          <w:numId w:val="4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Output dependence</w:t>
      </w:r>
      <w:r w:rsidR="00FB19BC" w:rsidRPr="00EA161E">
        <w:rPr>
          <w:rFonts w:ascii="Aparajita" w:hAnsi="Aparajita" w:cs="Aparajita"/>
          <w:b/>
          <w:sz w:val="28"/>
          <w:szCs w:val="28"/>
        </w:rPr>
        <w:t xml:space="preserve"> </w:t>
      </w:r>
      <w:r w:rsidR="00CE48ED" w:rsidRPr="00EA161E">
        <w:rPr>
          <w:rFonts w:ascii="Aparajita" w:hAnsi="Aparajita" w:cs="Aparajita"/>
          <w:sz w:val="28"/>
          <w:szCs w:val="28"/>
        </w:rPr>
        <w:t>if two ins I and j write to same mem loc or reg</w:t>
      </w:r>
      <w:r w:rsidR="008D51D9" w:rsidRPr="00EA161E">
        <w:rPr>
          <w:rFonts w:ascii="Aparajita" w:hAnsi="Aparajita" w:cs="Aparajita"/>
          <w:sz w:val="28"/>
          <w:szCs w:val="28"/>
        </w:rPr>
        <w:t>. order should be maintained so that final value is of j</w:t>
      </w:r>
    </w:p>
    <w:p w:rsidR="00904DE5" w:rsidRPr="00EA161E" w:rsidRDefault="00904DE5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Name depen I’s can be reordered </w:t>
      </w:r>
      <w:r w:rsidR="00DA07D0" w:rsidRPr="00EA161E">
        <w:rPr>
          <w:rFonts w:ascii="Aparajita" w:hAnsi="Aparajita" w:cs="Aparajita"/>
          <w:sz w:val="28"/>
          <w:szCs w:val="28"/>
        </w:rPr>
        <w:t xml:space="preserve">and execute simultaneously </w:t>
      </w:r>
      <w:r w:rsidR="0080052E" w:rsidRPr="00EA161E">
        <w:rPr>
          <w:rFonts w:ascii="Aparajita" w:hAnsi="Aparajita" w:cs="Aparajita"/>
          <w:sz w:val="28"/>
          <w:szCs w:val="28"/>
        </w:rPr>
        <w:t>if we do register renaming</w:t>
      </w:r>
    </w:p>
    <w:p w:rsidR="00711292" w:rsidRPr="00711292" w:rsidRDefault="00711292" w:rsidP="00711292">
      <w:pPr>
        <w:shd w:val="clear" w:color="auto" w:fill="C0C0C0"/>
        <w:spacing w:before="100" w:beforeAutospacing="1" w:after="100" w:afterAutospacing="1" w:line="240" w:lineRule="auto"/>
        <w:outlineLvl w:val="0"/>
        <w:rPr>
          <w:rFonts w:ascii="Aparajita" w:eastAsia="Times New Roman" w:hAnsi="Aparajita" w:cs="Aparajita"/>
          <w:b/>
          <w:bCs/>
          <w:color w:val="000000"/>
          <w:kern w:val="36"/>
          <w:sz w:val="28"/>
          <w:szCs w:val="28"/>
        </w:rPr>
      </w:pPr>
      <w:r w:rsidRPr="00711292">
        <w:rPr>
          <w:rFonts w:ascii="Aparajita" w:eastAsia="Times New Roman" w:hAnsi="Aparajita" w:cs="Aparajita"/>
          <w:b/>
          <w:bCs/>
          <w:color w:val="637CFF"/>
          <w:kern w:val="36"/>
          <w:sz w:val="28"/>
          <w:szCs w:val="28"/>
        </w:rPr>
        <w:t>Structural Hazards</w:t>
      </w:r>
    </w:p>
    <w:p w:rsidR="006149FE" w:rsidRPr="006149FE" w:rsidRDefault="006149FE" w:rsidP="006149FE">
      <w:pPr>
        <w:spacing w:before="100" w:beforeAutospacing="1" w:after="100" w:afterAutospacing="1" w:line="240" w:lineRule="auto"/>
        <w:rPr>
          <w:rFonts w:ascii="Aparajita" w:eastAsia="Times New Roman" w:hAnsi="Aparajita" w:cs="Aparajita"/>
          <w:color w:val="000000"/>
          <w:sz w:val="28"/>
          <w:szCs w:val="28"/>
        </w:rPr>
      </w:pPr>
      <w:r w:rsidRPr="006149FE">
        <w:rPr>
          <w:rFonts w:ascii="Aparajita" w:eastAsia="Times New Roman" w:hAnsi="Aparajita" w:cs="Aparajita"/>
          <w:color w:val="000000"/>
          <w:sz w:val="28"/>
          <w:szCs w:val="28"/>
        </w:rPr>
        <w:t>If some combination of instructions cannot be accommodated because of</w:t>
      </w:r>
      <w:r w:rsidRPr="00EA161E">
        <w:rPr>
          <w:rFonts w:ascii="Aparajita" w:eastAsia="Times New Roman" w:hAnsi="Aparajita" w:cs="Aparajita"/>
          <w:color w:val="000000"/>
          <w:sz w:val="28"/>
          <w:szCs w:val="28"/>
        </w:rPr>
        <w:t> </w:t>
      </w:r>
      <w:r w:rsidRPr="006149FE">
        <w:rPr>
          <w:rFonts w:ascii="Aparajita" w:eastAsia="Times New Roman" w:hAnsi="Aparajita" w:cs="Aparajita"/>
          <w:color w:val="996699"/>
          <w:sz w:val="28"/>
          <w:szCs w:val="28"/>
        </w:rPr>
        <w:t>a resource conflict</w:t>
      </w:r>
      <w:r w:rsidRPr="006149FE">
        <w:rPr>
          <w:rFonts w:ascii="Aparajita" w:eastAsia="Times New Roman" w:hAnsi="Aparajita" w:cs="Aparajita"/>
          <w:color w:val="000000"/>
          <w:sz w:val="28"/>
          <w:szCs w:val="28"/>
        </w:rPr>
        <w:t>, the machine is said to have a structural hazard.</w:t>
      </w:r>
    </w:p>
    <w:p w:rsidR="006149FE" w:rsidRPr="006149FE" w:rsidRDefault="006149FE" w:rsidP="006149FE">
      <w:pPr>
        <w:spacing w:before="100" w:beforeAutospacing="1" w:after="100" w:afterAutospacing="1" w:line="240" w:lineRule="auto"/>
        <w:rPr>
          <w:rFonts w:ascii="Aparajita" w:eastAsia="Times New Roman" w:hAnsi="Aparajita" w:cs="Aparajita"/>
          <w:color w:val="000000"/>
          <w:sz w:val="28"/>
          <w:szCs w:val="28"/>
        </w:rPr>
      </w:pPr>
      <w:r w:rsidRPr="006149FE">
        <w:rPr>
          <w:rFonts w:ascii="Aparajita" w:eastAsia="Times New Roman" w:hAnsi="Aparajita" w:cs="Aparajita"/>
          <w:color w:val="000000"/>
          <w:sz w:val="28"/>
          <w:szCs w:val="28"/>
        </w:rPr>
        <w:t>Common instances of structural hazards arise when</w:t>
      </w:r>
    </w:p>
    <w:p w:rsidR="006149FE" w:rsidRPr="006149FE" w:rsidRDefault="006149FE" w:rsidP="006149FE">
      <w:pPr>
        <w:spacing w:after="100" w:line="240" w:lineRule="auto"/>
        <w:rPr>
          <w:rFonts w:ascii="Aparajita" w:eastAsia="Times New Roman" w:hAnsi="Aparajita" w:cs="Aparajita"/>
          <w:color w:val="000000"/>
          <w:sz w:val="28"/>
          <w:szCs w:val="28"/>
        </w:rPr>
      </w:pPr>
      <w:r w:rsidRPr="00EA161E">
        <w:rPr>
          <w:rFonts w:ascii="Aparajita" w:eastAsia="Times New Roman" w:hAnsi="Aparajita" w:cs="Aparajita"/>
          <w:noProof/>
          <w:color w:val="000000"/>
          <w:sz w:val="28"/>
          <w:szCs w:val="28"/>
        </w:rPr>
        <w:drawing>
          <wp:inline distT="0" distB="0" distL="0" distR="0" wp14:anchorId="35683A29" wp14:editId="7A8C10F5">
            <wp:extent cx="190500" cy="139065"/>
            <wp:effectExtent l="0" t="0" r="0" b="0"/>
            <wp:docPr id="2" name="Picture 2" descr="http://www.cs.iastate.edu/~prabhu/images/blueball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iastate.edu/~prabhu/images/blueball_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9FE">
        <w:rPr>
          <w:rFonts w:ascii="Aparajita" w:eastAsia="Times New Roman" w:hAnsi="Aparajita" w:cs="Aparajita"/>
          <w:color w:val="996699"/>
          <w:sz w:val="28"/>
          <w:szCs w:val="28"/>
        </w:rPr>
        <w:t>Some functional unit is not fully pipelined.</w:t>
      </w:r>
      <w:r w:rsidRPr="00EA161E">
        <w:rPr>
          <w:rFonts w:ascii="Aparajita" w:eastAsia="Times New Roman" w:hAnsi="Aparajita" w:cs="Aparajita"/>
          <w:color w:val="000000"/>
          <w:sz w:val="28"/>
          <w:szCs w:val="28"/>
        </w:rPr>
        <w:t> </w:t>
      </w:r>
      <w:r w:rsidRPr="006149FE">
        <w:rPr>
          <w:rFonts w:ascii="Aparajita" w:eastAsia="Times New Roman" w:hAnsi="Aparajita" w:cs="Aparajita"/>
          <w:color w:val="000000"/>
          <w:sz w:val="28"/>
          <w:szCs w:val="28"/>
        </w:rPr>
        <w:t>Then a sequence of instructions using that unpipelined unit cannot proceed at the rate of one per clock cycle</w:t>
      </w:r>
      <w:r w:rsidRPr="00EA161E">
        <w:rPr>
          <w:rFonts w:ascii="Aparajita" w:eastAsia="Times New Roman" w:hAnsi="Aparajita" w:cs="Aparajita"/>
          <w:color w:val="000000"/>
          <w:sz w:val="28"/>
          <w:szCs w:val="28"/>
        </w:rPr>
        <w:t> </w:t>
      </w:r>
      <w:r w:rsidRPr="006149FE">
        <w:rPr>
          <w:rFonts w:ascii="Aparajita" w:eastAsia="Times New Roman" w:hAnsi="Aparajita" w:cs="Aparajita"/>
          <w:color w:val="000000"/>
          <w:sz w:val="28"/>
          <w:szCs w:val="28"/>
        </w:rPr>
        <w:br/>
      </w:r>
      <w:r w:rsidRPr="00EA161E">
        <w:rPr>
          <w:rFonts w:ascii="Aparajita" w:eastAsia="Times New Roman" w:hAnsi="Aparajita" w:cs="Aparajita"/>
          <w:noProof/>
          <w:color w:val="000000"/>
          <w:sz w:val="28"/>
          <w:szCs w:val="28"/>
        </w:rPr>
        <w:drawing>
          <wp:inline distT="0" distB="0" distL="0" distR="0" wp14:anchorId="6A736D94" wp14:editId="693FBA3A">
            <wp:extent cx="190500" cy="139065"/>
            <wp:effectExtent l="0" t="0" r="0" b="0"/>
            <wp:docPr id="1" name="Picture 1" descr="http://www.cs.iastate.edu/~prabhu/images/blueball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iastate.edu/~prabhu/images/blueball_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9FE">
        <w:rPr>
          <w:rFonts w:ascii="Aparajita" w:eastAsia="Times New Roman" w:hAnsi="Aparajita" w:cs="Aparajita"/>
          <w:color w:val="996699"/>
          <w:sz w:val="28"/>
          <w:szCs w:val="28"/>
        </w:rPr>
        <w:t>Some resource has not been duplicated enough</w:t>
      </w:r>
      <w:r w:rsidRPr="00EA161E">
        <w:rPr>
          <w:rFonts w:ascii="Aparajita" w:eastAsia="Times New Roman" w:hAnsi="Aparajita" w:cs="Aparajita"/>
          <w:color w:val="000000"/>
          <w:sz w:val="28"/>
          <w:szCs w:val="28"/>
        </w:rPr>
        <w:t> </w:t>
      </w:r>
      <w:r w:rsidRPr="006149FE">
        <w:rPr>
          <w:rFonts w:ascii="Aparajita" w:eastAsia="Times New Roman" w:hAnsi="Aparajita" w:cs="Aparajita"/>
          <w:color w:val="000000"/>
          <w:sz w:val="28"/>
          <w:szCs w:val="28"/>
        </w:rPr>
        <w:t>to allow all combinations of instructions in the pipeline to execute.</w:t>
      </w:r>
    </w:p>
    <w:p w:rsidR="000E1C1C" w:rsidRPr="00EA161E" w:rsidRDefault="000E1C1C" w:rsidP="006C401F">
      <w:pPr>
        <w:rPr>
          <w:rFonts w:ascii="Aparajita" w:hAnsi="Aparajita" w:cs="Aparajita"/>
          <w:b/>
          <w:sz w:val="28"/>
          <w:szCs w:val="28"/>
        </w:rPr>
      </w:pPr>
    </w:p>
    <w:p w:rsidR="000E1C1C" w:rsidRPr="00EA161E" w:rsidRDefault="000E1C1C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Data hazards</w:t>
      </w:r>
    </w:p>
    <w:p w:rsidR="00C972C4" w:rsidRPr="00EA161E" w:rsidRDefault="00777527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Hazard occurs when there is depend.</w:t>
      </w:r>
      <w:r w:rsidR="0057450E" w:rsidRPr="00EA161E">
        <w:rPr>
          <w:rFonts w:ascii="Aparajita" w:hAnsi="Aparajita" w:cs="Aparajita"/>
          <w:sz w:val="28"/>
          <w:szCs w:val="28"/>
        </w:rPr>
        <w:t>bcoz f depend there may be chage in order of access to operands.</w:t>
      </w:r>
      <w:r w:rsidR="00D7362A" w:rsidRPr="00EA161E">
        <w:rPr>
          <w:rFonts w:ascii="Aparajita" w:hAnsi="Aparajita" w:cs="Aparajita"/>
          <w:sz w:val="28"/>
          <w:szCs w:val="28"/>
        </w:rPr>
        <w:t xml:space="preserve"> This may lead to stall.</w:t>
      </w:r>
    </w:p>
    <w:p w:rsidR="005A2483" w:rsidRPr="00EA161E" w:rsidRDefault="00C917F5" w:rsidP="006C401F">
      <w:pPr>
        <w:pStyle w:val="ListParagraph"/>
        <w:numPr>
          <w:ilvl w:val="0"/>
          <w:numId w:val="5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 xml:space="preserve">Raw </w:t>
      </w:r>
      <w:r w:rsidRPr="00EA161E">
        <w:rPr>
          <w:rFonts w:ascii="Aparajita" w:hAnsi="Aparajita" w:cs="Aparajita"/>
          <w:sz w:val="28"/>
          <w:szCs w:val="28"/>
        </w:rPr>
        <w:t>j tries to read value b4 I writes it</w:t>
      </w:r>
    </w:p>
    <w:p w:rsidR="00C917F5" w:rsidRPr="00EA161E" w:rsidRDefault="00C917F5" w:rsidP="006C401F">
      <w:pPr>
        <w:pStyle w:val="ListParagraph"/>
        <w:numPr>
          <w:ilvl w:val="0"/>
          <w:numId w:val="5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lastRenderedPageBreak/>
        <w:t xml:space="preserve">Waw </w:t>
      </w:r>
      <w:r w:rsidRPr="00EA161E">
        <w:rPr>
          <w:rFonts w:ascii="Aparajita" w:hAnsi="Aparajita" w:cs="Aparajita"/>
          <w:sz w:val="28"/>
          <w:szCs w:val="28"/>
        </w:rPr>
        <w:t>j tries to write b4 I writes it</w:t>
      </w:r>
      <w:r w:rsidR="00967F4E" w:rsidRPr="00EA161E">
        <w:rPr>
          <w:rFonts w:ascii="Aparajita" w:hAnsi="Aparajita" w:cs="Aparajita"/>
          <w:sz w:val="28"/>
          <w:szCs w:val="28"/>
        </w:rPr>
        <w:t xml:space="preserve"> (</w:t>
      </w:r>
      <w:r w:rsidR="00967F4E" w:rsidRPr="00EA161E">
        <w:rPr>
          <w:rFonts w:ascii="Aparajita" w:hAnsi="Aparajita" w:cs="Aparajita"/>
          <w:b/>
          <w:sz w:val="28"/>
          <w:szCs w:val="28"/>
        </w:rPr>
        <w:t>output dependence)</w:t>
      </w:r>
    </w:p>
    <w:p w:rsidR="0017546A" w:rsidRPr="00EA161E" w:rsidRDefault="00CC4F70" w:rsidP="006C401F">
      <w:pPr>
        <w:pStyle w:val="ListParagraph"/>
        <w:numPr>
          <w:ilvl w:val="0"/>
          <w:numId w:val="5"/>
        </w:num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W</w:t>
      </w:r>
      <w:r w:rsidR="0017546A" w:rsidRPr="00EA161E">
        <w:rPr>
          <w:rFonts w:ascii="Aparajita" w:hAnsi="Aparajita" w:cs="Aparajita"/>
          <w:b/>
          <w:sz w:val="28"/>
          <w:szCs w:val="28"/>
        </w:rPr>
        <w:t>ar</w:t>
      </w:r>
      <w:r w:rsidRPr="00EA161E">
        <w:rPr>
          <w:rFonts w:ascii="Aparajita" w:hAnsi="Aparajita" w:cs="Aparajita"/>
          <w:b/>
          <w:sz w:val="28"/>
          <w:szCs w:val="28"/>
        </w:rPr>
        <w:t xml:space="preserve"> </w:t>
      </w:r>
      <w:r w:rsidRPr="00EA161E">
        <w:rPr>
          <w:rFonts w:ascii="Aparajita" w:hAnsi="Aparajita" w:cs="Aparajita"/>
          <w:sz w:val="28"/>
          <w:szCs w:val="28"/>
        </w:rPr>
        <w:t>j tries to wr a value b4 I reads it</w:t>
      </w:r>
    </w:p>
    <w:p w:rsidR="003D59D2" w:rsidRPr="00EA161E" w:rsidRDefault="003D59D2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Control dependences(branch)</w:t>
      </w:r>
    </w:p>
    <w:p w:rsidR="00B11792" w:rsidRPr="00EA161E" w:rsidRDefault="00B11792" w:rsidP="006C401F">
      <w:pPr>
        <w:pStyle w:val="ListParagraph"/>
        <w:numPr>
          <w:ilvl w:val="0"/>
          <w:numId w:val="6"/>
        </w:num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 dat z control dependent on branch should not be moved b4 it</w:t>
      </w:r>
    </w:p>
    <w:p w:rsidR="00B11792" w:rsidRPr="00EA161E" w:rsidRDefault="00B11792" w:rsidP="006C401F">
      <w:pPr>
        <w:pStyle w:val="ListParagraph"/>
        <w:numPr>
          <w:ilvl w:val="0"/>
          <w:numId w:val="6"/>
        </w:num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 dat z not depen on branch should not be moved after it</w:t>
      </w:r>
    </w:p>
    <w:p w:rsidR="007B1998" w:rsidRPr="00EA161E" w:rsidRDefault="007B1998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Properties critical to pgrm correctness and preserved by data and control dependence are program flow and exceptional behavior</w:t>
      </w:r>
    </w:p>
    <w:p w:rsidR="00C87B25" w:rsidRPr="00EA161E" w:rsidRDefault="00076F43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 xml:space="preserve">Compilers ability to pl depends on </w:t>
      </w:r>
      <w:r w:rsidR="00A96FBF" w:rsidRPr="00EA161E">
        <w:rPr>
          <w:rFonts w:ascii="Aparajita" w:hAnsi="Aparajita" w:cs="Aparajita"/>
          <w:b/>
          <w:sz w:val="28"/>
          <w:szCs w:val="28"/>
        </w:rPr>
        <w:t xml:space="preserve">ilp avail in prgm and </w:t>
      </w:r>
      <w:r w:rsidR="002640FF" w:rsidRPr="00EA161E">
        <w:rPr>
          <w:rFonts w:ascii="Aparajita" w:hAnsi="Aparajita" w:cs="Aparajita"/>
          <w:b/>
          <w:sz w:val="28"/>
          <w:szCs w:val="28"/>
        </w:rPr>
        <w:t>func unit latencies</w:t>
      </w:r>
    </w:p>
    <w:p w:rsidR="00784CB3" w:rsidRPr="00EA161E" w:rsidRDefault="00784CB3" w:rsidP="006C401F">
      <w:pPr>
        <w:rPr>
          <w:rFonts w:ascii="Aparajita" w:hAnsi="Aparajita" w:cs="Aparajita"/>
          <w:b/>
          <w:sz w:val="28"/>
          <w:szCs w:val="28"/>
        </w:rPr>
      </w:pPr>
    </w:p>
    <w:p w:rsidR="00D1606F" w:rsidRPr="00EA161E" w:rsidRDefault="00525216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Loop unrolling</w:t>
      </w:r>
    </w:p>
    <w:p w:rsidR="00525216" w:rsidRPr="00EA161E" w:rsidRDefault="00983E09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Loop unrolling increases number of I’s relative to </w:t>
      </w:r>
      <w:r w:rsidR="00224261" w:rsidRPr="00EA161E">
        <w:rPr>
          <w:rFonts w:ascii="Aparajita" w:hAnsi="Aparajita" w:cs="Aparajita"/>
          <w:sz w:val="28"/>
          <w:szCs w:val="28"/>
        </w:rPr>
        <w:t>branch and overhead I’s</w:t>
      </w:r>
      <w:r w:rsidR="0010159A" w:rsidRPr="00EA161E">
        <w:rPr>
          <w:rFonts w:ascii="Aparajita" w:hAnsi="Aparajita" w:cs="Aparajita"/>
          <w:sz w:val="28"/>
          <w:szCs w:val="28"/>
        </w:rPr>
        <w:t>. unrolling replicates loops body multiple times changing the termination condition</w:t>
      </w:r>
    </w:p>
    <w:p w:rsidR="003528C2" w:rsidRPr="00EA161E" w:rsidRDefault="003528C2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Loop unrolling can be used to improve scheduling.</w:t>
      </w:r>
    </w:p>
    <w:p w:rsidR="002F3765" w:rsidRPr="00EA161E" w:rsidRDefault="002F3765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It eliminates branch so it allows I’s from dfrnt iters to be scheduled together</w:t>
      </w:r>
    </w:p>
    <w:p w:rsidR="00BF1673" w:rsidRPr="00EA161E" w:rsidRDefault="00BF1673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If we replicate I’s when we unrolled loop then use of same registers would stop us from effectively scheduling </w:t>
      </w:r>
    </w:p>
    <w:p w:rsidR="00B468B5" w:rsidRPr="00EA161E" w:rsidRDefault="00B468B5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Thus we have to use dfrnt regs for dfrnt iterations</w:t>
      </w:r>
      <w:r w:rsidR="009C33FE" w:rsidRPr="00EA161E">
        <w:rPr>
          <w:rFonts w:ascii="Aparajita" w:hAnsi="Aparajita" w:cs="Aparajita"/>
          <w:sz w:val="28"/>
          <w:szCs w:val="28"/>
        </w:rPr>
        <w:t>.this increases req no of regs</w:t>
      </w:r>
    </w:p>
    <w:p w:rsidR="00990E43" w:rsidRPr="00EA161E" w:rsidRDefault="00990E43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Loop unrolling increases the size of the code</w:t>
      </w:r>
    </w:p>
    <w:p w:rsidR="00D15945" w:rsidRPr="00EA161E" w:rsidRDefault="00D15945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The gain from scheduling the unrolled loop is larger cause </w:t>
      </w:r>
      <w:r w:rsidR="0044781F" w:rsidRPr="00EA161E">
        <w:rPr>
          <w:rFonts w:ascii="Aparajita" w:hAnsi="Aparajita" w:cs="Aparajita"/>
          <w:sz w:val="28"/>
          <w:szCs w:val="28"/>
        </w:rPr>
        <w:t>we can schedule the unrolled I’s to reduce the stalls</w:t>
      </w:r>
    </w:p>
    <w:p w:rsidR="00C3161F" w:rsidRPr="00EA161E" w:rsidRDefault="00C3161F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This scheduling necessitates realizing that loads and stores are </w:t>
      </w:r>
      <w:r w:rsidR="001D2045" w:rsidRPr="00EA161E">
        <w:rPr>
          <w:rFonts w:ascii="Aparajita" w:hAnsi="Aparajita" w:cs="Aparajita"/>
          <w:sz w:val="28"/>
          <w:szCs w:val="28"/>
        </w:rPr>
        <w:t>independent and can be interchanged</w:t>
      </w:r>
    </w:p>
    <w:p w:rsidR="00F7692A" w:rsidRPr="00EA161E" w:rsidRDefault="00F7692A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3 limitations to loop unrolling</w:t>
      </w:r>
    </w:p>
    <w:p w:rsidR="0019266A" w:rsidRPr="00EA161E" w:rsidRDefault="0019266A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Decrease in overhead</w:t>
      </w:r>
    </w:p>
    <w:p w:rsidR="0019266A" w:rsidRPr="00EA161E" w:rsidRDefault="0019266A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Increase in size</w:t>
      </w:r>
      <w:r w:rsidR="00650A6D" w:rsidRPr="00EA161E">
        <w:rPr>
          <w:rFonts w:ascii="Aparajita" w:hAnsi="Aparajita" w:cs="Aparajita"/>
          <w:sz w:val="28"/>
          <w:szCs w:val="28"/>
        </w:rPr>
        <w:t xml:space="preserve"> results in register shortfall called register pressure</w:t>
      </w:r>
    </w:p>
    <w:p w:rsidR="00CD4359" w:rsidRPr="00EA161E" w:rsidRDefault="00CD4359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lastRenderedPageBreak/>
        <w:t>It is caused because scheduling to increase ILP causes to increa live values</w:t>
      </w:r>
    </w:p>
    <w:p w:rsidR="0019266A" w:rsidRPr="00EA161E" w:rsidRDefault="0019266A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Compiler limitations</w:t>
      </w:r>
    </w:p>
    <w:p w:rsidR="00542AFA" w:rsidRPr="00EA161E" w:rsidRDefault="00542AFA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Reducing branch costs with prediction</w:t>
      </w:r>
    </w:p>
    <w:p w:rsidR="00CF0D9C" w:rsidRPr="00EA161E" w:rsidRDefault="00550B35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Static branch prediction and dynamic</w:t>
      </w:r>
    </w:p>
    <w:p w:rsidR="00232C7B" w:rsidRPr="00EA161E" w:rsidRDefault="00232C7B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One static way is to just predict branch as taken</w:t>
      </w:r>
      <w:r w:rsidR="00D63C95" w:rsidRPr="00EA161E">
        <w:rPr>
          <w:rFonts w:ascii="Aparajita" w:hAnsi="Aparajita" w:cs="Aparajita"/>
          <w:sz w:val="28"/>
          <w:szCs w:val="28"/>
        </w:rPr>
        <w:t xml:space="preserve"> or we may use profile info</w:t>
      </w:r>
    </w:p>
    <w:p w:rsidR="00D37CC3" w:rsidRPr="00EA161E" w:rsidRDefault="00784CB3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One way is to use profile info from earlier runs</w:t>
      </w:r>
    </w:p>
    <w:p w:rsidR="00D37CC3" w:rsidRPr="00EA161E" w:rsidRDefault="00D37CC3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Dynamic branch prediction</w:t>
      </w:r>
    </w:p>
    <w:p w:rsidR="006F22E3" w:rsidRPr="00EA161E" w:rsidRDefault="00186246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Branch prediction buffer</w:t>
      </w:r>
    </w:p>
    <w:p w:rsidR="005569CD" w:rsidRPr="00EA161E" w:rsidRDefault="005569CD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Indexed by lower portion of address of branch instruction</w:t>
      </w:r>
    </w:p>
    <w:p w:rsidR="000F2566" w:rsidRPr="00EA161E" w:rsidRDefault="000F2566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A bit tells that whether the branch is taken recently or not</w:t>
      </w:r>
    </w:p>
    <w:p w:rsidR="000636B6" w:rsidRPr="00EA161E" w:rsidRDefault="000636B6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2-bit prediction</w:t>
      </w:r>
      <w:r w:rsidR="00183D8E" w:rsidRPr="00EA161E">
        <w:rPr>
          <w:rFonts w:ascii="Aparajita" w:hAnsi="Aparajita" w:cs="Aparajita"/>
          <w:sz w:val="28"/>
          <w:szCs w:val="28"/>
        </w:rPr>
        <w:t>(prediction must miss twice to change it)</w:t>
      </w:r>
      <w:r w:rsidR="00AC0A3A" w:rsidRPr="00EA161E">
        <w:rPr>
          <w:rFonts w:ascii="Aparajita" w:hAnsi="Aparajita" w:cs="Aparajita"/>
          <w:sz w:val="28"/>
          <w:szCs w:val="28"/>
        </w:rPr>
        <w:t xml:space="preserve"> accuracy is 99 to 82%</w:t>
      </w:r>
    </w:p>
    <w:p w:rsidR="00AB0A6F" w:rsidRPr="00EA161E" w:rsidRDefault="00AB0A6F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Correlating branch predictors</w:t>
      </w:r>
      <w:r w:rsidR="006C4ACA" w:rsidRPr="00EA161E">
        <w:rPr>
          <w:rFonts w:ascii="Aparajita" w:hAnsi="Aparajita" w:cs="Aparajita"/>
          <w:b/>
          <w:sz w:val="28"/>
          <w:szCs w:val="28"/>
        </w:rPr>
        <w:t xml:space="preserve"> or two level predictors</w:t>
      </w:r>
    </w:p>
    <w:p w:rsidR="0046200A" w:rsidRPr="00EA161E" w:rsidRDefault="0046200A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Checks the other branches also along with this branch</w:t>
      </w:r>
      <w:r w:rsidR="006C4ACA" w:rsidRPr="00EA161E">
        <w:rPr>
          <w:rFonts w:ascii="Aparajita" w:hAnsi="Aparajita" w:cs="Aparajita"/>
          <w:sz w:val="28"/>
          <w:szCs w:val="28"/>
        </w:rPr>
        <w:t xml:space="preserve"> </w:t>
      </w:r>
    </w:p>
    <w:p w:rsidR="00C41DBA" w:rsidRPr="00EA161E" w:rsidRDefault="00C41DBA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Hw is simple coz shiftregister is enough</w:t>
      </w:r>
    </w:p>
    <w:p w:rsidR="008D74A8" w:rsidRPr="00EA161E" w:rsidRDefault="008D74A8" w:rsidP="006C401F">
      <w:pPr>
        <w:rPr>
          <w:rFonts w:ascii="Aparajita" w:hAnsi="Aparajita" w:cs="Aparajita"/>
          <w:sz w:val="28"/>
          <w:szCs w:val="28"/>
        </w:rPr>
      </w:pPr>
    </w:p>
    <w:p w:rsidR="008D74A8" w:rsidRPr="00EA161E" w:rsidRDefault="008D74A8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Tournament predictors</w:t>
      </w:r>
    </w:p>
    <w:p w:rsidR="00591BE4" w:rsidRPr="00EA161E" w:rsidRDefault="00591BE4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Uses to predictors</w:t>
      </w:r>
    </w:p>
    <w:p w:rsidR="00591BE4" w:rsidRPr="00EA161E" w:rsidRDefault="00591BE4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One based on local and other on global</w:t>
      </w:r>
    </w:p>
    <w:p w:rsidR="004F5198" w:rsidRPr="00EA161E" w:rsidRDefault="004F5198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They use 2 bit saturation counter to choose among local and global</w:t>
      </w:r>
    </w:p>
    <w:p w:rsidR="00492C8B" w:rsidRPr="00EA161E" w:rsidRDefault="00492C8B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Limitation</w:t>
      </w:r>
      <w:r w:rsidRPr="00EA161E">
        <w:rPr>
          <w:rFonts w:ascii="Aparajita" w:hAnsi="Aparajita" w:cs="Aparajita"/>
          <w:sz w:val="28"/>
          <w:szCs w:val="28"/>
        </w:rPr>
        <w:t xml:space="preserve"> wth smple pl is that it uses in order issue and execution</w:t>
      </w:r>
    </w:p>
    <w:p w:rsidR="00566A03" w:rsidRPr="00EA161E" w:rsidRDefault="004766C3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D</w:t>
      </w:r>
      <w:r w:rsidR="00566A03" w:rsidRPr="00EA161E">
        <w:rPr>
          <w:rFonts w:ascii="Aparajita" w:hAnsi="Aparajita" w:cs="Aparajita"/>
          <w:b/>
          <w:sz w:val="28"/>
          <w:szCs w:val="28"/>
        </w:rPr>
        <w:t>ynamic</w:t>
      </w:r>
    </w:p>
    <w:p w:rsidR="004766C3" w:rsidRPr="00EA161E" w:rsidRDefault="004766C3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Both structural and data hazards can b checked during ID stage . and I is issued from ID when all the hazards have been cleared</w:t>
      </w:r>
    </w:p>
    <w:p w:rsidR="00765C50" w:rsidRPr="00EA161E" w:rsidRDefault="00765C50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lastRenderedPageBreak/>
        <w:t>To do this issue process is divided into two. Check for structural hazards and wait till absence of data hazards</w:t>
      </w:r>
    </w:p>
    <w:p w:rsidR="000439E3" w:rsidRPr="00EA161E" w:rsidRDefault="000439E3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 issuing is still in order but executions and thus completion is out of order</w:t>
      </w:r>
    </w:p>
    <w:p w:rsidR="0075149F" w:rsidRPr="00EA161E" w:rsidRDefault="0075149F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Out of order exec introduces possibility of war and raw hazards and also causes complications in exception </w:t>
      </w:r>
      <w:r w:rsidR="00310C73" w:rsidRPr="00EA161E">
        <w:rPr>
          <w:rFonts w:ascii="Aparajita" w:hAnsi="Aparajita" w:cs="Aparajita"/>
          <w:sz w:val="28"/>
          <w:szCs w:val="28"/>
        </w:rPr>
        <w:t>behavior</w:t>
      </w:r>
    </w:p>
    <w:p w:rsidR="00310C73" w:rsidRPr="00EA161E" w:rsidRDefault="00310C73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DS may intro imprecise exceptions</w:t>
      </w:r>
      <w:r w:rsidR="009F04EE" w:rsidRPr="00EA161E">
        <w:rPr>
          <w:rFonts w:ascii="Aparajita" w:hAnsi="Aparajita" w:cs="Aparajita"/>
          <w:sz w:val="28"/>
          <w:szCs w:val="28"/>
        </w:rPr>
        <w:t>.an excep is imp when the state of Prcr is not exactly same as if the I’s were executed in strict program order</w:t>
      </w:r>
    </w:p>
    <w:p w:rsidR="00754FFF" w:rsidRPr="00EA161E" w:rsidRDefault="00754FFF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Reasons.</w:t>
      </w:r>
    </w:p>
    <w:p w:rsidR="00754FFF" w:rsidRPr="00EA161E" w:rsidRDefault="008237F2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 pipeline may have already completed the I’s that are later in program order than the I’s causing exception</w:t>
      </w:r>
      <w:r w:rsidR="00100996" w:rsidRPr="00EA161E">
        <w:rPr>
          <w:rFonts w:ascii="Aparajita" w:hAnsi="Aparajita" w:cs="Aparajita"/>
          <w:sz w:val="28"/>
          <w:szCs w:val="28"/>
        </w:rPr>
        <w:t xml:space="preserve"> </w:t>
      </w:r>
    </w:p>
    <w:p w:rsidR="00100996" w:rsidRPr="00EA161E" w:rsidRDefault="00100996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 ppl might not yet have cmpltd I’s that are befor the I’s that cause exception</w:t>
      </w:r>
      <w:r w:rsidR="005278B5" w:rsidRPr="00EA161E">
        <w:rPr>
          <w:rFonts w:ascii="Aparajita" w:hAnsi="Aparajita" w:cs="Aparajita"/>
          <w:sz w:val="28"/>
          <w:szCs w:val="28"/>
        </w:rPr>
        <w:t xml:space="preserve"> in program order</w:t>
      </w:r>
    </w:p>
    <w:p w:rsidR="00357191" w:rsidRPr="00EA161E" w:rsidRDefault="00357191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To allow out of oder exception id stage is divided into two stages</w:t>
      </w:r>
    </w:p>
    <w:p w:rsidR="00357191" w:rsidRPr="00EA161E" w:rsidRDefault="00646E8D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Issue-decode I’s and look for structural hazards</w:t>
      </w:r>
    </w:p>
    <w:p w:rsidR="000166B5" w:rsidRPr="00EA161E" w:rsidRDefault="000166B5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Read operands-</w:t>
      </w:r>
      <w:r w:rsidR="00F577E8" w:rsidRPr="00EA161E">
        <w:rPr>
          <w:rFonts w:ascii="Aparajita" w:hAnsi="Aparajita" w:cs="Aparajita"/>
          <w:sz w:val="28"/>
          <w:szCs w:val="28"/>
        </w:rPr>
        <w:t>wait till no data hazards and read operands</w:t>
      </w:r>
    </w:p>
    <w:p w:rsidR="00093EDC" w:rsidRPr="00EA161E" w:rsidRDefault="00093EDC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In a dynamically scheduled pipeline, all instructions pass through the issue</w:t>
      </w:r>
    </w:p>
    <w:p w:rsidR="00093EDC" w:rsidRPr="00EA161E" w:rsidRDefault="00093EDC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stage in order (in-order issue); however, they can be stalled or bypass each other</w:t>
      </w:r>
    </w:p>
    <w:p w:rsidR="00093EDC" w:rsidRPr="00EA161E" w:rsidRDefault="00093EDC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in the second stage (read operands) and thus enter execution out of order</w:t>
      </w:r>
    </w:p>
    <w:p w:rsidR="007303EE" w:rsidRPr="00EA161E" w:rsidRDefault="007303EE" w:rsidP="006C401F">
      <w:pPr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tomasulo</w:t>
      </w:r>
    </w:p>
    <w:p w:rsidR="00C42A35" w:rsidRPr="00EA161E" w:rsidRDefault="00C42A35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This scheme, invented by Robert Tomasulo, tracks when operands</w:t>
      </w:r>
    </w:p>
    <w:p w:rsidR="00C42A35" w:rsidRPr="00EA161E" w:rsidRDefault="00C42A35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for instructions are available, to minimize RAW hazards, and introduces</w:t>
      </w:r>
    </w:p>
    <w:p w:rsidR="009879FA" w:rsidRPr="00EA161E" w:rsidRDefault="00C42A35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register renaming, to minimize WAW and WAR hazards</w:t>
      </w:r>
    </w:p>
    <w:p w:rsidR="007549CB" w:rsidRPr="00EA161E" w:rsidRDefault="007549CB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i/>
          <w:iCs/>
          <w:sz w:val="28"/>
          <w:szCs w:val="28"/>
        </w:rPr>
        <w:t xml:space="preserve">Register renaming </w:t>
      </w:r>
      <w:r w:rsidRPr="00EA161E">
        <w:rPr>
          <w:rFonts w:ascii="Aparajita" w:hAnsi="Aparajita" w:cs="Aparajita"/>
          <w:sz w:val="28"/>
          <w:szCs w:val="28"/>
        </w:rPr>
        <w:t>eliminates</w:t>
      </w:r>
    </w:p>
    <w:p w:rsidR="007549CB" w:rsidRPr="00EA161E" w:rsidRDefault="007549CB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these hazards by renaming all destination registers, including those with a pending</w:t>
      </w:r>
    </w:p>
    <w:p w:rsidR="007549CB" w:rsidRPr="00EA161E" w:rsidRDefault="007549CB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read or write for an earlier instruction, so that the out-of-order write does not</w:t>
      </w:r>
    </w:p>
    <w:p w:rsidR="007549CB" w:rsidRPr="00EA161E" w:rsidRDefault="007549CB" w:rsidP="006C401F">
      <w:pPr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affect any instructions that depend on an earlier value of an operand.</w:t>
      </w:r>
    </w:p>
    <w:p w:rsidR="008E652C" w:rsidRPr="00EA161E" w:rsidRDefault="00F33DA4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Register renaming is done by reservation stations</w:t>
      </w:r>
      <w:r w:rsidR="00977EE0" w:rsidRPr="00EA161E">
        <w:rPr>
          <w:rFonts w:ascii="Aparajita" w:hAnsi="Aparajita" w:cs="Aparajita"/>
          <w:sz w:val="28"/>
          <w:szCs w:val="28"/>
        </w:rPr>
        <w:t>.they buffer operand of I’s that are waiting to issue</w:t>
      </w:r>
      <w:r w:rsidR="00305A3F" w:rsidRPr="00EA161E">
        <w:rPr>
          <w:rFonts w:ascii="Aparajita" w:hAnsi="Aparajita" w:cs="Aparajita"/>
          <w:sz w:val="28"/>
          <w:szCs w:val="28"/>
        </w:rPr>
        <w:t>.</w:t>
      </w:r>
      <w:r w:rsidR="000D00E2" w:rsidRPr="00EA161E">
        <w:rPr>
          <w:rFonts w:ascii="Aparajita" w:hAnsi="Aparajita" w:cs="Aparajita"/>
          <w:sz w:val="28"/>
          <w:szCs w:val="28"/>
        </w:rPr>
        <w:t xml:space="preserve"> </w:t>
      </w:r>
      <w:r w:rsidR="008D2D1F" w:rsidRPr="00EA161E">
        <w:rPr>
          <w:rFonts w:ascii="Aparajita" w:hAnsi="Aparajita" w:cs="Aparajita"/>
          <w:sz w:val="28"/>
          <w:szCs w:val="28"/>
        </w:rPr>
        <w:t>the reservation stations fetch and buffer operand</w:t>
      </w:r>
      <w:r w:rsidR="00DF0847" w:rsidRPr="00EA161E">
        <w:rPr>
          <w:rFonts w:ascii="Aparajita" w:hAnsi="Aparajita" w:cs="Aparajita"/>
          <w:sz w:val="28"/>
          <w:szCs w:val="28"/>
        </w:rPr>
        <w:t>s as soon as they are available eliminating the need to get it from register</w:t>
      </w:r>
      <w:r w:rsidR="00233561">
        <w:rPr>
          <w:rFonts w:ascii="Aparajita" w:hAnsi="Aparajita" w:cs="Aparajita"/>
          <w:sz w:val="28"/>
          <w:szCs w:val="28"/>
        </w:rPr>
        <w:t>.RS are</w:t>
      </w:r>
      <w:r w:rsidR="00D1009E" w:rsidRPr="00EA161E">
        <w:rPr>
          <w:rFonts w:ascii="Aparajita" w:hAnsi="Aparajita" w:cs="Aparajita"/>
          <w:sz w:val="28"/>
          <w:szCs w:val="28"/>
        </w:rPr>
        <w:t xml:space="preserve"> </w:t>
      </w:r>
      <w:r w:rsidR="00C8434B" w:rsidRPr="00EA161E">
        <w:rPr>
          <w:rFonts w:ascii="Aparajita" w:hAnsi="Aparajita" w:cs="Aparajita"/>
          <w:sz w:val="28"/>
          <w:szCs w:val="28"/>
        </w:rPr>
        <w:t xml:space="preserve">designated by pending </w:t>
      </w:r>
      <w:r w:rsidR="00233561">
        <w:rPr>
          <w:rFonts w:ascii="Aparajita" w:hAnsi="Aparajita" w:cs="Aparajita"/>
          <w:sz w:val="28"/>
          <w:szCs w:val="28"/>
        </w:rPr>
        <w:t>I</w:t>
      </w:r>
      <w:r w:rsidR="00C8434B" w:rsidRPr="00EA161E">
        <w:rPr>
          <w:rFonts w:ascii="Aparajita" w:hAnsi="Aparajita" w:cs="Aparajita"/>
          <w:sz w:val="28"/>
          <w:szCs w:val="28"/>
        </w:rPr>
        <w:t>s.</w:t>
      </w:r>
      <w:r w:rsidR="00961EBE" w:rsidRPr="00EA161E">
        <w:rPr>
          <w:rFonts w:ascii="Aparajita" w:hAnsi="Aparajita" w:cs="Aparajita"/>
          <w:sz w:val="28"/>
          <w:szCs w:val="28"/>
        </w:rPr>
        <w:t xml:space="preserve"> Finally, when</w:t>
      </w:r>
      <w:r w:rsidR="00714ACD" w:rsidRPr="00EA161E">
        <w:rPr>
          <w:rFonts w:ascii="Aparajita" w:hAnsi="Aparajita" w:cs="Aparajita"/>
          <w:sz w:val="28"/>
          <w:szCs w:val="28"/>
        </w:rPr>
        <w:t xml:space="preserve"> </w:t>
      </w:r>
      <w:r w:rsidR="00961EBE" w:rsidRPr="00EA161E">
        <w:rPr>
          <w:rFonts w:ascii="Aparajita" w:hAnsi="Aparajita" w:cs="Aparajita"/>
          <w:sz w:val="28"/>
          <w:szCs w:val="28"/>
        </w:rPr>
        <w:t xml:space="preserve">successive writes to a register </w:t>
      </w:r>
      <w:r w:rsidR="00961EBE" w:rsidRPr="00EA161E">
        <w:rPr>
          <w:rFonts w:ascii="Aparajita" w:hAnsi="Aparajita" w:cs="Aparajita"/>
          <w:sz w:val="28"/>
          <w:szCs w:val="28"/>
        </w:rPr>
        <w:lastRenderedPageBreak/>
        <w:t>overlap in execution, only the last one is actually</w:t>
      </w:r>
      <w:r w:rsidR="00714ACD" w:rsidRPr="00EA161E">
        <w:rPr>
          <w:rFonts w:ascii="Aparajita" w:hAnsi="Aparajita" w:cs="Aparajita"/>
          <w:sz w:val="28"/>
          <w:szCs w:val="28"/>
        </w:rPr>
        <w:t xml:space="preserve"> </w:t>
      </w:r>
      <w:r w:rsidR="00961EBE" w:rsidRPr="00EA161E">
        <w:rPr>
          <w:rFonts w:ascii="Aparajita" w:hAnsi="Aparajita" w:cs="Aparajita"/>
          <w:sz w:val="28"/>
          <w:szCs w:val="28"/>
        </w:rPr>
        <w:t>used to update the register.</w:t>
      </w:r>
      <w:r w:rsidR="008E652C" w:rsidRPr="00EA161E">
        <w:rPr>
          <w:rFonts w:ascii="Aparajita" w:hAnsi="Aparajita" w:cs="Aparajita"/>
          <w:sz w:val="28"/>
          <w:szCs w:val="28"/>
        </w:rPr>
        <w:t xml:space="preserve"> As instructions are issued, the register specifiers for</w:t>
      </w:r>
      <w:r w:rsidR="00B429D3" w:rsidRPr="00EA161E">
        <w:rPr>
          <w:rFonts w:ascii="Aparajita" w:hAnsi="Aparajita" w:cs="Aparajita"/>
          <w:sz w:val="28"/>
          <w:szCs w:val="28"/>
        </w:rPr>
        <w:t>u</w:t>
      </w:r>
    </w:p>
    <w:p w:rsidR="008E652C" w:rsidRPr="00EA161E" w:rsidRDefault="008E652C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pending operands are renamed to the names of the reservation station, which provides</w:t>
      </w:r>
    </w:p>
    <w:p w:rsidR="00F33DA4" w:rsidRPr="00EA161E" w:rsidRDefault="008E652C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register renaming.</w:t>
      </w:r>
    </w:p>
    <w:p w:rsidR="00424066" w:rsidRPr="00EA161E" w:rsidRDefault="00424066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424066" w:rsidRPr="00EA161E" w:rsidRDefault="00424066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As rs are more than regs it can solve name dependences.</w:t>
      </w:r>
    </w:p>
    <w:p w:rsidR="002959D7" w:rsidRPr="00EA161E" w:rsidRDefault="002959D7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2959D7" w:rsidRPr="00EA161E" w:rsidRDefault="002959D7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Steps in tomasulo</w:t>
      </w:r>
    </w:p>
    <w:p w:rsidR="001F6370" w:rsidRPr="00EA161E" w:rsidRDefault="0065511D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I</w:t>
      </w:r>
      <w:r w:rsidR="002959D7" w:rsidRPr="00EA161E">
        <w:rPr>
          <w:rFonts w:ascii="Aparajita" w:hAnsi="Aparajita" w:cs="Aparajita"/>
          <w:b/>
          <w:sz w:val="28"/>
          <w:szCs w:val="28"/>
        </w:rPr>
        <w:t>ssue</w:t>
      </w:r>
      <w:r w:rsidR="00EA2487">
        <w:rPr>
          <w:rFonts w:ascii="Aparajita" w:hAnsi="Aparajita" w:cs="Aparajita"/>
          <w:sz w:val="28"/>
          <w:szCs w:val="28"/>
        </w:rPr>
        <w:t>:</w:t>
      </w:r>
      <w:r w:rsidR="00D1770E" w:rsidRPr="00EA161E">
        <w:rPr>
          <w:rFonts w:ascii="Aparajita" w:hAnsi="Aparajita" w:cs="Aparajita"/>
          <w:sz w:val="28"/>
          <w:szCs w:val="28"/>
        </w:rPr>
        <w:t>if der is matching RS issue the I to station with operand values if they are in R.</w:t>
      </w:r>
      <w:r w:rsidR="00C9432F" w:rsidRPr="00EA161E">
        <w:rPr>
          <w:rFonts w:ascii="Aparajita" w:hAnsi="Aparajita" w:cs="Aparajita"/>
          <w:sz w:val="28"/>
          <w:szCs w:val="28"/>
        </w:rPr>
        <w:t xml:space="preserve">if der z no RS den der is structural hazard </w:t>
      </w:r>
      <w:r w:rsidR="0056077B" w:rsidRPr="00EA161E">
        <w:rPr>
          <w:rFonts w:ascii="Aparajita" w:hAnsi="Aparajita" w:cs="Aparajita"/>
          <w:sz w:val="28"/>
          <w:szCs w:val="28"/>
        </w:rPr>
        <w:t>den da I stalls util the station or buffer is freed.</w:t>
      </w:r>
      <w:r w:rsidR="002C1477" w:rsidRPr="00EA161E">
        <w:rPr>
          <w:rFonts w:ascii="Aparajita" w:hAnsi="Aparajita" w:cs="Aparajita"/>
          <w:sz w:val="28"/>
          <w:szCs w:val="28"/>
        </w:rPr>
        <w:t xml:space="preserve">if they </w:t>
      </w:r>
      <w:r w:rsidR="001E6658">
        <w:rPr>
          <w:rFonts w:ascii="Aparajita" w:hAnsi="Aparajita" w:cs="Aparajita"/>
          <w:sz w:val="28"/>
          <w:szCs w:val="28"/>
        </w:rPr>
        <w:t>r not in R</w:t>
      </w:r>
      <w:r w:rsidR="002E7533">
        <w:rPr>
          <w:rFonts w:ascii="Aparajita" w:hAnsi="Aparajita" w:cs="Aparajita"/>
          <w:sz w:val="28"/>
          <w:szCs w:val="28"/>
        </w:rPr>
        <w:t>eg</w:t>
      </w:r>
      <w:r w:rsidR="001E6658">
        <w:rPr>
          <w:rFonts w:ascii="Aparajita" w:hAnsi="Aparajita" w:cs="Aparajita"/>
          <w:sz w:val="28"/>
          <w:szCs w:val="28"/>
        </w:rPr>
        <w:t>’s</w:t>
      </w:r>
      <w:r w:rsidR="002C1477" w:rsidRPr="00EA161E">
        <w:rPr>
          <w:rFonts w:ascii="Aparajita" w:hAnsi="Aparajita" w:cs="Aparajita"/>
          <w:sz w:val="28"/>
          <w:szCs w:val="28"/>
        </w:rPr>
        <w:t xml:space="preserve"> keep track of fnal units </w:t>
      </w:r>
      <w:r w:rsidR="00D54D20" w:rsidRPr="00EA161E">
        <w:rPr>
          <w:rFonts w:ascii="Aparajita" w:hAnsi="Aparajita" w:cs="Aparajita"/>
          <w:sz w:val="28"/>
          <w:szCs w:val="28"/>
        </w:rPr>
        <w:t>that vl produce the</w:t>
      </w:r>
      <w:r w:rsidR="00447F9A" w:rsidRPr="00EA161E">
        <w:rPr>
          <w:rFonts w:ascii="Aparajita" w:hAnsi="Aparajita" w:cs="Aparajita"/>
          <w:sz w:val="28"/>
          <w:szCs w:val="28"/>
        </w:rPr>
        <w:t xml:space="preserve"> op</w:t>
      </w:r>
      <w:r w:rsidR="00D54D20" w:rsidRPr="00EA161E">
        <w:rPr>
          <w:rFonts w:ascii="Aparajita" w:hAnsi="Aparajita" w:cs="Aparajita"/>
          <w:sz w:val="28"/>
          <w:szCs w:val="28"/>
        </w:rPr>
        <w:t>rands.</w:t>
      </w:r>
      <w:r w:rsidR="00B46481" w:rsidRPr="00EA161E">
        <w:rPr>
          <w:rFonts w:ascii="Aparajita" w:hAnsi="Aparajita" w:cs="Aparajita"/>
          <w:sz w:val="28"/>
          <w:szCs w:val="28"/>
        </w:rPr>
        <w:t>dis step eliminates war and waw hs</w:t>
      </w:r>
      <w:r w:rsidR="00023CCD" w:rsidRPr="00EA161E">
        <w:rPr>
          <w:rFonts w:ascii="Aparajita" w:hAnsi="Aparajita" w:cs="Aparajita"/>
          <w:sz w:val="28"/>
          <w:szCs w:val="28"/>
        </w:rPr>
        <w:t xml:space="preserve"> by renaming R</w:t>
      </w:r>
    </w:p>
    <w:p w:rsidR="001F6370" w:rsidRPr="00EA161E" w:rsidRDefault="001F6370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2959D7" w:rsidRPr="00EA161E" w:rsidRDefault="00737BAF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E</w:t>
      </w:r>
      <w:r w:rsidR="001F6370" w:rsidRPr="00EA161E">
        <w:rPr>
          <w:rFonts w:ascii="Aparajita" w:hAnsi="Aparajita" w:cs="Aparajita"/>
          <w:b/>
          <w:sz w:val="28"/>
          <w:szCs w:val="28"/>
        </w:rPr>
        <w:t>xecute</w:t>
      </w:r>
      <w:r w:rsidRPr="00EA161E">
        <w:rPr>
          <w:rFonts w:ascii="Aparajita" w:hAnsi="Aparajita" w:cs="Aparajita"/>
          <w:b/>
          <w:sz w:val="28"/>
          <w:szCs w:val="28"/>
        </w:rPr>
        <w:t xml:space="preserve"> </w:t>
      </w:r>
      <w:r w:rsidR="008630BA" w:rsidRPr="00EA161E">
        <w:rPr>
          <w:rFonts w:ascii="Aparajita" w:hAnsi="Aparajita" w:cs="Aparajita"/>
          <w:sz w:val="28"/>
          <w:szCs w:val="28"/>
        </w:rPr>
        <w:t xml:space="preserve">if one or more operands is not available </w:t>
      </w:r>
      <w:r w:rsidR="0034292B" w:rsidRPr="00EA161E">
        <w:rPr>
          <w:rFonts w:ascii="Aparajita" w:hAnsi="Aparajita" w:cs="Aparajita"/>
          <w:sz w:val="28"/>
          <w:szCs w:val="28"/>
        </w:rPr>
        <w:t>monitor the common data bus while waiting for it to be computed.</w:t>
      </w:r>
      <w:r w:rsidR="004E0A95" w:rsidRPr="00EA161E">
        <w:rPr>
          <w:rFonts w:ascii="Aparajita" w:hAnsi="Aparajita" w:cs="Aparajita"/>
          <w:sz w:val="28"/>
          <w:szCs w:val="28"/>
        </w:rPr>
        <w:t>when an operand becomes available it is placed into any reservation station awaiting it.</w:t>
      </w:r>
      <w:r w:rsidR="007C66A9" w:rsidRPr="00EA161E">
        <w:rPr>
          <w:rFonts w:ascii="Aparajita" w:hAnsi="Aparajita" w:cs="Aparajita"/>
          <w:sz w:val="28"/>
          <w:szCs w:val="28"/>
        </w:rPr>
        <w:t xml:space="preserve">when all the </w:t>
      </w:r>
      <w:r w:rsidR="00C6735B">
        <w:rPr>
          <w:rFonts w:ascii="Aparajita" w:hAnsi="Aparajita" w:cs="Aparajita"/>
          <w:sz w:val="28"/>
          <w:szCs w:val="28"/>
        </w:rPr>
        <w:t>pr</w:t>
      </w:r>
      <w:r w:rsidR="007C66A9" w:rsidRPr="00EA161E">
        <w:rPr>
          <w:rFonts w:ascii="Aparajita" w:hAnsi="Aparajita" w:cs="Aparajita"/>
          <w:sz w:val="28"/>
          <w:szCs w:val="28"/>
        </w:rPr>
        <w:t>rands are avail the op can be xec at fnal unit.</w:t>
      </w:r>
      <w:r w:rsidR="00B83F2D" w:rsidRPr="00EA161E">
        <w:rPr>
          <w:rFonts w:ascii="Aparajita" w:hAnsi="Aparajita" w:cs="Aparajita"/>
          <w:sz w:val="28"/>
          <w:szCs w:val="28"/>
        </w:rPr>
        <w:t xml:space="preserve">by delaying I until </w:t>
      </w:r>
      <w:r w:rsidR="0028345A">
        <w:rPr>
          <w:rFonts w:ascii="Aparajita" w:hAnsi="Aparajita" w:cs="Aparajita"/>
          <w:sz w:val="28"/>
          <w:szCs w:val="28"/>
        </w:rPr>
        <w:t>op</w:t>
      </w:r>
      <w:r w:rsidR="00B83F2D" w:rsidRPr="00EA161E">
        <w:rPr>
          <w:rFonts w:ascii="Aparajita" w:hAnsi="Aparajita" w:cs="Aparajita"/>
          <w:sz w:val="28"/>
          <w:szCs w:val="28"/>
        </w:rPr>
        <w:t>rands r avail</w:t>
      </w:r>
      <w:r w:rsidR="00495994" w:rsidRPr="00EA161E">
        <w:rPr>
          <w:rFonts w:ascii="Aparajita" w:hAnsi="Aparajita" w:cs="Aparajita"/>
          <w:sz w:val="28"/>
          <w:szCs w:val="28"/>
        </w:rPr>
        <w:t xml:space="preserve"> v eliminate raw hazards.</w:t>
      </w:r>
    </w:p>
    <w:p w:rsidR="00D65E98" w:rsidRPr="00EA161E" w:rsidRDefault="00D65E98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A16E08" w:rsidRPr="00EA161E" w:rsidRDefault="00D65E98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Loads and stores are two step p. 1</w:t>
      </w:r>
      <w:r w:rsidRPr="00EA161E">
        <w:rPr>
          <w:rFonts w:ascii="Aparajita" w:hAnsi="Aparajita" w:cs="Aparajita"/>
          <w:sz w:val="28"/>
          <w:szCs w:val="28"/>
          <w:vertAlign w:val="superscript"/>
        </w:rPr>
        <w:t>st</w:t>
      </w:r>
      <w:r w:rsidRPr="00EA161E">
        <w:rPr>
          <w:rFonts w:ascii="Aparajita" w:hAnsi="Aparajita" w:cs="Aparajita"/>
          <w:sz w:val="28"/>
          <w:szCs w:val="28"/>
        </w:rPr>
        <w:t xml:space="preserve"> step is calculations of eff addr as soon as base reg is avail and eff addr is store in load or store buff.</w:t>
      </w:r>
      <w:r w:rsidR="00A84CD0" w:rsidRPr="00EA161E">
        <w:rPr>
          <w:rFonts w:ascii="Aparajita" w:hAnsi="Aparajita" w:cs="Aparajita"/>
          <w:sz w:val="28"/>
          <w:szCs w:val="28"/>
        </w:rPr>
        <w:t>loads and stores are maintained in program order by computing their eff addr.</w:t>
      </w:r>
    </w:p>
    <w:p w:rsidR="00851E92" w:rsidRPr="00EA161E" w:rsidRDefault="00851E92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851E92" w:rsidRPr="00EA161E" w:rsidRDefault="00AD4FEE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To preserve exception behavior no I is allowed to execture until all the branches </w:t>
      </w:r>
      <w:r w:rsidR="005505B7">
        <w:rPr>
          <w:rFonts w:ascii="Aparajita" w:hAnsi="Aparajita" w:cs="Aparajita"/>
          <w:sz w:val="28"/>
          <w:szCs w:val="28"/>
        </w:rPr>
        <w:t>before the I have been executed</w:t>
      </w:r>
      <w:r w:rsidR="00B429D3" w:rsidRPr="00EA161E">
        <w:rPr>
          <w:rFonts w:ascii="Aparajita" w:hAnsi="Aparajita" w:cs="Aparajita"/>
          <w:sz w:val="28"/>
          <w:szCs w:val="28"/>
        </w:rPr>
        <w:t>.</w:t>
      </w:r>
    </w:p>
    <w:p w:rsidR="00306407" w:rsidRPr="00EA161E" w:rsidRDefault="00306407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306407" w:rsidRPr="00EA161E" w:rsidRDefault="00306407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Write result</w:t>
      </w:r>
    </w:p>
    <w:p w:rsidR="00633EAE" w:rsidRPr="00EA161E" w:rsidRDefault="00ED27A6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Wen result is avail wr it on cdb and frm der into regs and into reservation stations</w:t>
      </w:r>
    </w:p>
    <w:p w:rsidR="00753430" w:rsidRPr="00EA161E" w:rsidRDefault="00753430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753430" w:rsidRPr="00EA161E" w:rsidRDefault="00CC7BF2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sz w:val="28"/>
          <w:szCs w:val="28"/>
        </w:rPr>
      </w:pPr>
      <w:r w:rsidRPr="00EA161E">
        <w:rPr>
          <w:rFonts w:ascii="Aparajita" w:hAnsi="Aparajita" w:cs="Aparajita"/>
          <w:b/>
          <w:sz w:val="28"/>
          <w:szCs w:val="28"/>
        </w:rPr>
        <w:t>S</w:t>
      </w:r>
      <w:r w:rsidR="00753430" w:rsidRPr="00EA161E">
        <w:rPr>
          <w:rFonts w:ascii="Aparajita" w:hAnsi="Aparajita" w:cs="Aparajita"/>
          <w:b/>
          <w:sz w:val="28"/>
          <w:szCs w:val="28"/>
        </w:rPr>
        <w:t>coreboarding</w:t>
      </w:r>
    </w:p>
    <w:p w:rsidR="00CC7BF2" w:rsidRPr="00EA161E" w:rsidRDefault="00CC7BF2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i/>
          <w:iCs/>
          <w:sz w:val="28"/>
          <w:szCs w:val="28"/>
        </w:rPr>
      </w:pPr>
      <w:r w:rsidRPr="00EA161E">
        <w:rPr>
          <w:rFonts w:ascii="Aparajita" w:hAnsi="Aparajita" w:cs="Aparajita"/>
          <w:i/>
          <w:iCs/>
          <w:sz w:val="28"/>
          <w:szCs w:val="28"/>
        </w:rPr>
        <w:t>Scoreboarding</w:t>
      </w:r>
    </w:p>
    <w:p w:rsidR="00CC7BF2" w:rsidRPr="00EA161E" w:rsidRDefault="00CC7BF2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is a technique for allowing instructions to execute out of order when there are</w:t>
      </w:r>
    </w:p>
    <w:p w:rsidR="00CC7BF2" w:rsidRPr="00EA161E" w:rsidRDefault="00CC7BF2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sufficient resources and no data dependences;</w:t>
      </w:r>
    </w:p>
    <w:p w:rsidR="00F87617" w:rsidRPr="00EA161E" w:rsidRDefault="00F87617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F87617" w:rsidRPr="00EA161E" w:rsidRDefault="00F87617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 goal of a scoreboard is to maintain an execution rate of one instruction</w:t>
      </w:r>
    </w:p>
    <w:p w:rsidR="00F87617" w:rsidRPr="00EA161E" w:rsidRDefault="00F87617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per clock cycle (when there are no structural hazards) by executing an instruction</w:t>
      </w:r>
    </w:p>
    <w:p w:rsidR="00F87617" w:rsidRPr="00EA161E" w:rsidRDefault="00F87617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as early as possible.</w:t>
      </w:r>
    </w:p>
    <w:p w:rsidR="00375009" w:rsidRPr="00EA161E" w:rsidRDefault="00375009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375009" w:rsidRPr="00EA161E" w:rsidRDefault="00375009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 scoreboard takes full responsibility for instruction issue</w:t>
      </w:r>
    </w:p>
    <w:p w:rsidR="00375009" w:rsidRPr="00EA161E" w:rsidRDefault="00375009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and execution, including all hazard detection. Taking advantage of out-of-order</w:t>
      </w:r>
    </w:p>
    <w:p w:rsidR="00375009" w:rsidRPr="00EA161E" w:rsidRDefault="00375009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execution requires multiple instructions to be in their EX stage simultaneously.</w:t>
      </w:r>
    </w:p>
    <w:p w:rsidR="00375009" w:rsidRPr="00EA161E" w:rsidRDefault="00375009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lastRenderedPageBreak/>
        <w:t>This can be achieved with multiple functional units, with pipelined functional</w:t>
      </w:r>
    </w:p>
    <w:p w:rsidR="00375009" w:rsidRPr="00EA161E" w:rsidRDefault="00375009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units, or with both. Since these two capabilities—pipelined functional units and</w:t>
      </w:r>
    </w:p>
    <w:p w:rsidR="00375009" w:rsidRPr="00EA161E" w:rsidRDefault="00375009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multiple functional units—are essentially equivalent for the purposes of pipeline</w:t>
      </w:r>
    </w:p>
    <w:p w:rsidR="00375009" w:rsidRPr="00EA161E" w:rsidRDefault="00375009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control, we will assume the processor has multiple functional units.</w:t>
      </w:r>
    </w:p>
    <w:p w:rsidR="00DB6A51" w:rsidRPr="00EA161E" w:rsidRDefault="00DB6A51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DB6A51" w:rsidRPr="00EA161E" w:rsidRDefault="00DB6A51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Every instruction goes through the scoreboard, where a record of the data</w:t>
      </w:r>
    </w:p>
    <w:p w:rsidR="00DB6A51" w:rsidRPr="00EA161E" w:rsidRDefault="00DB6A51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dependences is constructed; The scoreboard then determines when</w:t>
      </w:r>
    </w:p>
    <w:p w:rsidR="00DB6A51" w:rsidRPr="00EA161E" w:rsidRDefault="00DB6A51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 instruction can read its operands and begin execution. If the scoreboard</w:t>
      </w:r>
    </w:p>
    <w:p w:rsidR="00DB6A51" w:rsidRPr="00EA161E" w:rsidRDefault="00DB6A51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decides the instruction cannot execute immediately, it monitors every change in</w:t>
      </w:r>
    </w:p>
    <w:p w:rsidR="00DB6A51" w:rsidRPr="00EA161E" w:rsidRDefault="00DB6A51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 hardware and decides when the instruction can execute. The scoreboard also</w:t>
      </w:r>
    </w:p>
    <w:p w:rsidR="00DB6A51" w:rsidRPr="00EA161E" w:rsidRDefault="00DB6A51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controls when an instruction can write its result into the destination register.</w:t>
      </w:r>
    </w:p>
    <w:p w:rsidR="00DB6A51" w:rsidRPr="00EA161E" w:rsidRDefault="00DB6A51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Thus, all hazard detection and resolution is centralized in the scoreboard</w:t>
      </w:r>
    </w:p>
    <w:p w:rsidR="00C57308" w:rsidRPr="00EA161E" w:rsidRDefault="00C57308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C57308" w:rsidRPr="00EA161E" w:rsidRDefault="00C57308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Each instruction undergoes four steps in executing.</w:t>
      </w:r>
    </w:p>
    <w:p w:rsidR="004D67E0" w:rsidRPr="00EA161E" w:rsidRDefault="004D67E0" w:rsidP="006C401F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</w:p>
    <w:p w:rsidR="004D67E0" w:rsidRPr="00EA161E" w:rsidRDefault="004D67E0" w:rsidP="004D67E0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1. </w:t>
      </w:r>
      <w:r w:rsidRPr="00EA161E">
        <w:rPr>
          <w:rFonts w:ascii="Aparajita" w:hAnsi="Aparajita" w:cs="Aparajita"/>
          <w:i/>
          <w:iCs/>
          <w:sz w:val="28"/>
          <w:szCs w:val="28"/>
        </w:rPr>
        <w:t>Issue</w:t>
      </w:r>
      <w:r w:rsidRPr="00EA161E">
        <w:rPr>
          <w:rFonts w:ascii="Aparajita" w:hAnsi="Aparajita" w:cs="Aparajita"/>
          <w:sz w:val="28"/>
          <w:szCs w:val="28"/>
        </w:rPr>
        <w:t>—If a functional unit for the instruction is free and no other active</w:t>
      </w:r>
    </w:p>
    <w:p w:rsidR="004D67E0" w:rsidRPr="00EA161E" w:rsidRDefault="004D67E0" w:rsidP="004D67E0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instruction has the same destination register, the scoreboard issues the</w:t>
      </w:r>
    </w:p>
    <w:p w:rsidR="00CD00EE" w:rsidRPr="00EA161E" w:rsidRDefault="004D67E0" w:rsidP="00CD00E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instruction to the functional unit and updates its internal data structure.</w:t>
      </w:r>
    </w:p>
    <w:p w:rsidR="004D67E0" w:rsidRPr="00EA161E" w:rsidRDefault="004D67E0" w:rsidP="004D67E0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 By ensuring that</w:t>
      </w:r>
      <w:r w:rsidR="000C3D31">
        <w:rPr>
          <w:rFonts w:ascii="Aparajita" w:hAnsi="Aparajita" w:cs="Aparajita"/>
          <w:sz w:val="28"/>
          <w:szCs w:val="28"/>
        </w:rPr>
        <w:t xml:space="preserve"> </w:t>
      </w:r>
      <w:bookmarkStart w:id="0" w:name="_GoBack"/>
      <w:bookmarkEnd w:id="0"/>
      <w:r w:rsidRPr="00EA161E">
        <w:rPr>
          <w:rFonts w:ascii="Aparajita" w:hAnsi="Aparajita" w:cs="Aparajita"/>
          <w:sz w:val="28"/>
          <w:szCs w:val="28"/>
        </w:rPr>
        <w:t>no other active functional unit wants to write its result into the destination</w:t>
      </w:r>
    </w:p>
    <w:p w:rsidR="004D67E0" w:rsidRPr="00EA161E" w:rsidRDefault="004D67E0" w:rsidP="004D67E0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register, we guarantee that WAW hazards cannot be present. If a structural or</w:t>
      </w:r>
    </w:p>
    <w:p w:rsidR="004D67E0" w:rsidRPr="00EA161E" w:rsidRDefault="004D67E0" w:rsidP="004D67E0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WAW hazard exists, then the instruction issue stalls, and no further instructions</w:t>
      </w:r>
    </w:p>
    <w:p w:rsidR="004D67E0" w:rsidRPr="00EA161E" w:rsidRDefault="004D67E0" w:rsidP="00D74612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will issue until these hazards are cleared</w:t>
      </w:r>
    </w:p>
    <w:p w:rsidR="00BE3ECE" w:rsidRPr="00EA161E" w:rsidRDefault="00BE3ECE" w:rsidP="00BE3EC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 xml:space="preserve">2. </w:t>
      </w:r>
      <w:r w:rsidRPr="00EA161E">
        <w:rPr>
          <w:rFonts w:ascii="Aparajita" w:hAnsi="Aparajita" w:cs="Aparajita"/>
          <w:i/>
          <w:iCs/>
          <w:sz w:val="28"/>
          <w:szCs w:val="28"/>
        </w:rPr>
        <w:t>Read operands</w:t>
      </w:r>
      <w:r w:rsidRPr="00EA161E">
        <w:rPr>
          <w:rFonts w:ascii="Aparajita" w:hAnsi="Aparajita" w:cs="Aparajita"/>
          <w:sz w:val="28"/>
          <w:szCs w:val="28"/>
        </w:rPr>
        <w:t>—The scoreboard monitors the availability of the source operands.</w:t>
      </w:r>
    </w:p>
    <w:p w:rsidR="00BE3ECE" w:rsidRPr="00EA161E" w:rsidRDefault="00BE3ECE" w:rsidP="00BE3EC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A source operand is available if no earlier issued active instruction is</w:t>
      </w:r>
    </w:p>
    <w:p w:rsidR="00BE3ECE" w:rsidRPr="00EA161E" w:rsidRDefault="00BE3ECE" w:rsidP="00BE3EC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going to write it. When the source operands are available, the scoreboard tells</w:t>
      </w:r>
    </w:p>
    <w:p w:rsidR="00BE3ECE" w:rsidRPr="00EA161E" w:rsidRDefault="00BE3ECE" w:rsidP="00BE3EC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the functional unit to proceed to read the operands from the registers and</w:t>
      </w:r>
    </w:p>
    <w:p w:rsidR="00BE3ECE" w:rsidRPr="00EA161E" w:rsidRDefault="00BE3ECE" w:rsidP="00BE3EC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begin execution. The scoreboard resolves RAW hazards dynamically in this</w:t>
      </w:r>
    </w:p>
    <w:p w:rsidR="00BE3ECE" w:rsidRPr="00EA161E" w:rsidRDefault="00BE3ECE" w:rsidP="00BE3EC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step, and instructions may be sent into execution out of order. This step,</w:t>
      </w:r>
    </w:p>
    <w:p w:rsidR="00BE3ECE" w:rsidRPr="00EA161E" w:rsidRDefault="00BE3ECE" w:rsidP="00BE3EC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together with issue, completes the function of the ID step in the simple MIPS</w:t>
      </w:r>
    </w:p>
    <w:p w:rsidR="00BE3ECE" w:rsidRPr="00EA161E" w:rsidRDefault="00BE3ECE" w:rsidP="00BE3ECE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pipeline.</w:t>
      </w:r>
    </w:p>
    <w:p w:rsidR="005D6A45" w:rsidRPr="00EA161E" w:rsidRDefault="005D6A45" w:rsidP="005D6A45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i/>
          <w:iCs/>
          <w:sz w:val="28"/>
          <w:szCs w:val="28"/>
        </w:rPr>
        <w:t>Execution</w:t>
      </w:r>
      <w:r w:rsidRPr="00EA161E">
        <w:rPr>
          <w:rFonts w:ascii="Aparajita" w:hAnsi="Aparajita" w:cs="Aparajita"/>
          <w:sz w:val="28"/>
          <w:szCs w:val="28"/>
        </w:rPr>
        <w:t>—The functional unit begins execution upon receiving operands.</w:t>
      </w:r>
    </w:p>
    <w:p w:rsidR="005D6A45" w:rsidRPr="00EA161E" w:rsidRDefault="005D6A45" w:rsidP="005D6A45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When the result is ready, it notifies the scoreboard that it has completed</w:t>
      </w:r>
    </w:p>
    <w:p w:rsidR="005D6A45" w:rsidRPr="00EA161E" w:rsidRDefault="005D6A45" w:rsidP="005D6A45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execution.</w:t>
      </w:r>
    </w:p>
    <w:p w:rsidR="00F12C2B" w:rsidRPr="00EA161E" w:rsidRDefault="00F12C2B" w:rsidP="00F12C2B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i/>
          <w:iCs/>
          <w:sz w:val="28"/>
          <w:szCs w:val="28"/>
        </w:rPr>
        <w:t>Write result</w:t>
      </w:r>
      <w:r w:rsidRPr="00EA161E">
        <w:rPr>
          <w:rFonts w:ascii="Aparajita" w:hAnsi="Aparajita" w:cs="Aparajita"/>
          <w:sz w:val="28"/>
          <w:szCs w:val="28"/>
        </w:rPr>
        <w:t>—Once the scoreboard is aware that the functional unit has completed</w:t>
      </w:r>
    </w:p>
    <w:p w:rsidR="00F12C2B" w:rsidRPr="00EA161E" w:rsidRDefault="00F12C2B" w:rsidP="00F12C2B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execution, the scoreboard checks for WAR hazards and stalls the completing</w:t>
      </w:r>
    </w:p>
    <w:p w:rsidR="00F12C2B" w:rsidRPr="00EA161E" w:rsidRDefault="00F12C2B" w:rsidP="00F12C2B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8"/>
          <w:szCs w:val="28"/>
        </w:rPr>
      </w:pPr>
      <w:r w:rsidRPr="00EA161E">
        <w:rPr>
          <w:rFonts w:ascii="Aparajita" w:hAnsi="Aparajita" w:cs="Aparajita"/>
          <w:sz w:val="28"/>
          <w:szCs w:val="28"/>
        </w:rPr>
        <w:t>instruction, if necessary.</w:t>
      </w:r>
    </w:p>
    <w:sectPr w:rsidR="00F12C2B" w:rsidRPr="00EA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18E"/>
    <w:multiLevelType w:val="hybridMultilevel"/>
    <w:tmpl w:val="1084084C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1E695154"/>
    <w:multiLevelType w:val="hybridMultilevel"/>
    <w:tmpl w:val="83502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31134"/>
    <w:multiLevelType w:val="hybridMultilevel"/>
    <w:tmpl w:val="5F780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27242"/>
    <w:multiLevelType w:val="hybridMultilevel"/>
    <w:tmpl w:val="2580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B7C48"/>
    <w:multiLevelType w:val="hybridMultilevel"/>
    <w:tmpl w:val="6EBC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F23C9"/>
    <w:multiLevelType w:val="hybridMultilevel"/>
    <w:tmpl w:val="27AC40F2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216"/>
    <w:rsid w:val="00013DCC"/>
    <w:rsid w:val="000166B5"/>
    <w:rsid w:val="00023CCD"/>
    <w:rsid w:val="000336BB"/>
    <w:rsid w:val="000439E3"/>
    <w:rsid w:val="000636B6"/>
    <w:rsid w:val="00067DD2"/>
    <w:rsid w:val="00076F43"/>
    <w:rsid w:val="00093EDC"/>
    <w:rsid w:val="000C3D31"/>
    <w:rsid w:val="000D00E2"/>
    <w:rsid w:val="000E1C1C"/>
    <w:rsid w:val="000F2566"/>
    <w:rsid w:val="000F758B"/>
    <w:rsid w:val="00100996"/>
    <w:rsid w:val="0010159A"/>
    <w:rsid w:val="00103D88"/>
    <w:rsid w:val="00114014"/>
    <w:rsid w:val="00127BDE"/>
    <w:rsid w:val="00162A35"/>
    <w:rsid w:val="0017546A"/>
    <w:rsid w:val="00183D8E"/>
    <w:rsid w:val="00186246"/>
    <w:rsid w:val="0019266A"/>
    <w:rsid w:val="00196B40"/>
    <w:rsid w:val="001D2045"/>
    <w:rsid w:val="001E4F27"/>
    <w:rsid w:val="001E6658"/>
    <w:rsid w:val="001F6370"/>
    <w:rsid w:val="0020073E"/>
    <w:rsid w:val="00217682"/>
    <w:rsid w:val="00224261"/>
    <w:rsid w:val="00232C7B"/>
    <w:rsid w:val="00233561"/>
    <w:rsid w:val="0023408D"/>
    <w:rsid w:val="002640FF"/>
    <w:rsid w:val="002820F0"/>
    <w:rsid w:val="0028345A"/>
    <w:rsid w:val="002959D7"/>
    <w:rsid w:val="002C11FC"/>
    <w:rsid w:val="002C1477"/>
    <w:rsid w:val="002C1AA2"/>
    <w:rsid w:val="002E46FA"/>
    <w:rsid w:val="002E7533"/>
    <w:rsid w:val="002F3765"/>
    <w:rsid w:val="00305A3F"/>
    <w:rsid w:val="00306407"/>
    <w:rsid w:val="00310C73"/>
    <w:rsid w:val="00314230"/>
    <w:rsid w:val="0032532D"/>
    <w:rsid w:val="003417DC"/>
    <w:rsid w:val="0034292B"/>
    <w:rsid w:val="003528C2"/>
    <w:rsid w:val="00357191"/>
    <w:rsid w:val="00360593"/>
    <w:rsid w:val="00361198"/>
    <w:rsid w:val="00375009"/>
    <w:rsid w:val="00377A24"/>
    <w:rsid w:val="003C0653"/>
    <w:rsid w:val="003D59D2"/>
    <w:rsid w:val="00424066"/>
    <w:rsid w:val="0044781F"/>
    <w:rsid w:val="00447F9A"/>
    <w:rsid w:val="0046200A"/>
    <w:rsid w:val="004766C3"/>
    <w:rsid w:val="00492197"/>
    <w:rsid w:val="00492C8B"/>
    <w:rsid w:val="00495994"/>
    <w:rsid w:val="004D67E0"/>
    <w:rsid w:val="004E0A95"/>
    <w:rsid w:val="004F5198"/>
    <w:rsid w:val="00525216"/>
    <w:rsid w:val="005278B5"/>
    <w:rsid w:val="00542AFA"/>
    <w:rsid w:val="005505B7"/>
    <w:rsid w:val="00550B35"/>
    <w:rsid w:val="005569CD"/>
    <w:rsid w:val="0056077B"/>
    <w:rsid w:val="00566A03"/>
    <w:rsid w:val="0057351E"/>
    <w:rsid w:val="0057450E"/>
    <w:rsid w:val="00591BE4"/>
    <w:rsid w:val="00592E5C"/>
    <w:rsid w:val="005A2483"/>
    <w:rsid w:val="005D6A45"/>
    <w:rsid w:val="005E30CD"/>
    <w:rsid w:val="006149FE"/>
    <w:rsid w:val="00633EAE"/>
    <w:rsid w:val="00646E8D"/>
    <w:rsid w:val="00650A6D"/>
    <w:rsid w:val="0065511D"/>
    <w:rsid w:val="00696FA2"/>
    <w:rsid w:val="006C39F6"/>
    <w:rsid w:val="006C401F"/>
    <w:rsid w:val="006C4ACA"/>
    <w:rsid w:val="006F22E3"/>
    <w:rsid w:val="006F7063"/>
    <w:rsid w:val="00711292"/>
    <w:rsid w:val="00714ACD"/>
    <w:rsid w:val="0072150E"/>
    <w:rsid w:val="007303EE"/>
    <w:rsid w:val="00737BAF"/>
    <w:rsid w:val="0075149F"/>
    <w:rsid w:val="00753131"/>
    <w:rsid w:val="00753430"/>
    <w:rsid w:val="007549CB"/>
    <w:rsid w:val="00754FFF"/>
    <w:rsid w:val="00765C50"/>
    <w:rsid w:val="00777527"/>
    <w:rsid w:val="00784CB3"/>
    <w:rsid w:val="007B1998"/>
    <w:rsid w:val="007C66A9"/>
    <w:rsid w:val="007D2B9B"/>
    <w:rsid w:val="0080052E"/>
    <w:rsid w:val="008237F2"/>
    <w:rsid w:val="00833CE7"/>
    <w:rsid w:val="00851481"/>
    <w:rsid w:val="00851E92"/>
    <w:rsid w:val="008630BA"/>
    <w:rsid w:val="008667F6"/>
    <w:rsid w:val="008A360C"/>
    <w:rsid w:val="008D188D"/>
    <w:rsid w:val="008D2D1F"/>
    <w:rsid w:val="008D51D9"/>
    <w:rsid w:val="008D74A8"/>
    <w:rsid w:val="008E652C"/>
    <w:rsid w:val="00904DE5"/>
    <w:rsid w:val="009328A3"/>
    <w:rsid w:val="00933105"/>
    <w:rsid w:val="00937C6A"/>
    <w:rsid w:val="0095495D"/>
    <w:rsid w:val="00961EBE"/>
    <w:rsid w:val="00967F4E"/>
    <w:rsid w:val="00977EE0"/>
    <w:rsid w:val="00983E09"/>
    <w:rsid w:val="009879FA"/>
    <w:rsid w:val="00990E43"/>
    <w:rsid w:val="009A3173"/>
    <w:rsid w:val="009B35D3"/>
    <w:rsid w:val="009C33FE"/>
    <w:rsid w:val="009F04EE"/>
    <w:rsid w:val="00A16E08"/>
    <w:rsid w:val="00A84CD0"/>
    <w:rsid w:val="00A96FBF"/>
    <w:rsid w:val="00AB0A6F"/>
    <w:rsid w:val="00AC0A3A"/>
    <w:rsid w:val="00AD4FEE"/>
    <w:rsid w:val="00AE0796"/>
    <w:rsid w:val="00B00381"/>
    <w:rsid w:val="00B11792"/>
    <w:rsid w:val="00B429D3"/>
    <w:rsid w:val="00B46481"/>
    <w:rsid w:val="00B468B5"/>
    <w:rsid w:val="00B70801"/>
    <w:rsid w:val="00B83F2D"/>
    <w:rsid w:val="00BA190E"/>
    <w:rsid w:val="00BE3ECE"/>
    <w:rsid w:val="00BF1673"/>
    <w:rsid w:val="00BF2BB9"/>
    <w:rsid w:val="00C23871"/>
    <w:rsid w:val="00C3161F"/>
    <w:rsid w:val="00C41DBA"/>
    <w:rsid w:val="00C42A35"/>
    <w:rsid w:val="00C44B13"/>
    <w:rsid w:val="00C57308"/>
    <w:rsid w:val="00C6735B"/>
    <w:rsid w:val="00C77DD8"/>
    <w:rsid w:val="00C809FB"/>
    <w:rsid w:val="00C8434B"/>
    <w:rsid w:val="00C87B25"/>
    <w:rsid w:val="00C917F5"/>
    <w:rsid w:val="00C9432F"/>
    <w:rsid w:val="00C972C4"/>
    <w:rsid w:val="00CA6D76"/>
    <w:rsid w:val="00CB378D"/>
    <w:rsid w:val="00CC4F70"/>
    <w:rsid w:val="00CC7BF2"/>
    <w:rsid w:val="00CD00EE"/>
    <w:rsid w:val="00CD4359"/>
    <w:rsid w:val="00CE48ED"/>
    <w:rsid w:val="00CF0D9C"/>
    <w:rsid w:val="00D02E8D"/>
    <w:rsid w:val="00D06C38"/>
    <w:rsid w:val="00D1009E"/>
    <w:rsid w:val="00D15945"/>
    <w:rsid w:val="00D1606F"/>
    <w:rsid w:val="00D1770E"/>
    <w:rsid w:val="00D2515C"/>
    <w:rsid w:val="00D31C06"/>
    <w:rsid w:val="00D3417F"/>
    <w:rsid w:val="00D37CC3"/>
    <w:rsid w:val="00D54D20"/>
    <w:rsid w:val="00D56F3B"/>
    <w:rsid w:val="00D60C68"/>
    <w:rsid w:val="00D63C95"/>
    <w:rsid w:val="00D65E98"/>
    <w:rsid w:val="00D7362A"/>
    <w:rsid w:val="00D74612"/>
    <w:rsid w:val="00D7473A"/>
    <w:rsid w:val="00DA07D0"/>
    <w:rsid w:val="00DA6BB7"/>
    <w:rsid w:val="00DB6A51"/>
    <w:rsid w:val="00DD54E3"/>
    <w:rsid w:val="00DF0847"/>
    <w:rsid w:val="00E50628"/>
    <w:rsid w:val="00EA161E"/>
    <w:rsid w:val="00EA2487"/>
    <w:rsid w:val="00ED27A6"/>
    <w:rsid w:val="00EF27C1"/>
    <w:rsid w:val="00F12C2B"/>
    <w:rsid w:val="00F33DA4"/>
    <w:rsid w:val="00F35D10"/>
    <w:rsid w:val="00F37427"/>
    <w:rsid w:val="00F577E8"/>
    <w:rsid w:val="00F7692A"/>
    <w:rsid w:val="00F80A53"/>
    <w:rsid w:val="00F87617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0381"/>
  </w:style>
  <w:style w:type="character" w:styleId="Hyperlink">
    <w:name w:val="Hyperlink"/>
    <w:basedOn w:val="DefaultParagraphFont"/>
    <w:uiPriority w:val="99"/>
    <w:semiHidden/>
    <w:unhideWhenUsed/>
    <w:rsid w:val="00B003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1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0381"/>
  </w:style>
  <w:style w:type="character" w:styleId="Hyperlink">
    <w:name w:val="Hyperlink"/>
    <w:basedOn w:val="DefaultParagraphFont"/>
    <w:uiPriority w:val="99"/>
    <w:semiHidden/>
    <w:unhideWhenUsed/>
    <w:rsid w:val="00B003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1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eteris_parib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7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vinnu</dc:creator>
  <cp:lastModifiedBy>vinnu</cp:lastModifiedBy>
  <cp:revision>264</cp:revision>
  <dcterms:created xsi:type="dcterms:W3CDTF">2013-09-13T12:17:00Z</dcterms:created>
  <dcterms:modified xsi:type="dcterms:W3CDTF">2013-09-17T07:02:00Z</dcterms:modified>
</cp:coreProperties>
</file>