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92D80" w14:textId="77777777" w:rsidR="00400962" w:rsidRDefault="00400962" w:rsidP="00400962">
      <w:r>
        <w:t>step1 -&gt; npm install react-router-dom</w:t>
      </w:r>
    </w:p>
    <w:p w14:paraId="3B237007" w14:textId="77777777" w:rsidR="00400962" w:rsidRDefault="00400962" w:rsidP="00400962"/>
    <w:p w14:paraId="0E0A47BD" w14:textId="598D7EEE" w:rsidR="005F699A" w:rsidRDefault="00400962" w:rsidP="00400962">
      <w:r>
        <w:t>step2-&gt;</w:t>
      </w:r>
    </w:p>
    <w:p w14:paraId="35E5AC0D" w14:textId="3AB7F05D" w:rsidR="00400962" w:rsidRDefault="00400962" w:rsidP="00400962">
      <w:r>
        <w:rPr>
          <w:noProof/>
        </w:rPr>
        <w:drawing>
          <wp:inline distT="0" distB="0" distL="0" distR="0" wp14:anchorId="3D8CE2D9" wp14:editId="36A37B1F">
            <wp:extent cx="5731510" cy="3222625"/>
            <wp:effectExtent l="0" t="0" r="2540" b="0"/>
            <wp:docPr id="34160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069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564C" w14:textId="77777777" w:rsidR="00400962" w:rsidRDefault="00400962" w:rsidP="00400962"/>
    <w:p w14:paraId="5B0933B6" w14:textId="63E9198C" w:rsidR="00400962" w:rsidRDefault="00400962" w:rsidP="00400962">
      <w:r>
        <w:t xml:space="preserve">Step 3: import routes and route </w:t>
      </w:r>
    </w:p>
    <w:p w14:paraId="311AAF15" w14:textId="08F3ACD1" w:rsidR="00400962" w:rsidRDefault="00400962" w:rsidP="00400962">
      <w:r>
        <w:rPr>
          <w:noProof/>
        </w:rPr>
        <w:drawing>
          <wp:inline distT="0" distB="0" distL="0" distR="0" wp14:anchorId="073974F8" wp14:editId="36EC72B2">
            <wp:extent cx="5731510" cy="3222625"/>
            <wp:effectExtent l="0" t="0" r="2540" b="0"/>
            <wp:docPr id="59360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089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E0657" w14:textId="77777777" w:rsidR="00400962" w:rsidRDefault="00400962" w:rsidP="00400962"/>
    <w:p w14:paraId="4FA7D4DE" w14:textId="13D0A856" w:rsidR="00400962" w:rsidRDefault="00400962" w:rsidP="00400962">
      <w:r>
        <w:t>Add routes linke this in return section :</w:t>
      </w:r>
    </w:p>
    <w:p w14:paraId="3265CC96" w14:textId="755D7C35" w:rsidR="00400962" w:rsidRDefault="00400962" w:rsidP="00400962">
      <w:r>
        <w:rPr>
          <w:noProof/>
        </w:rPr>
        <w:lastRenderedPageBreak/>
        <w:drawing>
          <wp:inline distT="0" distB="0" distL="0" distR="0" wp14:anchorId="1E72E256" wp14:editId="008D20C8">
            <wp:extent cx="5731510" cy="3222625"/>
            <wp:effectExtent l="0" t="0" r="2540" b="0"/>
            <wp:docPr id="99624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41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B4D0" w14:textId="3B65AEFA" w:rsidR="0048667C" w:rsidRDefault="0048667C" w:rsidP="00400962">
      <w:r>
        <w:t>Create Menubar component like this :</w:t>
      </w:r>
    </w:p>
    <w:p w14:paraId="76F57CF7" w14:textId="6AFDF815" w:rsidR="0048667C" w:rsidRDefault="0048667C" w:rsidP="00400962">
      <w:r>
        <w:rPr>
          <w:noProof/>
        </w:rPr>
        <w:drawing>
          <wp:inline distT="0" distB="0" distL="0" distR="0" wp14:anchorId="2C233FC8" wp14:editId="2FE4B60B">
            <wp:extent cx="5731510" cy="3222625"/>
            <wp:effectExtent l="0" t="0" r="2540" b="0"/>
            <wp:docPr id="64276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768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6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54E"/>
    <w:rsid w:val="00400962"/>
    <w:rsid w:val="00446C2C"/>
    <w:rsid w:val="0048667C"/>
    <w:rsid w:val="0054008F"/>
    <w:rsid w:val="005F699A"/>
    <w:rsid w:val="006E254E"/>
    <w:rsid w:val="00DA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B47C1"/>
  <w15:chartTrackingRefBased/>
  <w15:docId w15:val="{71CEC98F-D49E-4AFB-B027-4AAE1D4A3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54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54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54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54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54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54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54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54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54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54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54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Rathore</dc:creator>
  <cp:keywords/>
  <dc:description/>
  <cp:lastModifiedBy>Shalini Rathore</cp:lastModifiedBy>
  <cp:revision>2</cp:revision>
  <dcterms:created xsi:type="dcterms:W3CDTF">2026-03-11T05:47:00Z</dcterms:created>
  <dcterms:modified xsi:type="dcterms:W3CDTF">2026-03-11T05:57:00Z</dcterms:modified>
</cp:coreProperties>
</file>