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CA740" w14:textId="56BEE68B" w:rsidR="00EB29F3" w:rsidRDefault="0026705E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Creating a project inside GIT Lab</w:t>
      </w:r>
    </w:p>
    <w:p w14:paraId="749F4BEB" w14:textId="1E306604" w:rsidR="0026705E" w:rsidRDefault="0026705E">
      <w:pPr>
        <w:rPr>
          <w:rFonts w:ascii="Calibri Light" w:hAnsi="Calibri Light" w:cs="Calibri Light"/>
          <w:sz w:val="40"/>
          <w:szCs w:val="40"/>
        </w:rPr>
      </w:pPr>
    </w:p>
    <w:p w14:paraId="3268951F" w14:textId="77777777" w:rsidR="0026705E" w:rsidRPr="0026705E" w:rsidRDefault="0026705E" w:rsidP="0026705E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Create a new project inside GIT Lab.</w:t>
      </w:r>
    </w:p>
    <w:p w14:paraId="712DA498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F104F5B" w14:textId="4BDB8114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drawing>
          <wp:inline distT="0" distB="0" distL="0" distR="0" wp14:anchorId="65314C1C" wp14:editId="23B0ACA2">
            <wp:extent cx="5911850" cy="1143000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44E1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247C3818" w14:textId="77777777" w:rsidR="0026705E" w:rsidRPr="0026705E" w:rsidRDefault="0026705E" w:rsidP="0026705E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Choose "Create blank project" option.</w:t>
      </w:r>
    </w:p>
    <w:p w14:paraId="4C80A7B7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EAEFDC1" w14:textId="01655701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drawing>
          <wp:inline distT="0" distB="0" distL="0" distR="0" wp14:anchorId="2F41BEF1" wp14:editId="7B2CD146">
            <wp:extent cx="5873750" cy="3035300"/>
            <wp:effectExtent l="0" t="0" r="635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D2FF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1D303A1C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5E3203DC" w14:textId="77777777" w:rsidR="0026705E" w:rsidRPr="0026705E" w:rsidRDefault="0026705E" w:rsidP="0026705E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Following page will appear, give the project name and Create Project.</w:t>
      </w:r>
    </w:p>
    <w:p w14:paraId="3FCAF7E6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6894F863" w14:textId="5DD6D29E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lastRenderedPageBreak/>
        <w:drawing>
          <wp:inline distT="0" distB="0" distL="0" distR="0" wp14:anchorId="0846E531" wp14:editId="26EFEFFF">
            <wp:extent cx="5880100" cy="26289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D2E5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31EC685E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556CBB6F" w14:textId="77777777" w:rsidR="0026705E" w:rsidRPr="0026705E" w:rsidRDefault="0026705E" w:rsidP="0026705E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Now, go to Settings &gt; Access Tokens for creating a new PAT.</w:t>
      </w:r>
    </w:p>
    <w:p w14:paraId="475F70A2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3370D27D" w14:textId="64D52B70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drawing>
          <wp:inline distT="0" distB="0" distL="0" distR="0" wp14:anchorId="22D340C6" wp14:editId="61827526">
            <wp:extent cx="4578350" cy="2743200"/>
            <wp:effectExtent l="0" t="0" r="635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4DF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0324023A" w14:textId="19AA59C2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lastRenderedPageBreak/>
        <w:drawing>
          <wp:inline distT="0" distB="0" distL="0" distR="0" wp14:anchorId="1D68B9B5" wp14:editId="4264374D">
            <wp:extent cx="5835650" cy="3270250"/>
            <wp:effectExtent l="0" t="0" r="635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1BED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291A1710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68F381A0" w14:textId="77777777" w:rsidR="0026705E" w:rsidRPr="0026705E" w:rsidRDefault="0026705E" w:rsidP="0026705E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 xml:space="preserve">A token will be created, copy </w:t>
      </w:r>
      <w:proofErr w:type="gramStart"/>
      <w:r w:rsidRPr="0026705E">
        <w:rPr>
          <w:rFonts w:ascii="Calibri" w:eastAsia="Times New Roman" w:hAnsi="Calibri" w:cs="Calibri"/>
          <w:sz w:val="22"/>
          <w:szCs w:val="22"/>
        </w:rPr>
        <w:t>it</w:t>
      </w:r>
      <w:proofErr w:type="gramEnd"/>
      <w:r w:rsidRPr="0026705E">
        <w:rPr>
          <w:rFonts w:ascii="Calibri" w:eastAsia="Times New Roman" w:hAnsi="Calibri" w:cs="Calibri"/>
          <w:sz w:val="22"/>
          <w:szCs w:val="22"/>
        </w:rPr>
        <w:t xml:space="preserve"> and store it at a safe place. This will act as a password for communicating directly with GIT Lab and this project.</w:t>
      </w:r>
    </w:p>
    <w:p w14:paraId="60C0B588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5C011D83" w14:textId="1F6003C5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drawing>
          <wp:inline distT="0" distB="0" distL="0" distR="0" wp14:anchorId="55A91D0F" wp14:editId="219D01EF">
            <wp:extent cx="5784850" cy="1854200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1524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CF5C4CA" w14:textId="77777777" w:rsidR="0026705E" w:rsidRPr="0026705E" w:rsidRDefault="0026705E" w:rsidP="0026705E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 xml:space="preserve">Now, clone the project using Clone with HTTPS option. </w:t>
      </w:r>
    </w:p>
    <w:p w14:paraId="7B8B7ADB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30F51EF7" w14:textId="0797256B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  <w:lang w:val="en-US"/>
        </w:rPr>
      </w:pPr>
      <w:r w:rsidRPr="0026705E">
        <w:rPr>
          <w:noProof/>
        </w:rPr>
        <w:lastRenderedPageBreak/>
        <w:drawing>
          <wp:inline distT="0" distB="0" distL="0" distR="0" wp14:anchorId="53CCAD27" wp14:editId="59E02924">
            <wp:extent cx="5835650" cy="5118100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C9DD" w14:textId="77777777" w:rsidR="0026705E" w:rsidRPr="0026705E" w:rsidRDefault="0026705E" w:rsidP="0026705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2D99FED9" w14:textId="77777777" w:rsidR="0026705E" w:rsidRPr="0026705E" w:rsidRDefault="0026705E" w:rsidP="0026705E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Now, clone the project inside your system with the copied URL, GITLAB username and Password as access token we created.</w:t>
      </w:r>
    </w:p>
    <w:p w14:paraId="07D2A353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36D06E7C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52B61E3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1C572F50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57BECEA0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4E09C3AA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67A42E0B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20873B4F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EFAFAF8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7D7B01EA" w14:textId="77777777" w:rsidR="0026705E" w:rsidRPr="0026705E" w:rsidRDefault="0026705E" w:rsidP="0026705E">
      <w:pPr>
        <w:rPr>
          <w:rFonts w:ascii="Calibri" w:eastAsia="Times New Roman" w:hAnsi="Calibri" w:cs="Calibri"/>
          <w:sz w:val="22"/>
          <w:szCs w:val="22"/>
        </w:rPr>
      </w:pPr>
      <w:r w:rsidRPr="0026705E">
        <w:rPr>
          <w:rFonts w:ascii="Calibri" w:eastAsia="Times New Roman" w:hAnsi="Calibri" w:cs="Calibri"/>
          <w:sz w:val="22"/>
          <w:szCs w:val="22"/>
        </w:rPr>
        <w:t> </w:t>
      </w:r>
    </w:p>
    <w:p w14:paraId="41C673CE" w14:textId="271D64A3" w:rsidR="0026705E" w:rsidRDefault="0026705E" w:rsidP="0026705E">
      <w:r w:rsidRPr="0026705E">
        <w:rPr>
          <w:noProof/>
        </w:rPr>
        <w:lastRenderedPageBreak/>
        <w:drawing>
          <wp:inline distT="0" distB="0" distL="0" distR="0" wp14:anchorId="6E1B8FCD" wp14:editId="55F15A2D">
            <wp:extent cx="5702300" cy="1428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70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FF0"/>
    <w:multiLevelType w:val="multilevel"/>
    <w:tmpl w:val="0ECC1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8685A"/>
    <w:multiLevelType w:val="multilevel"/>
    <w:tmpl w:val="3C98D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8C410A"/>
    <w:multiLevelType w:val="multilevel"/>
    <w:tmpl w:val="A532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5B5452"/>
    <w:multiLevelType w:val="multilevel"/>
    <w:tmpl w:val="1EE8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CC020E"/>
    <w:multiLevelType w:val="multilevel"/>
    <w:tmpl w:val="EBB04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711306"/>
    <w:multiLevelType w:val="multilevel"/>
    <w:tmpl w:val="1298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385F33"/>
    <w:multiLevelType w:val="multilevel"/>
    <w:tmpl w:val="F6E07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3"/>
    <w:lvlOverride w:ilvl="0">
      <w:startOverride w:val="5"/>
    </w:lvlOverride>
  </w:num>
  <w:num w:numId="6">
    <w:abstractNumId w:val="1"/>
    <w:lvlOverride w:ilvl="0">
      <w:startOverride w:val="6"/>
    </w:lvlOverride>
  </w:num>
  <w:num w:numId="7">
    <w:abstractNumId w:val="5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5E"/>
    <w:rsid w:val="0026705E"/>
    <w:rsid w:val="00270644"/>
    <w:rsid w:val="00CF4374"/>
    <w:rsid w:val="00EB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0053D"/>
  <w15:chartTrackingRefBased/>
  <w15:docId w15:val="{023746AC-D27D-0A42-A0F8-2704FF12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70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9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Gandhi</dc:creator>
  <cp:keywords/>
  <dc:description/>
  <cp:lastModifiedBy>Udit Gandhi</cp:lastModifiedBy>
  <cp:revision>1</cp:revision>
  <dcterms:created xsi:type="dcterms:W3CDTF">2022-01-20T17:46:00Z</dcterms:created>
  <dcterms:modified xsi:type="dcterms:W3CDTF">2022-01-20T17:47:00Z</dcterms:modified>
</cp:coreProperties>
</file>