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090B" w14:textId="17C1F9B6" w:rsidR="00EB29F3" w:rsidRDefault="00D46B48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Checking the build status</w:t>
      </w:r>
    </w:p>
    <w:p w14:paraId="07958167" w14:textId="77777777" w:rsidR="00D46B48" w:rsidRDefault="00D46B48">
      <w:pPr>
        <w:rPr>
          <w:rFonts w:ascii="Calibri Light" w:hAnsi="Calibri Light" w:cs="Calibri Light"/>
          <w:sz w:val="40"/>
          <w:szCs w:val="40"/>
        </w:rPr>
      </w:pPr>
    </w:p>
    <w:p w14:paraId="03DECA38" w14:textId="77777777" w:rsidR="00D46B48" w:rsidRPr="00D46B48" w:rsidRDefault="00D46B48" w:rsidP="00D46B48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46B48">
        <w:rPr>
          <w:rFonts w:ascii="Calibri" w:eastAsia="Times New Roman" w:hAnsi="Calibri" w:cs="Calibri"/>
          <w:sz w:val="22"/>
          <w:szCs w:val="22"/>
        </w:rPr>
        <w:t>Commit and push the previous updated code.</w:t>
      </w:r>
    </w:p>
    <w:p w14:paraId="1500715B" w14:textId="77777777" w:rsidR="00D46B48" w:rsidRPr="00D46B48" w:rsidRDefault="00D46B48" w:rsidP="00D46B48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D46B48">
        <w:rPr>
          <w:rFonts w:ascii="Calibri" w:eastAsia="Times New Roman" w:hAnsi="Calibri" w:cs="Calibri"/>
          <w:sz w:val="22"/>
          <w:szCs w:val="22"/>
        </w:rPr>
        <w:t>Your CI/CD pipeline will look like this.</w:t>
      </w:r>
    </w:p>
    <w:p w14:paraId="4D096D93" w14:textId="77777777" w:rsidR="00D46B48" w:rsidRPr="00D46B48" w:rsidRDefault="00D46B48" w:rsidP="00D46B48">
      <w:pPr>
        <w:ind w:left="180"/>
        <w:rPr>
          <w:rFonts w:ascii="Calibri" w:eastAsia="Times New Roman" w:hAnsi="Calibri" w:cs="Calibri"/>
          <w:sz w:val="22"/>
          <w:szCs w:val="22"/>
        </w:rPr>
      </w:pPr>
      <w:r w:rsidRPr="00D46B48">
        <w:rPr>
          <w:rFonts w:ascii="Calibri" w:eastAsia="Times New Roman" w:hAnsi="Calibri" w:cs="Calibri"/>
          <w:sz w:val="22"/>
          <w:szCs w:val="22"/>
        </w:rPr>
        <w:t> </w:t>
      </w:r>
    </w:p>
    <w:p w14:paraId="7DBD7F1C" w14:textId="24F2F587" w:rsidR="00D46B48" w:rsidRPr="00D46B48" w:rsidRDefault="00D46B48" w:rsidP="00D46B48">
      <w:pPr>
        <w:ind w:left="360"/>
        <w:rPr>
          <w:rFonts w:ascii="Calibri" w:eastAsia="Times New Roman" w:hAnsi="Calibri" w:cs="Calibri"/>
          <w:sz w:val="22"/>
          <w:szCs w:val="22"/>
          <w:lang w:val="en-US"/>
        </w:rPr>
      </w:pPr>
      <w:r w:rsidRPr="00D46B48">
        <w:rPr>
          <w:noProof/>
        </w:rPr>
        <w:drawing>
          <wp:inline distT="0" distB="0" distL="0" distR="0" wp14:anchorId="65262824" wp14:editId="58112630">
            <wp:extent cx="4572000" cy="3308350"/>
            <wp:effectExtent l="0" t="0" r="0" b="635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4EE2" w14:textId="77777777" w:rsidR="00D46B48" w:rsidRDefault="00D46B48"/>
    <w:sectPr w:rsidR="00D46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02B26"/>
    <w:multiLevelType w:val="multilevel"/>
    <w:tmpl w:val="F53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8"/>
    <w:rsid w:val="00270644"/>
    <w:rsid w:val="00CF4374"/>
    <w:rsid w:val="00D46B48"/>
    <w:rsid w:val="00E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CC077"/>
  <w15:chartTrackingRefBased/>
  <w15:docId w15:val="{8ADB37E8-BEFA-EF47-95FE-93566F0D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B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Gandhi</dc:creator>
  <cp:keywords/>
  <dc:description/>
  <cp:lastModifiedBy>Udit Gandhi</cp:lastModifiedBy>
  <cp:revision>1</cp:revision>
  <dcterms:created xsi:type="dcterms:W3CDTF">2022-01-20T17:51:00Z</dcterms:created>
  <dcterms:modified xsi:type="dcterms:W3CDTF">2022-01-20T17:52:00Z</dcterms:modified>
</cp:coreProperties>
</file>