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9D4B" w14:textId="77777777" w:rsidR="00FA271F" w:rsidRDefault="0054428D" w:rsidP="0054428D">
      <w:pPr>
        <w:jc w:val="center"/>
        <w:rPr>
          <w:rFonts w:cs="Vrinda"/>
          <w:lang w:bidi="bn-IN"/>
        </w:rPr>
      </w:pPr>
      <w:r w:rsidRPr="0054428D">
        <w:rPr>
          <w:rFonts w:cs="Vrinda"/>
          <w:cs/>
          <w:lang w:bidi="bn-IN"/>
        </w:rPr>
        <w:t xml:space="preserve">শ্রী শ্রী লক্ষ্মীদেবীর </w:t>
      </w:r>
      <w:bookmarkStart w:id="0" w:name="_GoBack"/>
      <w:bookmarkEnd w:id="0"/>
      <w:r w:rsidRPr="0054428D">
        <w:rPr>
          <w:rFonts w:cs="Vrinda"/>
          <w:cs/>
          <w:lang w:bidi="bn-IN"/>
        </w:rPr>
        <w:t>পাঁচালি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87"/>
        <w:gridCol w:w="3919"/>
      </w:tblGrid>
      <w:tr w:rsidR="0054428D" w14:paraId="4A75D2DE" w14:textId="77777777" w:rsidTr="0054428D">
        <w:tc>
          <w:tcPr>
            <w:tcW w:w="4675" w:type="dxa"/>
          </w:tcPr>
          <w:p w14:paraId="32D91FF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গায়ত্রী</w:t>
            </w:r>
          </w:p>
          <w:p w14:paraId="4EAAFDEC" w14:textId="77777777" w:rsidR="0054428D" w:rsidRDefault="0054428D" w:rsidP="0054428D"/>
          <w:p w14:paraId="10DC285F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ওঁ মহালক্ষ্মৈ বিদ্মহে মহাশ্রিয়ৈ ধীমহি তন্ন শ্রীঃ প্রচোদয়াৎ। ওঁ ।</w:t>
            </w:r>
          </w:p>
          <w:p w14:paraId="69056B9F" w14:textId="77777777" w:rsidR="0054428D" w:rsidRDefault="0054428D" w:rsidP="0054428D"/>
          <w:p w14:paraId="0FFEABED" w14:textId="77777777" w:rsidR="0054428D" w:rsidRDefault="0054428D" w:rsidP="0054428D"/>
          <w:p w14:paraId="38164B8F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স্তব</w:t>
            </w:r>
          </w:p>
          <w:p w14:paraId="4A5D8A16" w14:textId="77777777" w:rsidR="0054428D" w:rsidRDefault="0054428D" w:rsidP="0054428D"/>
          <w:p w14:paraId="01873F5E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ওঁ ত্রৈলোক্য পূজিতে দেবী কমলে বিষ্ণুবল্লভে।</w:t>
            </w:r>
          </w:p>
          <w:p w14:paraId="3C96B6AA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যথা ত্বং সুস্থিরা কৃষ্ণে তথা ভব ময়ি স্থিরা।।</w:t>
            </w:r>
          </w:p>
          <w:p w14:paraId="7CEA7677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ঈশ্বরী কমলা লক্ষ্মীশ্চলা ভূতির্হরিপ্রিয়া।</w:t>
            </w:r>
          </w:p>
          <w:p w14:paraId="49CFAF5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পদ্মা পদ্মালয়া সম্পদ্ রমা শ্রীঃ পদ্মধারিণী।।</w:t>
            </w:r>
          </w:p>
          <w:p w14:paraId="3F85621C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দ্বাদশৈতানি নামানি লক্ষ্মীং সংপূজ্য যঃ পঠেৎ।</w:t>
            </w:r>
          </w:p>
          <w:p w14:paraId="7B11A209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স্থিরা লক্ষ্মীর্ভবেৎ তস্য পুত্রদারাদিভিঃ সহ।।</w:t>
            </w:r>
          </w:p>
          <w:p w14:paraId="6E82399D" w14:textId="77777777" w:rsidR="0054428D" w:rsidRDefault="0054428D" w:rsidP="0054428D"/>
          <w:p w14:paraId="14E9301A" w14:textId="77777777" w:rsidR="0054428D" w:rsidRDefault="0054428D" w:rsidP="0054428D"/>
          <w:p w14:paraId="50E716DB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ধ্যান</w:t>
            </w:r>
          </w:p>
          <w:p w14:paraId="4C64BF5A" w14:textId="77777777" w:rsidR="0054428D" w:rsidRDefault="0054428D" w:rsidP="0054428D"/>
          <w:p w14:paraId="500DB9D5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ওঁ পাশাক্ষমালিকাম্ভোজসৃণিভির্য্যাম্যসৌম্যয়োঃ।</w:t>
            </w:r>
          </w:p>
          <w:p w14:paraId="399F0DED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পদ্মাসনস্থাং ধ্যায়েচ্চ শ্রিয়ং ত্রৈলোক্যমাতরম্।।</w:t>
            </w:r>
          </w:p>
          <w:p w14:paraId="25E60601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গৌরবর্ণাং সুরূপাঞ্চ সর্ব্বালঙ্কারভূষিতাম।</w:t>
            </w:r>
          </w:p>
          <w:p w14:paraId="04812417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রৌক্সপদ্মব্যগ্রকরীং বরদাং দক্ষিণেন তু।।</w:t>
            </w:r>
          </w:p>
          <w:p w14:paraId="69524405" w14:textId="77777777" w:rsidR="0054428D" w:rsidRDefault="0054428D" w:rsidP="0054428D"/>
          <w:p w14:paraId="14086077" w14:textId="77777777" w:rsidR="0054428D" w:rsidRDefault="0054428D" w:rsidP="0054428D"/>
          <w:p w14:paraId="2069773F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পুষ্পাঞ্জলি</w:t>
            </w:r>
          </w:p>
          <w:p w14:paraId="09106057" w14:textId="77777777" w:rsidR="0054428D" w:rsidRDefault="0054428D" w:rsidP="0054428D"/>
          <w:p w14:paraId="544CA2C6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নমস্তে সর্ব্বভূতানাং বরদাসি হরিপ্রিয়ে।</w:t>
            </w:r>
          </w:p>
          <w:p w14:paraId="1B0D7679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যা গতিস্তৎ প্রসন্নানাং সা মে ভূয়াত্তদর্চ্চনাৎ।।</w:t>
            </w:r>
          </w:p>
          <w:p w14:paraId="6E86D30D" w14:textId="77777777" w:rsidR="0054428D" w:rsidRDefault="0054428D" w:rsidP="0054428D"/>
          <w:p w14:paraId="455B846C" w14:textId="77777777" w:rsidR="0054428D" w:rsidRDefault="0054428D" w:rsidP="0054428D"/>
          <w:p w14:paraId="62F3EFE2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প্রণাম</w:t>
            </w:r>
          </w:p>
          <w:p w14:paraId="4346AA56" w14:textId="77777777" w:rsidR="0054428D" w:rsidRDefault="0054428D" w:rsidP="0054428D"/>
          <w:p w14:paraId="09017B0A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নমো-বিশ্বরূপস্য ভার্য্যাসি পদ্মে পদ্মালয়ে শুভে।</w:t>
            </w:r>
          </w:p>
          <w:p w14:paraId="18D9E149" w14:textId="77777777" w:rsidR="0054428D" w:rsidRDefault="0054428D" w:rsidP="0054428D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সর্ব্বতঃ পাহি মাং দেবি মহালক্ষ্মী নমোহস্তুতে।।</w:t>
            </w:r>
          </w:p>
          <w:p w14:paraId="79A47F43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36B33410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13E11412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3CCBAA3D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6C4ECCBC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26113BB0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7E2B9E48" w14:textId="77777777" w:rsidR="00275F06" w:rsidRDefault="00275F06" w:rsidP="0054428D">
            <w:pPr>
              <w:rPr>
                <w:rFonts w:cs="Vrinda"/>
                <w:lang w:bidi="bn-IN"/>
              </w:rPr>
            </w:pPr>
          </w:p>
          <w:p w14:paraId="6A643E11" w14:textId="77777777" w:rsidR="00275F06" w:rsidRDefault="00275F06" w:rsidP="0054428D">
            <w:pPr>
              <w:rPr>
                <w:rFonts w:cs="Vrinda"/>
                <w:lang w:bidi="bn-IN"/>
              </w:rPr>
            </w:pPr>
          </w:p>
          <w:p w14:paraId="22AE1394" w14:textId="77777777" w:rsidR="00275F06" w:rsidRDefault="00275F06" w:rsidP="0054428D">
            <w:pPr>
              <w:rPr>
                <w:rFonts w:cs="Vrinda"/>
                <w:lang w:bidi="bn-IN"/>
              </w:rPr>
            </w:pPr>
          </w:p>
          <w:p w14:paraId="0B31E2D8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13D8364A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68A762BD" w14:textId="77777777" w:rsidR="0054428D" w:rsidRDefault="0054428D" w:rsidP="0054428D">
            <w:pPr>
              <w:rPr>
                <w:rFonts w:cs="Vrinda"/>
                <w:lang w:bidi="bn-IN"/>
              </w:rPr>
            </w:pPr>
          </w:p>
          <w:p w14:paraId="7883CCCA" w14:textId="77777777" w:rsidR="0054428D" w:rsidRDefault="0054428D" w:rsidP="0054428D">
            <w:r>
              <w:rPr>
                <w:rFonts w:cs="Vrinda"/>
                <w:cs/>
                <w:lang w:bidi="bn-IN"/>
              </w:rPr>
              <w:lastRenderedPageBreak/>
              <w:t>দয়া মায়া লজ্জা আদি দিয়া বিসর্জ্জন।</w:t>
            </w:r>
          </w:p>
          <w:p w14:paraId="7354634E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যেথায় সেথায় করে সেচ্ছায় গমন।।</w:t>
            </w:r>
          </w:p>
          <w:p w14:paraId="0772A658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না দেয় প্রদীপ তারা প্রতি সন্ধ্যাকালে।</w:t>
            </w:r>
          </w:p>
          <w:p w14:paraId="54642CF3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ধূপধূনা দিতে লজ্জা মনে মনে গণে।।</w:t>
            </w:r>
          </w:p>
          <w:p w14:paraId="221D3BD9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প্রভাতেতে নাহি দেয় গোময়ের ছড়া।</w:t>
            </w:r>
          </w:p>
          <w:p w14:paraId="568DB7F1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ময়লায় নষ্ট হবে তার শাড়ী পড়া।।</w:t>
            </w:r>
          </w:p>
          <w:p w14:paraId="15D676AA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লক্ষ্মী অংশে নারী জাতি করিয়া সৃজন।</w:t>
            </w:r>
          </w:p>
          <w:p w14:paraId="5F9310A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পাঠায়েছি মর্ত্তধামে সুখের কারণে।।</w:t>
            </w:r>
          </w:p>
          <w:p w14:paraId="27F1C529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বৃথাই সুখেতে তারা ভুলিয়া আমায়।</w:t>
            </w:r>
          </w:p>
          <w:p w14:paraId="0125731D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অকার্য্যে কুকার্য্যে তারা সময় কাটায়।।</w:t>
            </w:r>
          </w:p>
          <w:p w14:paraId="14BDE26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শ্বশুর শ্বাশুড়ীগণে নহে ভক্তিমতী।</w:t>
            </w:r>
          </w:p>
          <w:p w14:paraId="53A2314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বাক্যবাণ বর্ষে সদা তাহাদের প্রতি।।</w:t>
            </w:r>
          </w:p>
          <w:p w14:paraId="10484852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স্বামীর আত্মীয়গণে না করে আদর।</w:t>
            </w:r>
          </w:p>
          <w:p w14:paraId="400B2856" w14:textId="77777777" w:rsidR="0054428D" w:rsidRDefault="0054428D" w:rsidP="0054428D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থাকিতে চাহেগো সদা হয়ে সতন্তর।।</w:t>
            </w:r>
          </w:p>
          <w:p w14:paraId="07174E14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লজ্জা আদি গুণ যত নারীর ভূষণ।</w:t>
            </w:r>
          </w:p>
          <w:p w14:paraId="241AF8C9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শরীরের হতে তারা করেছে বর্জ্জন।।</w:t>
            </w:r>
          </w:p>
          <w:p w14:paraId="39C6EE3E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অতিথি দেখিলে তারা কষ্ট পায় মনে।</w:t>
            </w:r>
          </w:p>
          <w:p w14:paraId="1FAE9558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স্বামীর অগ্রেতে খায় যত নারীগণে।।।</w:t>
            </w:r>
          </w:p>
          <w:p w14:paraId="07A41C2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পতির করেছে হেলা না শুনে বচন।</w:t>
            </w:r>
          </w:p>
          <w:p w14:paraId="3DD7B238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ছাড়িয়াছে গৃহস্থালী ছেড়েছে রন্ধন।।</w:t>
            </w:r>
          </w:p>
          <w:p w14:paraId="16DCE9D6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পুরুষের পরিহাসে কাটায় সময়।</w:t>
            </w:r>
          </w:p>
          <w:p w14:paraId="340361E7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মিথ্যা ছাড়া সত্য কথা কভু নাহি কয়।।</w:t>
            </w:r>
          </w:p>
          <w:p w14:paraId="00CFA66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সতত তাহারা মোরে জ্বালাতন করে।</w:t>
            </w:r>
          </w:p>
          <w:p w14:paraId="392E60FB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চপলার প্রায় তাই ফিরি দ্বারে-দ্বারে।।</w:t>
            </w:r>
          </w:p>
          <w:p w14:paraId="434B483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ঈর্ষা-দ্বেষ-হিংসা পূর্ণ মানব হৃদয়।</w:t>
            </w:r>
          </w:p>
          <w:p w14:paraId="3A1D37EC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পরশ্রীকাতর চিত্ত কুটিলতাময়।।</w:t>
            </w:r>
          </w:p>
          <w:p w14:paraId="0DF73473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দেব-দ্বিজ ভক্তিহীন তুচ্ছ গুরুজন।</w:t>
            </w:r>
          </w:p>
          <w:p w14:paraId="5FA3DFD7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সর্ব্বদা আপন সুখ করে অন্বেষণ।।</w:t>
            </w:r>
          </w:p>
          <w:p w14:paraId="2CCF208F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রসনা তৃপ্তির জন্য অভ্যক্ষ ভক্ষণ।</w:t>
            </w:r>
          </w:p>
          <w:p w14:paraId="2120E58B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তারি ফলে নানা ব্যাধি অকালে মরণ।।</w:t>
            </w:r>
          </w:p>
          <w:p w14:paraId="0612C5F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যেই গৃহ এইরূপ পাপের আগার।</w:t>
            </w:r>
          </w:p>
          <w:p w14:paraId="194043C2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অচলা হইয়া তথা থাকি কি প্রকার।।</w:t>
            </w:r>
          </w:p>
          <w:p w14:paraId="51742C76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বর্জ্জিয়া এসব দোষ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লে সদাচারী।</w:t>
            </w:r>
          </w:p>
          <w:p w14:paraId="70DA938A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অচলা থাকিব সেথা দিবা বিভাবরী।।</w:t>
            </w:r>
          </w:p>
          <w:p w14:paraId="0C5B0BD3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এত শুনি মুনিবর বলে হৃষ্ট মনে।</w:t>
            </w:r>
          </w:p>
          <w:p w14:paraId="1BE14657" w14:textId="77777777" w:rsidR="0054428D" w:rsidRDefault="0054428D" w:rsidP="0054428D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কি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লে প্রসন্না দেবী হবে নারীগণে।।</w:t>
            </w:r>
          </w:p>
          <w:p w14:paraId="2C544349" w14:textId="77777777" w:rsidR="007C0D1A" w:rsidRDefault="007C0D1A" w:rsidP="007C0D1A">
            <w:r>
              <w:rPr>
                <w:rFonts w:cs="Vrinda"/>
                <w:cs/>
                <w:lang w:bidi="bn-IN"/>
              </w:rPr>
              <w:t>ওহে দয়াময়ী তুমি না করিলে দয়া।</w:t>
            </w:r>
          </w:p>
          <w:p w14:paraId="37A60C88" w14:textId="77777777" w:rsidR="007C0D1A" w:rsidRDefault="007C0D1A" w:rsidP="007C0D1A">
            <w:r>
              <w:rPr>
                <w:rFonts w:cs="Vrinda"/>
                <w:cs/>
                <w:lang w:bidi="bn-IN"/>
              </w:rPr>
              <w:t>পারে কি লভিতে নর তব পদ ছায়া।।</w:t>
            </w:r>
          </w:p>
          <w:p w14:paraId="783B7C0B" w14:textId="77777777" w:rsidR="007C0D1A" w:rsidRDefault="007C0D1A" w:rsidP="007C0D1A">
            <w:r>
              <w:rPr>
                <w:rFonts w:cs="Vrinda"/>
                <w:cs/>
                <w:lang w:bidi="bn-IN"/>
              </w:rPr>
              <w:t>সৃষ্টি স্থিতি প্রলয়ের তুমি অধিকারী।</w:t>
            </w:r>
          </w:p>
          <w:p w14:paraId="1D12AC82" w14:textId="77777777" w:rsidR="007C0D1A" w:rsidRDefault="007C0D1A" w:rsidP="007C0D1A">
            <w:r>
              <w:rPr>
                <w:rFonts w:cs="Vrinda"/>
                <w:cs/>
                <w:lang w:bidi="bn-IN"/>
              </w:rPr>
              <w:t>জগত-প্রসূতি তুমি জগত ঈশ্বরী।।</w:t>
            </w:r>
          </w:p>
          <w:p w14:paraId="7070AA1A" w14:textId="77777777" w:rsidR="007C0D1A" w:rsidRDefault="007C0D1A" w:rsidP="007C0D1A">
            <w:r>
              <w:rPr>
                <w:rFonts w:cs="Vrinda"/>
                <w:cs/>
                <w:lang w:bidi="bn-IN"/>
              </w:rPr>
              <w:t>কৃপা করি কর মাতা বিহিত বিধান।</w:t>
            </w:r>
          </w:p>
          <w:p w14:paraId="2D3A8E19" w14:textId="77777777" w:rsidR="0054428D" w:rsidRDefault="007C0D1A" w:rsidP="007C0D1A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পরের লাগিয়া কাঁদে সদা মোর প্রাণ।।</w:t>
            </w:r>
          </w:p>
          <w:p w14:paraId="3A6A293A" w14:textId="77777777" w:rsidR="007C0D1A" w:rsidRDefault="007C0D1A" w:rsidP="007C0D1A">
            <w:r>
              <w:rPr>
                <w:rFonts w:cs="Vrinda"/>
                <w:cs/>
                <w:lang w:bidi="bn-IN"/>
              </w:rPr>
              <w:t>দেবর্ষির বাক্যে দয়া উপজিল মনে।</w:t>
            </w:r>
          </w:p>
          <w:p w14:paraId="15BC6F3D" w14:textId="77777777" w:rsidR="0054428D" w:rsidRDefault="007C0D1A" w:rsidP="007C0D1A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বিদায় করিল তারে মধু সম্ভাষণে।।</w:t>
            </w:r>
          </w:p>
          <w:p w14:paraId="7904307A" w14:textId="77777777" w:rsidR="007C0D1A" w:rsidRDefault="007C0D1A" w:rsidP="007C0D1A"/>
          <w:p w14:paraId="30C4B6CD" w14:textId="77777777" w:rsidR="00A36979" w:rsidRDefault="00A36979" w:rsidP="00A36979">
            <w:r>
              <w:rPr>
                <w:rFonts w:cs="Vrinda"/>
                <w:cs/>
                <w:lang w:bidi="bn-IN"/>
              </w:rPr>
              <w:lastRenderedPageBreak/>
              <w:t>বৃদ্ধ বলে অতি হীনা আমি অভাগিনী।</w:t>
            </w:r>
          </w:p>
          <w:p w14:paraId="05A5A154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কি কাজ শুনিয়া মম দুঃখের কাহিনী।।</w:t>
            </w:r>
          </w:p>
          <w:p w14:paraId="3E2AD89A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পিতা পতি ছিল মোর অতি ধনবান।</w:t>
            </w:r>
          </w:p>
          <w:p w14:paraId="0CC4518F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সদা ছিল মোর ভাগ্যে  লক্ষ্মী অধিষ্ঠান।।</w:t>
            </w:r>
          </w:p>
          <w:p w14:paraId="6279849C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সোনার সংসার ছিল মোর ধনে জনে।</w:t>
            </w:r>
          </w:p>
          <w:p w14:paraId="6AE12E35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পুত্র বধূগণ মোরে সেবিত যতনে।।</w:t>
            </w:r>
          </w:p>
          <w:p w14:paraId="5BB6A9C7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পতির হইল কাল সুখ শান্তি যত।</w:t>
            </w:r>
          </w:p>
          <w:p w14:paraId="099C2152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গৃহ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তে ক্রমে ক্রমে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 তিরোহিত।।</w:t>
            </w:r>
          </w:p>
          <w:p w14:paraId="45B6FB17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সাত পুত্র সাত হাঁড়ি হয়েছে এখন।</w:t>
            </w:r>
          </w:p>
          <w:p w14:paraId="17CB72F5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সতত বধূরা মোরে করে জ্বালাতন।।</w:t>
            </w:r>
          </w:p>
          <w:p w14:paraId="7305CD0F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সহিতে না পারি আর সংসাার যাতনা।</w:t>
            </w:r>
          </w:p>
          <w:p w14:paraId="4098B129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ত্যজিব জীবন আমি করেছি বাসনা।।</w:t>
            </w:r>
          </w:p>
          <w:p w14:paraId="3CD13D59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নারায়ণী বলে শুন আমার বচন।</w:t>
            </w:r>
          </w:p>
          <w:p w14:paraId="422B55CD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আত্মহত্যা মহাপাপ নরকে গমন।।</w:t>
            </w:r>
          </w:p>
          <w:p w14:paraId="1387647B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যাও সতী গৃহে গিয়ে কর লক্ষ্মীব্রত।</w:t>
            </w:r>
          </w:p>
          <w:p w14:paraId="4C266F57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অচিরে হইবে তব সুখ পূর্ব্বমত।।</w:t>
            </w:r>
          </w:p>
          <w:p w14:paraId="798A4055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গুরুবারে সন্ধ্যাকালে মিলি নারীগণে।</w:t>
            </w:r>
          </w:p>
          <w:p w14:paraId="47D2F404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করিবে  লক্ষ্মীর ব্রত হরষিত মনে।।</w:t>
            </w:r>
          </w:p>
          <w:p w14:paraId="02E8101A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জলপূর্ণ ঘটে দিবে সিঁদূরের ফোঁটা।</w:t>
            </w:r>
          </w:p>
          <w:p w14:paraId="1BBE7656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আম্রের পল্লব দিবে শিরে এক গোটা।।</w:t>
            </w:r>
          </w:p>
          <w:p w14:paraId="74CE8042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ধূপ দীপ জ্বালাইয়া রাখিবে  ঘরেতে।</w:t>
            </w:r>
          </w:p>
          <w:p w14:paraId="311B4B9B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শুনিতে  বসিবে কথা দূর্ব্বা নিয়ে হাতে।।</w:t>
            </w:r>
          </w:p>
          <w:p w14:paraId="7F3034E0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মনেতে লক্ষ্মীর মূর্ত্তি করিয়া চিন্তন।</w:t>
            </w:r>
          </w:p>
          <w:p w14:paraId="77695EB9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এক মনে ব্রতকথা করিবে শ্রবণ।।</w:t>
            </w:r>
          </w:p>
          <w:p w14:paraId="2063C809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কথা অন্তে উলু দিয়া প্রণাম করিবে।</w:t>
            </w:r>
          </w:p>
          <w:p w14:paraId="2EFDB93E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তারপরে এয়োগণে সিঁদূর লইবে।।</w:t>
            </w:r>
          </w:p>
          <w:p w14:paraId="56B84D4C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যে রমনী পূজা করে প্রতি গুরুবারে।</w:t>
            </w:r>
          </w:p>
          <w:p w14:paraId="777A4B47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হইবে বিশুদ্ধ মন মা লক্ষ্মীর  বরে।।</w:t>
            </w:r>
          </w:p>
          <w:p w14:paraId="29A6C780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যেই গৃহ ব্রতকালে সব বামাগণ।</w:t>
            </w:r>
          </w:p>
          <w:p w14:paraId="7E4031C5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সর্ব্ব কার্য্য পরিহরি ব্রতে দেয় মন।।</w:t>
            </w:r>
          </w:p>
          <w:p w14:paraId="7FC23C36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সেই গৃহে বাঁধা রব হইয়া অচলা।</w:t>
            </w:r>
          </w:p>
          <w:p w14:paraId="598CE850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ভক্তবাঞ্ছা পূর্ণ করি আমি যে কমলা।।</w:t>
            </w:r>
          </w:p>
          <w:p w14:paraId="0DB93948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পৌর্ণমাসী হয় যদি কোন লক্ষ্মীবারে।</w:t>
            </w:r>
          </w:p>
          <w:p w14:paraId="15D72812" w14:textId="77777777" w:rsidR="0054428D" w:rsidRDefault="00A36979" w:rsidP="00A36979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উপবাস থেকে নারী পূজিও আমারে।।</w:t>
            </w:r>
          </w:p>
          <w:p w14:paraId="7A28F4C1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সকল বাসনা তব হইবে পূরণ।</w:t>
            </w:r>
          </w:p>
          <w:p w14:paraId="1042957D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পতি পুত্র লয়ে সুখে রবে অনুক্ষণ।।</w:t>
            </w:r>
          </w:p>
          <w:p w14:paraId="656D9C2C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লক্ষ্মীর ভান্ডার স্থাপি লও ঘরে ঘরে।</w:t>
            </w:r>
          </w:p>
          <w:p w14:paraId="390D33EE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রাখিবে তন্ডুল তাতে এক মুষ্টি করে।।</w:t>
            </w:r>
          </w:p>
          <w:p w14:paraId="4A8DF32C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সঞ্চয়ের পথ ইহা জানিবে সকলে।</w:t>
            </w:r>
          </w:p>
          <w:p w14:paraId="42B6C44A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দুঃসময়ে সুখী হবে তুমি এর ফলে।।</w:t>
            </w:r>
          </w:p>
          <w:p w14:paraId="78951489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আলস্য ত্যজিয়া সূতা কাটি বামাগণ।</w:t>
            </w:r>
          </w:p>
          <w:p w14:paraId="0A41BAD1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দেশের অবস্থা করিয়া চিন্তন।।</w:t>
            </w:r>
          </w:p>
          <w:p w14:paraId="16A89EE6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প্রসন্ন থাকিবে তাহে কহিলাম সার।</w:t>
            </w:r>
          </w:p>
          <w:p w14:paraId="5DE48F28" w14:textId="77777777" w:rsidR="00A36979" w:rsidRDefault="00A36979" w:rsidP="00A36979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যাও গৃহে কর গিয়ে ব্রতের প্রচার।।</w:t>
            </w:r>
          </w:p>
          <w:p w14:paraId="2454D4D0" w14:textId="77777777" w:rsidR="00A36979" w:rsidRDefault="00A36979" w:rsidP="00A36979">
            <w:pPr>
              <w:rPr>
                <w:rFonts w:cs="Vrinda"/>
                <w:lang w:bidi="bn-IN"/>
              </w:rPr>
            </w:pPr>
          </w:p>
          <w:p w14:paraId="6574FCE3" w14:textId="77777777" w:rsidR="00251426" w:rsidRDefault="00251426" w:rsidP="00251426">
            <w:r>
              <w:rPr>
                <w:rFonts w:cs="Vrinda"/>
                <w:cs/>
                <w:lang w:bidi="bn-IN"/>
              </w:rPr>
              <w:lastRenderedPageBreak/>
              <w:t>সদাগরের উপাখ্যান</w:t>
            </w:r>
          </w:p>
          <w:p w14:paraId="54167BB0" w14:textId="77777777" w:rsidR="00251426" w:rsidRDefault="00251426" w:rsidP="00251426"/>
          <w:p w14:paraId="7D93E60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অবশেষে শুন এক অপূর্ব্ব ব্যাপার।</w:t>
            </w:r>
          </w:p>
          <w:p w14:paraId="2DEB90C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ব্রতের মাহাত্ম্য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 যেভাবে  প্রচার।।</w:t>
            </w:r>
          </w:p>
          <w:p w14:paraId="411CEE3E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অবন্তী নগরে এক গৃহস্থ ভবনে।</w:t>
            </w:r>
          </w:p>
          <w:p w14:paraId="0DEC87DC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বামাগণ নিয়োজিত ব্রতের সাধনে।।</w:t>
            </w:r>
          </w:p>
          <w:p w14:paraId="4624B367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শ্রীনগরবাসী এক বণিক তনয়।</w:t>
            </w:r>
          </w:p>
          <w:p w14:paraId="09033DE7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উপনীত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 আসি ব্রতের  সময়।।</w:t>
            </w:r>
          </w:p>
          <w:p w14:paraId="5C6A8555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অনেক সম্পত্তি তার ভাই পঞ্চজন।</w:t>
            </w:r>
          </w:p>
          <w:p w14:paraId="7D89F37A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পরস্পর অনুগত ছিল সর্ব্বক্ষণ।।</w:t>
            </w:r>
          </w:p>
          <w:p w14:paraId="304E9B36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সোনার সংসার সদা ছিল ধনে জনে।</w:t>
            </w:r>
          </w:p>
          <w:p w14:paraId="295E91E7" w14:textId="001EF309" w:rsidR="00251426" w:rsidRDefault="00251426" w:rsidP="00251426">
            <w:r>
              <w:rPr>
                <w:rFonts w:cs="Vrinda"/>
                <w:cs/>
                <w:lang w:bidi="bn-IN"/>
              </w:rPr>
              <w:t>বধূরা একে অন্যকে সেবিত যতনে।।</w:t>
            </w:r>
          </w:p>
          <w:p w14:paraId="2C1002BE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ব্রত দেখি হেলা করি সাধুর তনয়।</w:t>
            </w:r>
          </w:p>
          <w:p w14:paraId="7D45F2DC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বলে এ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কি ব্রত</w:t>
            </w:r>
            <w:r>
              <w:t xml:space="preserve">, </w:t>
            </w:r>
            <w:r>
              <w:rPr>
                <w:rFonts w:cs="Vrinda"/>
                <w:cs/>
                <w:lang w:bidi="bn-IN"/>
              </w:rPr>
              <w:t>এতে কিবা ফলোদয়।।</w:t>
            </w:r>
          </w:p>
          <w:p w14:paraId="7F82D8D4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সদাগর বাক্য শুনি বলে বামাগণ।</w:t>
            </w:r>
          </w:p>
          <w:p w14:paraId="59C54768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করি লক্ষ্মীব্রত যাতে কামনা পূরণ।।</w:t>
            </w:r>
          </w:p>
          <w:p w14:paraId="00514D82" w14:textId="441617C0" w:rsidR="00251426" w:rsidRDefault="00251426" w:rsidP="00251426">
            <w:pPr>
              <w:rPr>
                <w:rFonts w:hint="cs"/>
                <w:cs/>
                <w:lang w:bidi="bn-IN"/>
              </w:rPr>
            </w:pPr>
          </w:p>
          <w:p w14:paraId="4A1716D8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লক্ষীর বরেতে হবে পূর্ণিত সংসার।।</w:t>
            </w:r>
          </w:p>
          <w:p w14:paraId="72D43329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ইহা শুনি সদাগর বলে অহঙ্কারে।</w:t>
            </w:r>
          </w:p>
          <w:p w14:paraId="51BB9A3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যে জন অভাবে থাকে সে পূজে তাহারে।।</w:t>
            </w:r>
          </w:p>
          <w:p w14:paraId="25170BAA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ধন জন ভোগ যা কিছু সম্ভবে।</w:t>
            </w:r>
          </w:p>
          <w:p w14:paraId="002745A3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সকল আমার আছে</w:t>
            </w:r>
            <w:r>
              <w:t xml:space="preserve">, </w:t>
            </w:r>
            <w:r>
              <w:rPr>
                <w:rFonts w:cs="Vrinda"/>
                <w:cs/>
                <w:lang w:bidi="bn-IN"/>
              </w:rPr>
              <w:t>আর কিবা হবে।।</w:t>
            </w:r>
          </w:p>
          <w:p w14:paraId="7DA73FA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কপালে না থাকে যদি লক্ষ্মী দিবে ধনবান।</w:t>
            </w:r>
          </w:p>
          <w:p w14:paraId="1440CCEC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হেন বৃথা বাক্য আমি ন শুনি কখন।।</w:t>
            </w:r>
          </w:p>
          <w:p w14:paraId="15023BE6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গর্ব্বিত বচন লক্ষ্মী সহিতে না পারে।</w:t>
            </w:r>
          </w:p>
          <w:p w14:paraId="11C0A8F2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অহঙ্কার দোষে দেবী ছাড়িল তাহারে।।</w:t>
            </w:r>
          </w:p>
          <w:p w14:paraId="271DFCD8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ধনমদে মত্ত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য়ে লক্ষ্মী  ক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রে হেলা।</w:t>
            </w:r>
          </w:p>
          <w:p w14:paraId="4479B566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নানা দ্রব্যে পূর্ণ তরী বাণিজ্যেতে গেলা।।</w:t>
            </w:r>
          </w:p>
          <w:p w14:paraId="0C30D61C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দৈবযোগে লক্ষী-কোপে সহ ধন জন।</w:t>
            </w:r>
          </w:p>
          <w:p w14:paraId="4892B1A9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সপ্ততরী জলমাঝে হইল মগন।।</w:t>
            </w:r>
          </w:p>
          <w:p w14:paraId="3EB670CB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সর্ব্বদ্রব্য  যাহা কিছু আছিল তাহার।</w:t>
            </w:r>
          </w:p>
          <w:p w14:paraId="7811F1C3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বজ্রাঘাতে দগ্ধ হয়ে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 ছারখার।।</w:t>
            </w:r>
          </w:p>
          <w:p w14:paraId="6374B3C2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দূরে গেল ভ্রাতৃ ভাব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 ভিন্ন অন্ন।</w:t>
            </w:r>
          </w:p>
          <w:p w14:paraId="0F21054D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সোনার সংসার তার সকলে বিপন্ন।।</w:t>
            </w:r>
          </w:p>
          <w:p w14:paraId="00D51D1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ভিক্ষাজিবী হয়ে সবে ঘরে ঘরে।</w:t>
            </w:r>
          </w:p>
          <w:p w14:paraId="0AC8AA3C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জঠর জ্বালায় ঘোরে দেশ দেশান্তরে।।</w:t>
            </w:r>
          </w:p>
          <w:p w14:paraId="4F3774D9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পড়িয়া বিপাকে তাই সাধুর তনয়।</w:t>
            </w:r>
          </w:p>
          <w:p w14:paraId="1D8A7EE4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অশ্রু ঝরে দুই নেত্রে কান্দে উভরায়।।</w:t>
            </w:r>
          </w:p>
          <w:p w14:paraId="6532A8B9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কি দোষ পাইয়া বিধি  করিল এমন।</w:t>
            </w:r>
          </w:p>
          <w:p w14:paraId="637FAE6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অধম সন্তান  আমি অতি অভাজন।।</w:t>
            </w:r>
          </w:p>
          <w:p w14:paraId="34518BAB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সাধুর দুর্দ্দশা দেখি দয়া উপজিল।</w:t>
            </w:r>
          </w:p>
          <w:p w14:paraId="3767DD16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করুণ হৃদয়া লক্ষ্মী সকলি বুঝিল।।</w:t>
            </w:r>
          </w:p>
          <w:p w14:paraId="26997726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দুঃখ দূর তরে তারে করিয়া কৌশল।</w:t>
            </w:r>
          </w:p>
          <w:p w14:paraId="687CC4B2" w14:textId="64A3E0B2" w:rsidR="00251426" w:rsidRDefault="00251426" w:rsidP="00251426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পাঠায় অবন্তীপুরে করি ভিক্ষা ছল।।</w:t>
            </w:r>
          </w:p>
          <w:p w14:paraId="7DEFE84C" w14:textId="77777777" w:rsidR="00CF778E" w:rsidRDefault="00CF778E" w:rsidP="00251426"/>
          <w:p w14:paraId="0B1D50C2" w14:textId="77777777" w:rsidR="00251426" w:rsidRDefault="00251426" w:rsidP="00251426">
            <w:r>
              <w:rPr>
                <w:rFonts w:cs="Vrinda"/>
                <w:cs/>
                <w:lang w:bidi="bn-IN"/>
              </w:rPr>
              <w:lastRenderedPageBreak/>
              <w:t>অন্নদা বরদা মাতা বিপদ নাশিনী।</w:t>
            </w:r>
          </w:p>
          <w:p w14:paraId="7EAFCFE1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দয়া কর এবে  মোরে মাধব ঘরনী।।</w:t>
            </w:r>
          </w:p>
          <w:p w14:paraId="39C6EDCA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এইরূপে স্তব করি ভক্তিযুক্ত মনে।</w:t>
            </w:r>
          </w:p>
          <w:p w14:paraId="1F9D2C63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একাগ্র হৃদয়ে সাধু ব্রতকথা শুনে।।</w:t>
            </w:r>
          </w:p>
          <w:p w14:paraId="6BBC88CF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ব্রত অন্তে সদাগর করিয়া প্রণাম।</w:t>
            </w:r>
          </w:p>
          <w:p w14:paraId="3AD96BE7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ব্রতের সঙ্কল্প করি আসি নিজধাম।।</w:t>
            </w:r>
          </w:p>
          <w:p w14:paraId="420D5CC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বধূগণে বলে সাধু লক্ষ্মীব্রত সার।</w:t>
            </w:r>
          </w:p>
          <w:p w14:paraId="15AC17CE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সবে মিলে কর ইহা প্রতি গুরুবার।।</w:t>
            </w:r>
          </w:p>
          <w:p w14:paraId="0619FC73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সাধুর বাক্যতে তুষ্ট হয়ে বধূগণ।</w:t>
            </w:r>
          </w:p>
          <w:p w14:paraId="2DF68D9D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ভক্তি মনে করে তারা ব্রত আচরণ।।</w:t>
            </w:r>
          </w:p>
          <w:p w14:paraId="66A37E99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ভক্তাধীনা নারায়ণী হইয়া সদয়।</w:t>
            </w:r>
          </w:p>
          <w:p w14:paraId="293CA72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নাশিলে সাধুর ছিল যত বিত্তচয়।।</w:t>
            </w:r>
          </w:p>
          <w:p w14:paraId="16E42D8D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দেবীর কৃপায় তাই সম্পদ লভিল।</w:t>
            </w:r>
          </w:p>
          <w:p w14:paraId="4AB4332B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দারিদ্র দূরে গিয়া নিরাপদ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ল।।</w:t>
            </w:r>
          </w:p>
          <w:p w14:paraId="7E1BD441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সপ্ততরী উঠে ভাসি জলের উপর।</w:t>
            </w:r>
          </w:p>
          <w:p w14:paraId="0CAAC770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মহানন্দে পূর্ণ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 সাধুর অন্তর।।</w:t>
            </w:r>
          </w:p>
          <w:p w14:paraId="0EB1D70D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মিলিল ভ্রাতারা পুনঃ আর বধূগণ।</w:t>
            </w:r>
          </w:p>
          <w:p w14:paraId="5793CC83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সাধুর সংসার হ</w:t>
            </w:r>
            <w:r>
              <w:t>'</w:t>
            </w:r>
            <w:r>
              <w:rPr>
                <w:rFonts w:cs="Vrinda"/>
                <w:cs/>
                <w:lang w:bidi="bn-IN"/>
              </w:rPr>
              <w:t>ল পূর্বের মতন।।</w:t>
            </w:r>
          </w:p>
          <w:p w14:paraId="5C199FAB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সবে মনে রেখ সদা লক্ষ্মীর বচন।</w:t>
            </w:r>
          </w:p>
          <w:p w14:paraId="5E0F5A68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লক্ষ্মীব্রত নরলোকে কর প্রচলন।।</w:t>
            </w:r>
          </w:p>
          <w:p w14:paraId="0E0C2838" w14:textId="77777777" w:rsidR="00251426" w:rsidRDefault="00251426" w:rsidP="00251426">
            <w:r>
              <w:rPr>
                <w:rFonts w:cs="Vrinda"/>
                <w:cs/>
                <w:lang w:bidi="bn-IN"/>
              </w:rPr>
              <w:t>প্রতি গুরুবারে মিলি যত নারীগণে।</w:t>
            </w:r>
          </w:p>
          <w:p w14:paraId="71812116" w14:textId="3E0317BD" w:rsidR="00251426" w:rsidRPr="00251426" w:rsidRDefault="00251426" w:rsidP="00251426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পূজিয়া শুনিবে কথা ভক্তিযুক্ত মনে।।</w:t>
            </w:r>
            <w:r>
              <w:t xml:space="preserve"> </w:t>
            </w:r>
          </w:p>
          <w:p w14:paraId="01DF4A53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</w:p>
          <w:p w14:paraId="6E32F30B" w14:textId="77777777" w:rsidR="00251426" w:rsidRPr="00251426" w:rsidRDefault="00251426" w:rsidP="00B74C1F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ব্রতের মাহাত্ম্য</w:t>
            </w:r>
          </w:p>
          <w:p w14:paraId="33A2E33D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</w:p>
          <w:p w14:paraId="0AF4577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এইভাবে মর্ত্তধামে ব্রতের প্রচার।</w:t>
            </w:r>
          </w:p>
          <w:p w14:paraId="5ACCC5A0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মনে রেখো মর্ত্তধামে লক্ষ্মীব্রত সার।।</w:t>
            </w:r>
          </w:p>
          <w:p w14:paraId="7CC670F3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এই ব্রত যে রমনী করে একমনে।</w:t>
            </w:r>
          </w:p>
          <w:p w14:paraId="63E814B5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লক্ষ্মীর কৃপায় সেই বাড়ে ধনে জনে।।</w:t>
            </w:r>
          </w:p>
          <w:p w14:paraId="596F5C76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অপুত্রার পুত্র হয় নির্ধনের ধন।</w:t>
            </w:r>
          </w:p>
          <w:p w14:paraId="203B0C9C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ইহলোকে সুখ অন্তে স্বর্গেতে গমন।।</w:t>
            </w:r>
          </w:p>
          <w:p w14:paraId="145F8C2C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যেবা পড়ে যেবা শুনে যেবা রাখে ঘরে।</w:t>
            </w:r>
          </w:p>
          <w:p w14:paraId="3091431C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লক্ষ্মীর বরেতে তার মনবাঞ্ছা পূরে।।</w:t>
            </w:r>
          </w:p>
          <w:p w14:paraId="4FC85BD1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ব্রত করি স্তব পাঠ যে জন করে।</w:t>
            </w:r>
          </w:p>
          <w:p w14:paraId="5477482D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অভাব রহে না তার মা লক্ষ্মীর বরে।।</w:t>
            </w:r>
          </w:p>
          <w:p w14:paraId="7F18CBB9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লক্ষ্মীর ব্রতের কথা হ</w:t>
            </w:r>
            <w:r w:rsidRPr="00251426">
              <w:rPr>
                <w:rFonts w:cs="Vrinda"/>
                <w:lang w:bidi="bn-IN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ল সমাপন।</w:t>
            </w:r>
          </w:p>
          <w:p w14:paraId="754C6F31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ভক্তিভরে বর চাহ যাহা লয় মন।।</w:t>
            </w:r>
          </w:p>
          <w:p w14:paraId="105295BA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সিঁথিতে সিন্দুর দাও সব এয়ো মিলে।</w:t>
            </w:r>
          </w:p>
          <w:p w14:paraId="4B46BBD7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হুলুধ্বনী দিও সবে অন্য কথা ভুলে।।</w:t>
            </w:r>
          </w:p>
          <w:p w14:paraId="73A0F494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লক্ষ্মীর ব্রতের কথা বড় মধুময়।</w:t>
            </w:r>
          </w:p>
          <w:p w14:paraId="00D3CAEE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প্রণাম করিয়া যাও যে যায় আলয়।।</w:t>
            </w:r>
          </w:p>
          <w:p w14:paraId="581CB4FF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যোড় করি দুই হাত ভক্তিযুক্ত মনে।</w:t>
            </w:r>
          </w:p>
          <w:p w14:paraId="079857FE" w14:textId="77777777" w:rsidR="00A36979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প্রণাম করহ এবে যে থাক যেখানে।।</w:t>
            </w:r>
          </w:p>
          <w:p w14:paraId="39689445" w14:textId="5E5ED9FC" w:rsidR="006A338F" w:rsidRDefault="006A338F" w:rsidP="00251426"/>
        </w:tc>
        <w:tc>
          <w:tcPr>
            <w:tcW w:w="4675" w:type="dxa"/>
          </w:tcPr>
          <w:p w14:paraId="7C0CDF8C" w14:textId="77777777" w:rsidR="0054428D" w:rsidRDefault="0054428D" w:rsidP="0054428D">
            <w:r>
              <w:rPr>
                <w:rFonts w:cs="Vrinda"/>
                <w:cs/>
                <w:lang w:bidi="bn-IN"/>
              </w:rPr>
              <w:lastRenderedPageBreak/>
              <w:t>ব্রতকথা আরম্ভ</w:t>
            </w:r>
          </w:p>
          <w:p w14:paraId="14E8FED0" w14:textId="77777777" w:rsidR="0054428D" w:rsidRDefault="0054428D" w:rsidP="0054428D"/>
          <w:p w14:paraId="49843C44" w14:textId="77777777" w:rsidR="0054428D" w:rsidRDefault="0054428D" w:rsidP="0054428D">
            <w:r>
              <w:rPr>
                <w:rFonts w:cs="Vrinda"/>
                <w:cs/>
                <w:lang w:bidi="bn-IN"/>
              </w:rPr>
              <w:t xml:space="preserve">নারায়ণং নমস্কৃত্যং </w:t>
            </w:r>
          </w:p>
          <w:p w14:paraId="7108DA36" w14:textId="77777777" w:rsidR="0054428D" w:rsidRDefault="0054428D" w:rsidP="0054428D">
            <w:r>
              <w:rPr>
                <w:rFonts w:cs="Vrinda"/>
                <w:cs/>
                <w:lang w:bidi="bn-IN"/>
              </w:rPr>
              <w:t xml:space="preserve">    নরষ্ণৈব নরোত্তমম্।</w:t>
            </w:r>
          </w:p>
          <w:p w14:paraId="7BA83DD4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দেবীং সরস্বতীঞ্চৈব</w:t>
            </w:r>
          </w:p>
          <w:p w14:paraId="0058E3BB" w14:textId="77777777" w:rsidR="0054428D" w:rsidRDefault="0054428D" w:rsidP="0054428D">
            <w:r>
              <w:rPr>
                <w:rFonts w:cs="Vrinda"/>
                <w:cs/>
                <w:lang w:bidi="bn-IN"/>
              </w:rPr>
              <w:t xml:space="preserve">    ততো জয়মুদীরয়েৎ।।</w:t>
            </w:r>
          </w:p>
          <w:p w14:paraId="6D253E32" w14:textId="77777777" w:rsidR="0054428D" w:rsidRDefault="0054428D" w:rsidP="0054428D"/>
          <w:p w14:paraId="48CFE606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দোল পূর্ণিমা নিশি নির্ম্মল আকাশ।</w:t>
            </w:r>
          </w:p>
          <w:p w14:paraId="6AB83E95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ধীরে ধীরে বহিতেছে মলয় বাতাস।।</w:t>
            </w:r>
          </w:p>
          <w:p w14:paraId="3945C221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লক্ষ্মীদেবী বামে করি বসি নারায়ণ।</w:t>
            </w:r>
          </w:p>
          <w:p w14:paraId="44354A53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করিতেছে নানা কথা সুখে আলাপন।।</w:t>
            </w:r>
          </w:p>
          <w:p w14:paraId="4B711FED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হেনকালে বীণা নিয়ে আসি মুনিবর।</w:t>
            </w:r>
          </w:p>
          <w:p w14:paraId="4DE2B5C4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নারায়ণের সাক্ষাতে কহিল বিস্তর।।</w:t>
            </w:r>
          </w:p>
          <w:p w14:paraId="0D6404E9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তারপরে করজোড়ে করিয়া প্রণতি।</w:t>
            </w:r>
          </w:p>
          <w:p w14:paraId="511D16EA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কহিল নারদ মুনি নারায়ণী প্রতি।।</w:t>
            </w:r>
          </w:p>
          <w:p w14:paraId="6404F8A8" w14:textId="77777777" w:rsidR="0054428D" w:rsidRDefault="0054428D" w:rsidP="0054428D"/>
          <w:p w14:paraId="2DC42338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বন্দে বিষ্ণুপ্রিয়াং দেবীং</w:t>
            </w:r>
          </w:p>
          <w:p w14:paraId="5887DB2E" w14:textId="77777777" w:rsidR="0054428D" w:rsidRDefault="0054428D" w:rsidP="0054428D">
            <w:r>
              <w:rPr>
                <w:rFonts w:cs="Vrinda"/>
                <w:cs/>
                <w:lang w:bidi="bn-IN"/>
              </w:rPr>
              <w:t xml:space="preserve">    দারিদ্র দুঃখ-নাশিনীং।</w:t>
            </w:r>
          </w:p>
          <w:p w14:paraId="6EF06A9F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ক্ষীরোদপুত্রীং কেশব-কান্তাং</w:t>
            </w:r>
          </w:p>
          <w:p w14:paraId="183739B8" w14:textId="77777777" w:rsidR="0054428D" w:rsidRDefault="0054428D" w:rsidP="0054428D">
            <w:r>
              <w:rPr>
                <w:rFonts w:cs="Vrinda"/>
                <w:cs/>
                <w:lang w:bidi="bn-IN"/>
              </w:rPr>
              <w:t xml:space="preserve">    বিষ্ণুবক্ষঃ-বিলাশিনীং।।</w:t>
            </w:r>
          </w:p>
          <w:p w14:paraId="19AE0750" w14:textId="77777777" w:rsidR="0054428D" w:rsidRDefault="0054428D" w:rsidP="0054428D"/>
          <w:p w14:paraId="445B35C5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কহ মাতা! এ কেমন তোমার বিচার।</w:t>
            </w:r>
          </w:p>
          <w:p w14:paraId="7A2A98C2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চঞ্চলা চপলা প্রায় ফির দ্বারে দ্বার।।</w:t>
            </w:r>
          </w:p>
          <w:p w14:paraId="4F3354A5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পলকের তরে তব নাহি কোন স্থিতি।</w:t>
            </w:r>
          </w:p>
          <w:p w14:paraId="7F4315AE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মর্ত্তবাসী সদা তাই ভুগিছে দুর্গতি।।</w:t>
            </w:r>
          </w:p>
          <w:p w14:paraId="4BA3A8F3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সতত কুক্রিয়া যত নরনারীগণ।</w:t>
            </w:r>
          </w:p>
          <w:p w14:paraId="60954C1D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অসহ্য যাতনা পায় দুর্ভিক্ষ ভীষণ।।</w:t>
            </w:r>
          </w:p>
          <w:p w14:paraId="5A95EC92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অন্নাভাবে শীর্ণকায় বলহীন দেহ।</w:t>
            </w:r>
          </w:p>
          <w:p w14:paraId="44A1766E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ক্ষুধা কষ্টে আত্মহত্যা করিতেছে কেহ।।</w:t>
            </w:r>
          </w:p>
          <w:p w14:paraId="01492831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কহ প্রিয় প্রাণাধিক পুত্রকন্যাগণে।</w:t>
            </w:r>
          </w:p>
          <w:p w14:paraId="6E97853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করিতেছে পরিত্যাগ অন্নের কারণে।।</w:t>
            </w:r>
          </w:p>
          <w:p w14:paraId="45DD74C7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বল বল বল দেবী কি পাপের ফলে।</w:t>
            </w:r>
          </w:p>
          <w:p w14:paraId="5BD5E2B6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ভীষণ দুর্ভিক্ষ! সদা মর্ত্তবাসী জ্বলে।।</w:t>
            </w:r>
          </w:p>
          <w:p w14:paraId="376759F4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কমলা ব্যথিত হয়ে দুঃখিত অন্তরে।</w:t>
            </w:r>
          </w:p>
          <w:p w14:paraId="12F2A675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কহিলেন অতঃপর ক্ষুণ্ণ মুনিবরে।।</w:t>
            </w:r>
          </w:p>
          <w:p w14:paraId="01E88E8E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নরলোকে দঃখ পায় শোকের বিষয়।</w:t>
            </w:r>
          </w:p>
          <w:p w14:paraId="51B18BF7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দুষ্কৃতির ফল ইহা জানিবে নিশ্চয়।।</w:t>
            </w:r>
          </w:p>
          <w:p w14:paraId="23536D48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চঞ্চলা আমার নাম কিসের লাগিয়া।</w:t>
            </w:r>
          </w:p>
          <w:p w14:paraId="529438E0" w14:textId="77777777" w:rsidR="0054428D" w:rsidRDefault="0054428D" w:rsidP="0054428D">
            <w:r>
              <w:rPr>
                <w:rFonts w:cs="Vrinda"/>
                <w:cs/>
                <w:lang w:bidi="bn-IN"/>
              </w:rPr>
              <w:t>কারণ ইহার তবে শুন মন দিয়া।।</w:t>
            </w:r>
          </w:p>
          <w:p w14:paraId="1B56BB6D" w14:textId="77777777" w:rsidR="00275F06" w:rsidRPr="0054428D" w:rsidRDefault="00275F06" w:rsidP="00275F06">
            <w:r>
              <w:rPr>
                <w:rFonts w:cs="Vrinda"/>
                <w:cs/>
                <w:lang w:bidi="bn-IN"/>
              </w:rPr>
              <w:t>দিবা নিদ্রা অনাচার ক্রোধ অহঙ্কার।</w:t>
            </w:r>
          </w:p>
          <w:p w14:paraId="6960F41A" w14:textId="77777777" w:rsidR="00275F06" w:rsidRDefault="00275F06" w:rsidP="00275F06">
            <w:r>
              <w:rPr>
                <w:rFonts w:cs="Vrinda"/>
                <w:cs/>
                <w:lang w:bidi="bn-IN"/>
              </w:rPr>
              <w:t>আলস্য কলহ মিথ্যা ঘিরিছে সংসার।।</w:t>
            </w:r>
          </w:p>
          <w:p w14:paraId="4781696E" w14:textId="77777777" w:rsidR="00275F06" w:rsidRDefault="00275F06" w:rsidP="00275F06">
            <w:r>
              <w:rPr>
                <w:rFonts w:cs="Vrinda"/>
                <w:cs/>
                <w:lang w:bidi="bn-IN"/>
              </w:rPr>
              <w:t>উচ্চ হাসি উচ্চ ভাষা কহে নারীগণে।</w:t>
            </w:r>
          </w:p>
          <w:p w14:paraId="4AB66E96" w14:textId="77777777" w:rsidR="00275F06" w:rsidRDefault="00275F06" w:rsidP="00275F06">
            <w:r>
              <w:rPr>
                <w:rFonts w:cs="Vrinda"/>
                <w:cs/>
                <w:lang w:bidi="bn-IN"/>
              </w:rPr>
              <w:t>সন্ধ্যাকালে নিদ্রা যায় বেহোস নয়নে।।</w:t>
            </w:r>
          </w:p>
          <w:p w14:paraId="53BD5139" w14:textId="77777777" w:rsidR="0054428D" w:rsidRDefault="0054428D" w:rsidP="0054428D"/>
          <w:p w14:paraId="20E1E4A8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lastRenderedPageBreak/>
              <w:t>মর্ত্তবাসীদের দুঃখে কাঁদিছে অন্তরে।</w:t>
            </w:r>
          </w:p>
          <w:p w14:paraId="150DB88E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প্রতিকার চেষ্টা আমি করিব সত্বর।।</w:t>
            </w:r>
          </w:p>
          <w:p w14:paraId="4A6DE9EA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তারপরে লক্ষ্মীদেবী ভাবে মনে মনে।</w:t>
            </w:r>
          </w:p>
          <w:p w14:paraId="75B39709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ভূলোকের দুঃখ নাশ করিব কেমনে।।</w:t>
            </w:r>
          </w:p>
          <w:p w14:paraId="05B63D18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ভাবিয়া চিন্তিয়া বলে নারায়ণ প্রতি।</w:t>
            </w:r>
          </w:p>
          <w:p w14:paraId="3B5268E8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কিরূপে হরিব এবে নরের দুর্গতি।।</w:t>
            </w:r>
          </w:p>
          <w:p w14:paraId="638F660B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কেমনে তাদের দুঃখ করিব মোচন।</w:t>
            </w:r>
          </w:p>
          <w:p w14:paraId="0F4AA511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উপদেশ দাও মোরে বিপদভঞ্জন।।</w:t>
            </w:r>
          </w:p>
          <w:p w14:paraId="3DAB3453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শুনিয়া লক্ষীর বাণী কহে লক্ষীপতি।</w:t>
            </w:r>
          </w:p>
          <w:p w14:paraId="6C032200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উতলা কি হেতু দেবী স্থির কর মতি।।</w:t>
            </w:r>
          </w:p>
          <w:p w14:paraId="4F3C4FA3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মন দিয়া শুন সতী বচন আমার।</w:t>
            </w:r>
          </w:p>
          <w:p w14:paraId="57C800F2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লক্ষ্মীব্রত নরলোকে করহ প্রচার।।</w:t>
            </w:r>
          </w:p>
          <w:p w14:paraId="2ED930DC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গুরুবারে সন্ধ্যাকালে মিলি এয়োগণে।</w:t>
            </w:r>
          </w:p>
          <w:p w14:paraId="5D3445CE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পূজিয়া শুনিবে কথা আনন্দিত মনে।।</w:t>
            </w:r>
          </w:p>
          <w:p w14:paraId="3966E087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বাড়িবে ঐশ্বর্য্য তাহে তোমার কৃপায়।</w:t>
            </w:r>
          </w:p>
          <w:p w14:paraId="3AC07C13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দারিদ্রতা দূরে যাবে তোমার দয়ায়।।</w:t>
            </w:r>
          </w:p>
          <w:p w14:paraId="0564C75D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শ্রীহরির বাক্যে দেবী অতি হৃষ্ট মনে।</w:t>
            </w:r>
          </w:p>
          <w:p w14:paraId="0640E1D4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গমন করিল মর্ত্তে ব্রত প্রচারণে।।</w:t>
            </w:r>
          </w:p>
          <w:p w14:paraId="0224277C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অবন্তী নগরে গিয়া হ</w:t>
            </w:r>
            <w:r w:rsidRPr="007C0D1A">
              <w:rPr>
                <w:rFonts w:cs="Vrinda"/>
              </w:rPr>
              <w:t>'</w:t>
            </w:r>
            <w:r w:rsidRPr="007C0D1A">
              <w:rPr>
                <w:rFonts w:cs="Vrinda"/>
                <w:cs/>
                <w:lang w:bidi="bn-IN"/>
              </w:rPr>
              <w:t>ল উপনীত।</w:t>
            </w:r>
          </w:p>
          <w:p w14:paraId="400B6CA1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দেখিয়া শুনিয়া হ</w:t>
            </w:r>
            <w:r w:rsidRPr="007C0D1A">
              <w:rPr>
                <w:rFonts w:cs="Vrinda"/>
              </w:rPr>
              <w:t>'</w:t>
            </w:r>
            <w:r w:rsidRPr="007C0D1A">
              <w:rPr>
                <w:rFonts w:cs="Vrinda"/>
                <w:cs/>
                <w:lang w:bidi="bn-IN"/>
              </w:rPr>
              <w:t>ল বড়ই স্তম্ভিত।।</w:t>
            </w:r>
          </w:p>
          <w:p w14:paraId="11533941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নগরের লক্ষ্মপতি ধনেশ্বর রায়।</w:t>
            </w:r>
          </w:p>
          <w:p w14:paraId="40C83826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ঐশ্বর্য্য অপার তার কুবেরের প্রায়।।</w:t>
            </w:r>
          </w:p>
          <w:p w14:paraId="5C1ED2DC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সোনার সংসার তার শূন্য হিংসা দ্বেষ।</w:t>
            </w:r>
          </w:p>
          <w:p w14:paraId="258C1F96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পালিত প্রজাগণকে পুত্র নির্ব্বিশেষ।।</w:t>
            </w:r>
          </w:p>
          <w:p w14:paraId="0BA472EB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এক অন্নে সাত পুত্র রাখি ধনেশ্বর।</w:t>
            </w:r>
          </w:p>
          <w:p w14:paraId="3ED96867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সসম্মানে যথাকালে গেল লোকান্তর।।</w:t>
            </w:r>
          </w:p>
          <w:p w14:paraId="358718C0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ভার্য্যাদের কুহকেতে সপ্তসহোদর।</w:t>
            </w:r>
          </w:p>
          <w:p w14:paraId="1ACD55B8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হইল পৃথক অন্ন কিছুদিন পর।।</w:t>
            </w:r>
          </w:p>
          <w:p w14:paraId="525E30C2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হিংসা-দ্বেষ অলক্ষ্মীর যত সহচর।</w:t>
            </w:r>
          </w:p>
          <w:p w14:paraId="0281762B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একে একে সবে আসি প্রবেশিল ঘর।।</w:t>
            </w:r>
          </w:p>
          <w:p w14:paraId="3B9F147B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ক্রমে ক্রমে  লক্ষ্মীদেবী ছাড়িল সবারে।</w:t>
            </w:r>
          </w:p>
          <w:p w14:paraId="60E189C0" w14:textId="77777777" w:rsidR="00F95DCF" w:rsidRDefault="007C0D1A" w:rsidP="007C0D1A">
            <w:pPr>
              <w:rPr>
                <w:rFonts w:cs="Vrinda"/>
                <w:lang w:bidi="bn-IN"/>
              </w:rPr>
            </w:pPr>
            <w:r w:rsidRPr="007C0D1A">
              <w:rPr>
                <w:rFonts w:cs="Vrinda"/>
                <w:cs/>
                <w:lang w:bidi="bn-IN"/>
              </w:rPr>
              <w:t>সোনার সংসার সব গেল ছারখারে।।</w:t>
            </w:r>
          </w:p>
          <w:p w14:paraId="476E7E24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বৃদ্ধা ধনেশ্বরা পত্নী নিজ ভাগ্যদোষে।</w:t>
            </w:r>
          </w:p>
          <w:p w14:paraId="74E9FA6D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না পারি তিষ্ঠিতে আর বধূদের রোষে।।</w:t>
            </w:r>
          </w:p>
          <w:p w14:paraId="4F390F26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চলিল বনেতে বৃদ্ধা ত্যাজিতে জীবন।</w:t>
            </w:r>
          </w:p>
          <w:p w14:paraId="5B06FFD7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অদৃষ্টের ফলে  হয় এ হেন ঘটন।।</w:t>
            </w:r>
          </w:p>
          <w:p w14:paraId="3691CF8C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অন্নাভাবে শীর্ণ দেহ মলিন বদন।</w:t>
            </w:r>
          </w:p>
          <w:p w14:paraId="12D3EBAE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চলিতে শকতি নাই করিতে ক্রন্দন।।</w:t>
            </w:r>
          </w:p>
          <w:p w14:paraId="67052011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হেনকালে ছদ্মবেশে দেবী নারায়ণী।</w:t>
            </w:r>
          </w:p>
          <w:p w14:paraId="4AAC0C4F" w14:textId="77777777" w:rsidR="007C0D1A" w:rsidRDefault="007C0D1A" w:rsidP="007C0D1A">
            <w:pPr>
              <w:rPr>
                <w:rFonts w:cs="Vrinda"/>
                <w:lang w:bidi="bn-IN"/>
              </w:rPr>
            </w:pPr>
            <w:r w:rsidRPr="007C0D1A">
              <w:rPr>
                <w:rFonts w:cs="Vrinda"/>
                <w:cs/>
                <w:lang w:bidi="bn-IN"/>
              </w:rPr>
              <w:t>বনমধ্যে  উপনীতা হইলা আপনি।।</w:t>
            </w:r>
          </w:p>
          <w:p w14:paraId="45610E43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সকরুণ স্বরে দেবী জিজ্ঞাসে বৃদ্ধারে।</w:t>
            </w:r>
          </w:p>
          <w:p w14:paraId="376CF8D5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কি জন্য এসেছ তুমি এ ঘোর কান্তারে।।</w:t>
            </w:r>
          </w:p>
          <w:p w14:paraId="6A92CAB5" w14:textId="77777777" w:rsidR="007C0D1A" w:rsidRPr="007C0D1A" w:rsidRDefault="007C0D1A" w:rsidP="007C0D1A">
            <w:pPr>
              <w:rPr>
                <w:rFonts w:cs="Vrinda"/>
              </w:rPr>
            </w:pPr>
            <w:r w:rsidRPr="007C0D1A">
              <w:rPr>
                <w:rFonts w:cs="Vrinda"/>
                <w:cs/>
                <w:lang w:bidi="bn-IN"/>
              </w:rPr>
              <w:t>কাহার তনয়া তুমি কাহার ঘরনী।</w:t>
            </w:r>
          </w:p>
          <w:p w14:paraId="1C777EF6" w14:textId="77777777" w:rsidR="007C0D1A" w:rsidRDefault="007C0D1A" w:rsidP="007C0D1A">
            <w:pPr>
              <w:rPr>
                <w:rFonts w:cs="Vrinda"/>
                <w:lang w:bidi="bn-IN"/>
              </w:rPr>
            </w:pPr>
            <w:r w:rsidRPr="007C0D1A">
              <w:rPr>
                <w:rFonts w:cs="Vrinda"/>
                <w:cs/>
                <w:lang w:bidi="bn-IN"/>
              </w:rPr>
              <w:t>কি হেতু মলিন মুখ বিষাদ বদনী।।</w:t>
            </w:r>
          </w:p>
          <w:p w14:paraId="2F4E6ADA" w14:textId="77777777" w:rsidR="00A36979" w:rsidRDefault="00A36979" w:rsidP="007C0D1A">
            <w:pPr>
              <w:rPr>
                <w:rFonts w:cs="Vrinda"/>
                <w:lang w:bidi="bn-IN"/>
              </w:rPr>
            </w:pPr>
          </w:p>
          <w:p w14:paraId="6E65EB9C" w14:textId="77777777" w:rsidR="00A36979" w:rsidRDefault="00A36979" w:rsidP="00A36979">
            <w:r>
              <w:rPr>
                <w:rFonts w:cs="Vrinda"/>
                <w:cs/>
                <w:lang w:bidi="bn-IN"/>
              </w:rPr>
              <w:lastRenderedPageBreak/>
              <w:t>কর এবে ব্রত মোর সংসারে প্রচার।</w:t>
            </w:r>
          </w:p>
          <w:p w14:paraId="570CA546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অচিরে হইবে তব বৈভব অপার।।</w:t>
            </w:r>
          </w:p>
          <w:p w14:paraId="1B2D53F6" w14:textId="77777777" w:rsidR="00A36979" w:rsidRDefault="00A36979" w:rsidP="00A36979">
            <w:r>
              <w:rPr>
                <w:rFonts w:cs="Vrinda"/>
                <w:cs/>
                <w:lang w:bidi="bn-IN"/>
              </w:rPr>
              <w:t>পুত্রবধূগণ বশে থাকিবে তোমার।</w:t>
            </w:r>
          </w:p>
          <w:p w14:paraId="34FABC90" w14:textId="77777777" w:rsidR="00251426" w:rsidRPr="00251426" w:rsidRDefault="00A36979" w:rsidP="00251426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পূর্ব্বমত শান্তিময় হইবে সংসার।।</w:t>
            </w:r>
            <w:r w:rsidR="00251426">
              <w:t xml:space="preserve"> </w:t>
            </w:r>
          </w:p>
          <w:p w14:paraId="1220C2FF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বলিতে বলিতে দেবী নিজ মূর্ত্তি ধরি।</w:t>
            </w:r>
          </w:p>
          <w:p w14:paraId="0DE56C95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দরশন দিলা তারে লক্ষ্মী কৃপা  করি।।</w:t>
            </w:r>
          </w:p>
          <w:p w14:paraId="35834F98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দেখিয়া হইলা বৃদ্ধা আনন্দে  বিভোর।</w:t>
            </w:r>
          </w:p>
          <w:p w14:paraId="09914E4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প্রণাম করিছে বৃদ্ধা যুড়ি দুই কর।।</w:t>
            </w:r>
          </w:p>
          <w:p w14:paraId="26753F15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প্রসন্ন হইয়া দেবী দিল তারে কোল।</w:t>
            </w:r>
          </w:p>
          <w:p w14:paraId="7B01C611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অন্তর্ধান হইলেন ব</w:t>
            </w:r>
            <w:r w:rsidRPr="00251426">
              <w:rPr>
                <w:rFonts w:cs="Vrinda"/>
                <w:lang w:bidi="bn-IN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লে হরিবোল।।</w:t>
            </w:r>
          </w:p>
          <w:p w14:paraId="0E187849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এত বলি লক্ষ্মীদেবী হ</w:t>
            </w:r>
            <w:r w:rsidRPr="00251426">
              <w:rPr>
                <w:rFonts w:cs="Vrinda"/>
                <w:lang w:bidi="bn-IN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ল অদর্শন।</w:t>
            </w:r>
          </w:p>
          <w:p w14:paraId="5BCB309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হৃষ্ট চিত্তে বৃদ্ধা গৃহে করিল গমন।।</w:t>
            </w:r>
          </w:p>
          <w:p w14:paraId="1D148AF8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আসিয়া গৃহেতে সব করিল বর্ণণ।</w:t>
            </w:r>
          </w:p>
          <w:p w14:paraId="38240BB5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যেরূপে ঘটিল তার দেবী দরশন।।</w:t>
            </w:r>
          </w:p>
          <w:p w14:paraId="59E200C2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ব্রতের বিধান বৃদ্ধা বলিল সবারে।</w:t>
            </w:r>
          </w:p>
          <w:p w14:paraId="4E4402C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দেবীর সব কথা যা বলিছে তাহারে।।</w:t>
            </w:r>
          </w:p>
          <w:p w14:paraId="222C0A4D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বধূগণ সবে মিলি করে লক্ষ্মীব্রত।</w:t>
            </w:r>
          </w:p>
          <w:p w14:paraId="0E93FCAC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হিংসা-দ্বেষ-স্বার্থ ভাব হ</w:t>
            </w:r>
            <w:r w:rsidRPr="00251426">
              <w:rPr>
                <w:rFonts w:cs="Vrinda"/>
                <w:lang w:bidi="bn-IN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ল তিরোহিত।।</w:t>
            </w:r>
          </w:p>
          <w:p w14:paraId="5E511E03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মিলিল একত্রে পুনঃ ভাই সাতজন।</w:t>
            </w:r>
          </w:p>
          <w:p w14:paraId="68F93686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মিলে সহদরাসম যত বধূগণ।।</w:t>
            </w:r>
          </w:p>
          <w:p w14:paraId="3BAD9FED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মা লক্ষ্মী করিল যতা পুনরাগমন।</w:t>
            </w:r>
          </w:p>
          <w:p w14:paraId="0EDD1A7F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গৃহ অচিরে হইল শান্তি নিকেতন।।</w:t>
            </w:r>
            <w:r>
              <w:t xml:space="preserve"> </w:t>
            </w:r>
          </w:p>
          <w:p w14:paraId="534E33F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</w:p>
          <w:p w14:paraId="7A2D06B6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রুগ্ন ব্রাহ্মণের উপাখ্যান</w:t>
            </w:r>
          </w:p>
          <w:p w14:paraId="2C676EDA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</w:p>
          <w:p w14:paraId="1714690E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দৈবযোগে একদিন বৃদ্ধার আলয়ে।</w:t>
            </w:r>
          </w:p>
          <w:p w14:paraId="050EF8FC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উপনীত এক নারী ব্রতের সময়ে।।</w:t>
            </w:r>
          </w:p>
          <w:p w14:paraId="2A72862F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ব্রতকথা  শুনি তার ভক্তি উপজিল।</w:t>
            </w:r>
          </w:p>
          <w:p w14:paraId="06927A1E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মনে মনে লক্ষ্মীব্রত মানস করিল।।</w:t>
            </w:r>
          </w:p>
          <w:p w14:paraId="3C63777D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পতি তার চির রুগ্ন অক্ষম অর্জ্জনে।</w:t>
            </w:r>
          </w:p>
          <w:p w14:paraId="4EEBBECA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ভিক্ষা করি যাহা পায় খায় দুইজনে।।</w:t>
            </w:r>
          </w:p>
          <w:p w14:paraId="4503370E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তাই নারী ভাবি মনে করিছে কামনা।</w:t>
            </w:r>
          </w:p>
          <w:p w14:paraId="2763EE9A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নিরোগ পতিরে করে চরণে বাসনা।।</w:t>
            </w:r>
          </w:p>
          <w:p w14:paraId="3FC54D9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গৃহে গিয়ে এয়ো লয়ে করে  লক্ষ্মীব্রত।</w:t>
            </w:r>
          </w:p>
          <w:p w14:paraId="0F3F0DFA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ভক্তি মতে সাধ্বী নারী পূজে বিধিমত।।</w:t>
            </w:r>
          </w:p>
          <w:p w14:paraId="0107DB0F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দেবীর কৃপায় তার  দুঃখ হ</w:t>
            </w:r>
            <w:r w:rsidRPr="00251426">
              <w:rPr>
                <w:rFonts w:cs="Vrinda"/>
                <w:lang w:bidi="bn-IN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ল দূর।</w:t>
            </w:r>
          </w:p>
          <w:p w14:paraId="256B7A82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পতি হ</w:t>
            </w:r>
            <w:r w:rsidRPr="00251426">
              <w:rPr>
                <w:rFonts w:cs="Vrinda"/>
                <w:lang w:bidi="bn-IN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ল সুস্থ দেহ ঐশ্বর্য্য প্রচুর।।</w:t>
            </w:r>
          </w:p>
          <w:p w14:paraId="27479F93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কালক্রমে শুভদিনে জন্মিল তনয়।</w:t>
            </w:r>
          </w:p>
          <w:p w14:paraId="01C1A149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হইল সংসার তার সুখের আলয়।।</w:t>
            </w:r>
          </w:p>
          <w:p w14:paraId="7C55254D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দয়াবতী নারায়ণী হইলা সদয়।</w:t>
            </w:r>
          </w:p>
          <w:p w14:paraId="6984F0DF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তনয় জন্মিল তার উজ্ঝ্বল আলয়।।</w:t>
            </w:r>
          </w:p>
          <w:p w14:paraId="2C1997E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এইরূপে লক্ষ্মীব্রত   করে ঘরে ঘরে।</w:t>
            </w:r>
          </w:p>
          <w:p w14:paraId="4236A6F0" w14:textId="77777777" w:rsidR="00A36979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ক্রমে প্রচারিত হ</w:t>
            </w:r>
            <w:r w:rsidRPr="00251426">
              <w:rPr>
                <w:rFonts w:cs="Vrinda"/>
                <w:lang w:bidi="bn-IN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ল অবন্তী নগরে।।</w:t>
            </w:r>
          </w:p>
          <w:p w14:paraId="683DD89F" w14:textId="77777777" w:rsidR="00251426" w:rsidRDefault="00251426" w:rsidP="00251426">
            <w:pPr>
              <w:rPr>
                <w:rFonts w:cs="Vrinda"/>
                <w:lang w:bidi="bn-IN"/>
              </w:rPr>
            </w:pPr>
          </w:p>
          <w:p w14:paraId="14A69A0A" w14:textId="77777777" w:rsidR="00251426" w:rsidRDefault="00251426" w:rsidP="00251426">
            <w:pPr>
              <w:rPr>
                <w:rFonts w:cs="Vrinda"/>
                <w:lang w:bidi="bn-IN"/>
              </w:rPr>
            </w:pPr>
          </w:p>
          <w:p w14:paraId="56702EA0" w14:textId="77777777" w:rsidR="00251426" w:rsidRDefault="00251426" w:rsidP="00251426">
            <w:r>
              <w:rPr>
                <w:rFonts w:cs="Vrinda"/>
                <w:cs/>
                <w:lang w:bidi="bn-IN"/>
              </w:rPr>
              <w:lastRenderedPageBreak/>
              <w:t>নানা স্থানে ঘুরাইয়া আনিবার পর।</w:t>
            </w:r>
          </w:p>
          <w:p w14:paraId="6C1BB67E" w14:textId="77777777" w:rsidR="00251426" w:rsidRDefault="00251426" w:rsidP="00251426">
            <w:pPr>
              <w:rPr>
                <w:rFonts w:cs="Vrinda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উপনীত হইল মা অবন্তী নগর।।</w:t>
            </w:r>
          </w:p>
          <w:p w14:paraId="76534FA0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লক্ষ্মীব্রত করে তথা সব বামাগণ।</w:t>
            </w:r>
          </w:p>
          <w:p w14:paraId="7522B39E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স্মরণ হইল তার পূর্ব্ব বিবরণ।।</w:t>
            </w:r>
          </w:p>
          <w:p w14:paraId="4F51B666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বুঝিল তখন কেন পড়িল বিপাকে।</w:t>
            </w:r>
          </w:p>
          <w:p w14:paraId="0CCF4697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অহঙ্কার দোষে দেবী ত্যজিল তাহাকে।।</w:t>
            </w:r>
          </w:p>
          <w:p w14:paraId="06D3D90A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জোর করে ভক্তিভরে জয়ে একমন।</w:t>
            </w:r>
          </w:p>
          <w:p w14:paraId="083A015E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করিছে তাহার স্তুতি সাধুর নন্দন।।</w:t>
            </w:r>
          </w:p>
          <w:p w14:paraId="3453377C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ক্ষম দেবী এ দাসের অপরাধ যত।</w:t>
            </w:r>
          </w:p>
          <w:p w14:paraId="77845CB2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তব পদে মতি যেন থাকে অবিরত।।</w:t>
            </w:r>
          </w:p>
          <w:p w14:paraId="2BE511E6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ক্ষমা কর নারায়ণী ওমা ক্ষমাশীলে।</w:t>
            </w:r>
          </w:p>
          <w:p w14:paraId="0DEC7A80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সত্য স্বরূপিনী তুমি ওগো মা কমলে।।</w:t>
            </w:r>
          </w:p>
          <w:p w14:paraId="44244117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শ্রেষ্ঠ হ</w:t>
            </w:r>
            <w:r w:rsidRPr="00251426">
              <w:rPr>
                <w:rFonts w:cs="Vrinda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তে শ্রেষ্ঠতরা পরমা প্রকৃতি।</w:t>
            </w:r>
          </w:p>
          <w:p w14:paraId="3DE1D8DC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কোপাদি বর্জ্জিতা তুমি মূর্ত্তিমতী ধৃতি।।</w:t>
            </w:r>
          </w:p>
          <w:p w14:paraId="1C495108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সতী সাধ্বী রমনীর তুমি উপমা।</w:t>
            </w:r>
          </w:p>
          <w:p w14:paraId="43B662F8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দেবগণে ভক্তি মনে পূজে সদা তোমা‍।।</w:t>
            </w:r>
          </w:p>
          <w:p w14:paraId="46FF8D60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সুর নর সকলের সম্পদ রূপিনী।</w:t>
            </w:r>
          </w:p>
          <w:p w14:paraId="54DF6813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জগত-সর্ব্বস্ব তুমি  ঐশ্বর্য্য দায়িনী।।</w:t>
            </w:r>
          </w:p>
          <w:p w14:paraId="19A896B1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রাস অধিষ্ঠাত্রী দেবী তুমি রাসেশ্বরী।</w:t>
            </w:r>
          </w:p>
          <w:p w14:paraId="73A9CC74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সকলেই তব অংশ আছে যত নারী।।</w:t>
            </w:r>
          </w:p>
          <w:p w14:paraId="54157B45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গোলকে কমলা তুমি মাধব মোহিনী।</w:t>
            </w:r>
          </w:p>
          <w:p w14:paraId="5726ED17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ক্ষীরোদ সাগরে তুমি ক্ষীরোদ-নন্দিনী।।</w:t>
            </w:r>
          </w:p>
          <w:p w14:paraId="0B628232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স্বর্গলক্ষ্মী তুমি মা গো ত্রিদিব মন্ডলে।</w:t>
            </w:r>
          </w:p>
          <w:p w14:paraId="5D296EC9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গৃহলক্ষ্মী রূপে তুমি বিরাজ ভূতলে।।</w:t>
            </w:r>
          </w:p>
          <w:p w14:paraId="198BFED2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তুমি তুলসী গঙ্গা পতিত পাবনী।</w:t>
            </w:r>
          </w:p>
          <w:p w14:paraId="6B9F6995" w14:textId="2C194103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সাবিত্রী বিরিঞ্চি পুরে বেদের জননী।।</w:t>
            </w:r>
            <w:r>
              <w:t xml:space="preserve"> </w:t>
            </w:r>
          </w:p>
          <w:p w14:paraId="5DA27283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কৃষ্ণ প্রাণেশ্বরী তুমি কৃষ্ণ প্রাণাধিকা।</w:t>
            </w:r>
          </w:p>
          <w:p w14:paraId="3C0FEF52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তুমিই আগমে ছিলে দ্বাপরে রাধিকা।।</w:t>
            </w:r>
          </w:p>
          <w:p w14:paraId="4A5CED90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বৃন্দাবন মাঝে তুমি বৃন্দা গোপ নারী।</w:t>
            </w:r>
          </w:p>
          <w:p w14:paraId="6A127FCE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বৃন্দালয়ে ছিলে তুমি হয়ে গোপেশ্বরী।।</w:t>
            </w:r>
          </w:p>
          <w:p w14:paraId="62BE0183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বিরাজ চম্পক বনে চম্পক ঈশ্বরী।</w:t>
            </w:r>
          </w:p>
          <w:p w14:paraId="2E4CEC36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শতশৃঙ্গ শৈল তুমি শোভিতা সুন্দরী।।</w:t>
            </w:r>
          </w:p>
          <w:p w14:paraId="580EA37D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বিকসিত পদ্মবনে তুমি পদ্মাবতী।</w:t>
            </w:r>
          </w:p>
          <w:p w14:paraId="44A2E460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মালতী কুসুম কুঞ্জে তুমি মা মালতী।।</w:t>
            </w:r>
          </w:p>
          <w:p w14:paraId="38201B48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কুন্দদন্তী নাম ধর তুমি কুন্দবনে।</w:t>
            </w:r>
          </w:p>
          <w:p w14:paraId="42C35BE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তুমি গো সুশীলা সতী কেতকী কাননে।।</w:t>
            </w:r>
          </w:p>
          <w:p w14:paraId="5BAA1A24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তুমি মা কদম্ব মালী কদম্ব কাননে।</w:t>
            </w:r>
          </w:p>
          <w:p w14:paraId="27B9B3C4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বন অধিষ্ঠাত্রী দেবী তুমি বনে বনে।।</w:t>
            </w:r>
          </w:p>
          <w:p w14:paraId="1A323422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রাজলক্ষ্মী তুমি মা গো নরপতি পুরে।</w:t>
            </w:r>
          </w:p>
          <w:p w14:paraId="1306AC3C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সকলের গৃহলক্ষ্মী তুমি ঘরে ঘরে।।</w:t>
            </w:r>
          </w:p>
          <w:p w14:paraId="020A2FE6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দীন জনে রাজ্য পায় তব কৃপা বলে।</w:t>
            </w:r>
          </w:p>
          <w:p w14:paraId="37C568BD" w14:textId="272AD928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দয়া কর এবে মোরে ওগো মা কমলে।।</w:t>
            </w:r>
            <w:r>
              <w:t xml:space="preserve"> </w:t>
            </w:r>
          </w:p>
          <w:p w14:paraId="2B4FF4A7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দয়াময়ী ক্ষেমঙ্করী অধম তারিনী।</w:t>
            </w:r>
          </w:p>
          <w:p w14:paraId="37610709" w14:textId="77777777" w:rsid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অপরাধ ক্ষমা কর দুঃখ বিনাশিনী।।</w:t>
            </w:r>
          </w:p>
          <w:p w14:paraId="5E8FE796" w14:textId="77777777" w:rsidR="00251426" w:rsidRDefault="00251426" w:rsidP="00251426">
            <w:pPr>
              <w:rPr>
                <w:rFonts w:cs="Vrinda"/>
                <w:lang w:bidi="bn-IN"/>
              </w:rPr>
            </w:pPr>
          </w:p>
          <w:p w14:paraId="3CF03C14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lastRenderedPageBreak/>
              <w:t>প্রণমামি লক্ষ্মীদেবী বিষ্ণুর ঘরনী।</w:t>
            </w:r>
          </w:p>
          <w:p w14:paraId="673DAF38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ক্ষীরোদ সম্ভবা দেবী জগৎমোহিনী।।</w:t>
            </w:r>
          </w:p>
          <w:p w14:paraId="4477DD06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দয়াময়ী জগন্মাতা বিপদ নাশিনী।</w:t>
            </w:r>
          </w:p>
          <w:p w14:paraId="4566F550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অগতির গতি মাতা তুমি নারায়ণী।</w:t>
            </w:r>
          </w:p>
          <w:p w14:paraId="19DDD881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ভকত বৎসলা দেবী সত্য স্য়রূপিণী।</w:t>
            </w:r>
          </w:p>
          <w:p w14:paraId="6EC7898D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হরিপ্রিয়ে পদ্মাসনা ভূভার হারিনী।।</w:t>
            </w:r>
          </w:p>
          <w:p w14:paraId="77F4EB5E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ভবরাধ্যা তুমি মাতঃ শ্যাম আরাধিতা।</w:t>
            </w:r>
          </w:p>
          <w:p w14:paraId="09F66CD0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পদ্ম ছায়া দানে কৃপা কর জগন্মাতা।।</w:t>
            </w:r>
          </w:p>
          <w:p w14:paraId="4DB91E2F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দুর্গতি সাগরে প</w:t>
            </w:r>
            <w:r w:rsidRPr="00251426">
              <w:rPr>
                <w:rFonts w:cs="Vrinda"/>
              </w:rPr>
              <w:t>'</w:t>
            </w:r>
            <w:r w:rsidRPr="00251426">
              <w:rPr>
                <w:rFonts w:cs="Vrinda"/>
                <w:cs/>
                <w:lang w:bidi="bn-IN"/>
              </w:rPr>
              <w:t>রে ডাকি তোমা আমি।</w:t>
            </w:r>
          </w:p>
          <w:p w14:paraId="51C7DADF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তরাও তারিণী মোরে চরণে নমামি।।</w:t>
            </w:r>
          </w:p>
          <w:p w14:paraId="7B248921" w14:textId="77777777" w:rsidR="00251426" w:rsidRPr="00251426" w:rsidRDefault="00251426" w:rsidP="00251426">
            <w:pPr>
              <w:rPr>
                <w:rFonts w:cs="Vrinda"/>
              </w:rPr>
            </w:pPr>
            <w:r w:rsidRPr="00251426">
              <w:rPr>
                <w:rFonts w:cs="Vrinda"/>
                <w:cs/>
                <w:lang w:bidi="bn-IN"/>
              </w:rPr>
              <w:t>এতে বলি গ্রন্থ আমি করি সমাপন।</w:t>
            </w:r>
          </w:p>
          <w:p w14:paraId="432FE44B" w14:textId="21EE5E47" w:rsidR="00251426" w:rsidRPr="00251426" w:rsidRDefault="00251426" w:rsidP="00251426">
            <w:pPr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ভূমিতে লুটিয়া প্রণাম কর সর্ব্বজন।।</w:t>
            </w:r>
            <w:r>
              <w:t xml:space="preserve"> </w:t>
            </w:r>
          </w:p>
          <w:p w14:paraId="1F55E7CA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</w:p>
          <w:p w14:paraId="3DAA025B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</w:p>
          <w:p w14:paraId="3E292BF5" w14:textId="77777777" w:rsidR="00251426" w:rsidRPr="00251426" w:rsidRDefault="00251426" w:rsidP="00251426">
            <w:pPr>
              <w:jc w:val="center"/>
              <w:rPr>
                <w:rFonts w:cs="Vrinda"/>
                <w:lang w:bidi="bn-IN"/>
              </w:rPr>
            </w:pPr>
            <w:r w:rsidRPr="00251426">
              <w:rPr>
                <w:rFonts w:cs="Vrinda"/>
                <w:cs/>
                <w:lang w:bidi="bn-IN"/>
              </w:rPr>
              <w:t>বন্দনা</w:t>
            </w:r>
          </w:p>
          <w:p w14:paraId="4C883A1C" w14:textId="77777777" w:rsidR="00251426" w:rsidRPr="00251426" w:rsidRDefault="00251426" w:rsidP="00251426">
            <w:pPr>
              <w:rPr>
                <w:rFonts w:cs="Vrinda"/>
                <w:lang w:bidi="bn-IN"/>
              </w:rPr>
            </w:pPr>
          </w:p>
          <w:p w14:paraId="212A116D" w14:textId="77777777" w:rsidR="00251426" w:rsidRPr="00C731D2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>সৃজন পালন লয়</w:t>
            </w:r>
            <w:r w:rsidRPr="00C731D2">
              <w:rPr>
                <w:rFonts w:cs="Vrinda"/>
                <w:lang w:bidi="bn-IN"/>
              </w:rPr>
              <w:t xml:space="preserve">,           </w:t>
            </w:r>
            <w:r w:rsidRPr="00C731D2">
              <w:rPr>
                <w:rFonts w:cs="Vrinda"/>
                <w:cs/>
                <w:lang w:bidi="bn-IN"/>
              </w:rPr>
              <w:t>যাহার কটাক্ষে হয়</w:t>
            </w:r>
            <w:r w:rsidRPr="00C731D2">
              <w:rPr>
                <w:rFonts w:cs="Vrinda"/>
                <w:lang w:bidi="bn-IN"/>
              </w:rPr>
              <w:t>,</w:t>
            </w:r>
          </w:p>
          <w:p w14:paraId="65EB407D" w14:textId="6799D57B" w:rsidR="00251426" w:rsidRPr="00C731D2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 xml:space="preserve">     বন্দ সেই শ্রীলক্ষ্মীনারায়ণ।</w:t>
            </w:r>
          </w:p>
          <w:p w14:paraId="0D15D69A" w14:textId="40695F82" w:rsidR="00251426" w:rsidRPr="00C731D2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>ভূমিতে করিয়া নতি</w:t>
            </w:r>
            <w:r w:rsidRPr="00C731D2">
              <w:rPr>
                <w:rFonts w:cs="Vrinda"/>
                <w:lang w:bidi="bn-IN"/>
              </w:rPr>
              <w:t xml:space="preserve">,    </w:t>
            </w:r>
            <w:r w:rsidR="003956EC" w:rsidRPr="00C731D2">
              <w:rPr>
                <w:rFonts w:cs="Vrinda"/>
                <w:lang w:bidi="bn-IN"/>
              </w:rPr>
              <w:t xml:space="preserve">  </w:t>
            </w:r>
            <w:r w:rsidRPr="00C731D2">
              <w:rPr>
                <w:rFonts w:cs="Vrinda"/>
                <w:cs/>
                <w:lang w:bidi="bn-IN"/>
              </w:rPr>
              <w:t>থাকে যেন মোর মতি</w:t>
            </w:r>
            <w:r w:rsidRPr="00C731D2">
              <w:rPr>
                <w:rFonts w:cs="Vrinda"/>
                <w:lang w:bidi="bn-IN"/>
              </w:rPr>
              <w:t>,</w:t>
            </w:r>
          </w:p>
          <w:p w14:paraId="19D68799" w14:textId="2BBAC482" w:rsidR="00251426" w:rsidRPr="00C731D2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 xml:space="preserve">     পাই যেন শ্রীযুগল চরণ।।</w:t>
            </w:r>
          </w:p>
          <w:p w14:paraId="561CAE28" w14:textId="152BE2C5" w:rsidR="00251426" w:rsidRPr="00C731D2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>নারায়ণ নারায়ণী</w:t>
            </w:r>
            <w:r w:rsidRPr="00C731D2">
              <w:rPr>
                <w:rFonts w:cs="Vrinda"/>
                <w:lang w:bidi="bn-IN"/>
              </w:rPr>
              <w:t xml:space="preserve">,       </w:t>
            </w:r>
            <w:r w:rsidRPr="00C731D2">
              <w:rPr>
                <w:rFonts w:cs="Vrinda"/>
                <w:cs/>
                <w:lang w:bidi="bn-IN"/>
              </w:rPr>
              <w:t>চরণ যুগলে পড়ি</w:t>
            </w:r>
            <w:r w:rsidRPr="00C731D2">
              <w:rPr>
                <w:rFonts w:cs="Vrinda"/>
                <w:lang w:bidi="bn-IN"/>
              </w:rPr>
              <w:t>,</w:t>
            </w:r>
          </w:p>
          <w:p w14:paraId="25520980" w14:textId="5142F7E1" w:rsidR="00251426" w:rsidRPr="00C731D2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 xml:space="preserve">     আমি যেন পাই দিব্যঞ্জান।</w:t>
            </w:r>
          </w:p>
          <w:p w14:paraId="57434C97" w14:textId="3D86FA90" w:rsidR="00251426" w:rsidRPr="00C731D2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>অধম শ্যমলাল যে</w:t>
            </w:r>
            <w:r w:rsidRPr="00C731D2">
              <w:rPr>
                <w:rFonts w:cs="Vrinda"/>
                <w:lang w:bidi="bn-IN"/>
              </w:rPr>
              <w:t xml:space="preserve">,    </w:t>
            </w:r>
            <w:r w:rsidR="003956EC" w:rsidRPr="00C731D2">
              <w:rPr>
                <w:rFonts w:cs="Vrinda"/>
                <w:lang w:bidi="bn-IN"/>
              </w:rPr>
              <w:t xml:space="preserve"> </w:t>
            </w:r>
            <w:r w:rsidRPr="00C731D2">
              <w:rPr>
                <w:rFonts w:cs="Vrinda"/>
                <w:cs/>
                <w:lang w:bidi="bn-IN"/>
              </w:rPr>
              <w:t>মাগিছে নত শিরে সে</w:t>
            </w:r>
            <w:r w:rsidRPr="00C731D2">
              <w:rPr>
                <w:rFonts w:cs="Vrinda"/>
                <w:lang w:bidi="bn-IN"/>
              </w:rPr>
              <w:t>,</w:t>
            </w:r>
          </w:p>
          <w:p w14:paraId="6CE5E457" w14:textId="5CFABDD5" w:rsidR="00251426" w:rsidRPr="00F95DCF" w:rsidRDefault="00251426" w:rsidP="00251426">
            <w:pPr>
              <w:rPr>
                <w:rFonts w:cs="Vrinda"/>
                <w:lang w:bidi="bn-IN"/>
              </w:rPr>
            </w:pPr>
            <w:r w:rsidRPr="00C731D2">
              <w:rPr>
                <w:rFonts w:cs="Vrinda"/>
                <w:cs/>
                <w:lang w:bidi="bn-IN"/>
              </w:rPr>
              <w:t xml:space="preserve">     মোর ঘরে হয়ে অধিষ্ঠান।।</w:t>
            </w:r>
          </w:p>
        </w:tc>
      </w:tr>
    </w:tbl>
    <w:p w14:paraId="6EC343BB" w14:textId="630ACA29" w:rsidR="0054428D" w:rsidRDefault="0054428D" w:rsidP="00F95DCF">
      <w:pPr>
        <w:jc w:val="center"/>
      </w:pPr>
    </w:p>
    <w:sectPr w:rsidR="0054428D" w:rsidSect="00275F06">
      <w:footerReference w:type="default" r:id="rId6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28BDC" w14:textId="77777777" w:rsidR="00AF71C9" w:rsidRDefault="00AF71C9" w:rsidP="00430815">
      <w:pPr>
        <w:spacing w:after="0" w:line="240" w:lineRule="auto"/>
      </w:pPr>
      <w:r>
        <w:separator/>
      </w:r>
    </w:p>
  </w:endnote>
  <w:endnote w:type="continuationSeparator" w:id="0">
    <w:p w14:paraId="3183D735" w14:textId="77777777" w:rsidR="00AF71C9" w:rsidRDefault="00AF71C9" w:rsidP="0043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035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478F0" w14:textId="3DF4DACF" w:rsidR="00A548D6" w:rsidRDefault="00A548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68D94" w14:textId="77777777" w:rsidR="00A548D6" w:rsidRDefault="00A5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CB48A" w14:textId="77777777" w:rsidR="00AF71C9" w:rsidRDefault="00AF71C9" w:rsidP="00430815">
      <w:pPr>
        <w:spacing w:after="0" w:line="240" w:lineRule="auto"/>
      </w:pPr>
      <w:r>
        <w:separator/>
      </w:r>
    </w:p>
  </w:footnote>
  <w:footnote w:type="continuationSeparator" w:id="0">
    <w:p w14:paraId="05D656CA" w14:textId="77777777" w:rsidR="00AF71C9" w:rsidRDefault="00AF71C9" w:rsidP="0043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8D"/>
    <w:rsid w:val="00251426"/>
    <w:rsid w:val="00275F06"/>
    <w:rsid w:val="003956EC"/>
    <w:rsid w:val="003C2D28"/>
    <w:rsid w:val="00430815"/>
    <w:rsid w:val="004D2F26"/>
    <w:rsid w:val="0054428D"/>
    <w:rsid w:val="00603976"/>
    <w:rsid w:val="006A338F"/>
    <w:rsid w:val="007C0D1A"/>
    <w:rsid w:val="00A36979"/>
    <w:rsid w:val="00A548D6"/>
    <w:rsid w:val="00AF71C9"/>
    <w:rsid w:val="00B74C1F"/>
    <w:rsid w:val="00C731D2"/>
    <w:rsid w:val="00CE5DF9"/>
    <w:rsid w:val="00CF778E"/>
    <w:rsid w:val="00EE7FCE"/>
    <w:rsid w:val="00F95DCF"/>
    <w:rsid w:val="00FA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7B52D"/>
  <w15:chartTrackingRefBased/>
  <w15:docId w15:val="{953028C0-9091-4893-A205-6CAFEA1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28D"/>
    <w:rPr>
      <w:rFonts w:ascii="Courier New" w:eastAsia="Times New Roman" w:hAnsi="Courier New" w:cs="Courier New"/>
      <w:sz w:val="20"/>
      <w:szCs w:val="20"/>
      <w:lang w:bidi="bn-IN"/>
    </w:rPr>
  </w:style>
  <w:style w:type="table" w:styleId="TableGrid">
    <w:name w:val="Table Grid"/>
    <w:basedOn w:val="TableNormal"/>
    <w:uiPriority w:val="39"/>
    <w:rsid w:val="0054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C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0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5"/>
  </w:style>
  <w:style w:type="paragraph" w:styleId="Footer">
    <w:name w:val="footer"/>
    <w:basedOn w:val="Normal"/>
    <w:link w:val="FooterChar"/>
    <w:uiPriority w:val="99"/>
    <w:unhideWhenUsed/>
    <w:rsid w:val="00430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20</cp:revision>
  <cp:lastPrinted>2018-09-27T03:20:00Z</cp:lastPrinted>
  <dcterms:created xsi:type="dcterms:W3CDTF">2018-09-26T09:25:00Z</dcterms:created>
  <dcterms:modified xsi:type="dcterms:W3CDTF">2018-09-27T03:33:00Z</dcterms:modified>
</cp:coreProperties>
</file>