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E213" w14:textId="77777777" w:rsidR="00C75340" w:rsidRPr="00025D4A" w:rsidRDefault="00970FC4" w:rsidP="001A2A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Assignment-5</w:t>
      </w:r>
    </w:p>
    <w:p w14:paraId="4A129B4A" w14:textId="77777777" w:rsidR="001A2A01" w:rsidRPr="001A2A01" w:rsidRDefault="001A2A01" w:rsidP="00BF6E6B">
      <w:pPr>
        <w:pStyle w:val="ListParagraph"/>
        <w:numPr>
          <w:ilvl w:val="0"/>
          <w:numId w:val="2"/>
        </w:numPr>
        <w:jc w:val="both"/>
      </w:pPr>
      <w:r w:rsidRPr="00BF6E6B">
        <w:rPr>
          <w:rFonts w:ascii="Segoe UI" w:hAnsi="Segoe UI" w:cs="Segoe UI"/>
          <w:bCs/>
          <w:sz w:val="26"/>
          <w:szCs w:val="26"/>
          <w:shd w:val="clear" w:color="auto" w:fill="FFFFFF"/>
        </w:rPr>
        <w:t>WAP to read weekday number and print weekday name using switch statement</w:t>
      </w:r>
      <w:r w:rsidRPr="00BF6E6B">
        <w:rPr>
          <w:rFonts w:ascii="Segoe UI" w:hAnsi="Segoe UI" w:cs="Segoe UI"/>
          <w:sz w:val="26"/>
          <w:szCs w:val="26"/>
          <w:shd w:val="clear" w:color="auto" w:fill="FFFFFF"/>
        </w:rPr>
        <w:t>.</w:t>
      </w:r>
    </w:p>
    <w:p w14:paraId="46DC3C0D" w14:textId="77777777" w:rsidR="00BF6E6B" w:rsidRPr="00BF6E6B" w:rsidRDefault="001A2A01" w:rsidP="00BF6E6B">
      <w:pPr>
        <w:pStyle w:val="ListParagraph"/>
        <w:numPr>
          <w:ilvl w:val="0"/>
          <w:numId w:val="2"/>
        </w:numPr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  <w:lang w:bidi="ar-SA"/>
        </w:rPr>
      </w:pPr>
      <w:r w:rsidRPr="00BF6E6B">
        <w:rPr>
          <w:rFonts w:ascii="Segoe UI" w:hAnsi="Segoe UI" w:cs="Segoe UI"/>
          <w:bCs/>
          <w:sz w:val="26"/>
          <w:szCs w:val="26"/>
          <w:shd w:val="clear" w:color="auto" w:fill="FFFFFF"/>
        </w:rPr>
        <w:t>WAP to find number of d</w:t>
      </w:r>
      <w:r w:rsidR="00BF6E6B">
        <w:rPr>
          <w:rFonts w:ascii="Segoe UI" w:hAnsi="Segoe UI" w:cs="Segoe UI"/>
          <w:bCs/>
          <w:sz w:val="26"/>
          <w:szCs w:val="26"/>
          <w:shd w:val="clear" w:color="auto" w:fill="FFFFFF"/>
        </w:rPr>
        <w:t>ays in a month using switch statement</w:t>
      </w:r>
      <w:r w:rsidRPr="00BF6E6B">
        <w:rPr>
          <w:rFonts w:ascii="Segoe UI" w:hAnsi="Segoe UI" w:cs="Segoe UI"/>
          <w:sz w:val="26"/>
          <w:szCs w:val="26"/>
          <w:shd w:val="clear" w:color="auto" w:fill="FFFFFF"/>
        </w:rPr>
        <w:t>.</w:t>
      </w:r>
    </w:p>
    <w:p w14:paraId="09F89438" w14:textId="77777777" w:rsidR="00BF6E6B" w:rsidRPr="00BF6E6B" w:rsidRDefault="00BF6E6B" w:rsidP="00BF6E6B">
      <w:pPr>
        <w:pStyle w:val="ListParagraph"/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  <w:lang w:bidi="ar-SA"/>
        </w:rPr>
      </w:pPr>
    </w:p>
    <w:p w14:paraId="205AE57D" w14:textId="77777777" w:rsidR="00970FC4" w:rsidRDefault="00970FC4" w:rsidP="00970FC4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Hlk93691126"/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WAP to check whether 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n</w:t>
      </w: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input number is single digit, two digit or three digit.</w:t>
      </w:r>
    </w:p>
    <w:bookmarkEnd w:id="0"/>
    <w:p w14:paraId="5A22A847" w14:textId="77777777" w:rsidR="00970FC4" w:rsidRPr="00D32B43" w:rsidRDefault="00970FC4" w:rsidP="00970FC4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WAP to check whether an input character is an alphabet, digit or special character.</w:t>
      </w:r>
    </w:p>
    <w:p w14:paraId="7E9E8AA6" w14:textId="77777777" w:rsidR="00970FC4" w:rsidRPr="00D32B43" w:rsidRDefault="00970FC4" w:rsidP="00970FC4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WAP to print user menu and take input of two numbers and perform operation according to the user choice using switch case. </w:t>
      </w:r>
    </w:p>
    <w:p w14:paraId="233A00DC" w14:textId="77777777" w:rsidR="00970FC4" w:rsidRPr="00D32B43" w:rsidRDefault="00970FC4" w:rsidP="00970FC4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 “+</w:t>
      </w:r>
      <w:proofErr w:type="gramStart"/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”  for</w:t>
      </w:r>
      <w:proofErr w:type="gramEnd"/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addition</w:t>
      </w:r>
    </w:p>
    <w:p w14:paraId="033FC9D3" w14:textId="77777777" w:rsidR="00970FC4" w:rsidRPr="00D32B43" w:rsidRDefault="00970FC4" w:rsidP="00970FC4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 “</w:t>
      </w:r>
      <w:proofErr w:type="gramStart"/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-“  </w:t>
      </w:r>
      <w:proofErr w:type="gramEnd"/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for subtraction</w:t>
      </w:r>
    </w:p>
    <w:p w14:paraId="412E4538" w14:textId="77777777" w:rsidR="00970FC4" w:rsidRPr="00D32B43" w:rsidRDefault="00970FC4" w:rsidP="00970FC4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 “*</w:t>
      </w:r>
      <w:proofErr w:type="gramStart"/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”  for</w:t>
      </w:r>
      <w:proofErr w:type="gramEnd"/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multiplication</w:t>
      </w:r>
    </w:p>
    <w:p w14:paraId="27225D93" w14:textId="599E45C5" w:rsidR="00970FC4" w:rsidRDefault="00970FC4" w:rsidP="00970FC4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 “</w:t>
      </w:r>
      <w:proofErr w:type="gramStart"/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>/”  for</w:t>
      </w:r>
      <w:proofErr w:type="gramEnd"/>
      <w:r w:rsidRPr="00D32B43">
        <w:rPr>
          <w:rFonts w:ascii="Helvetica" w:hAnsi="Helvetica" w:cs="Helvetica"/>
          <w:sz w:val="26"/>
          <w:szCs w:val="26"/>
          <w:shd w:val="clear" w:color="auto" w:fill="FFFFFF"/>
        </w:rPr>
        <w:t xml:space="preserve"> division</w:t>
      </w:r>
    </w:p>
    <w:p w14:paraId="27E76A90" w14:textId="73EFE18A" w:rsidR="00887970" w:rsidRDefault="00887970" w:rsidP="00970FC4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C6C8DEB" w14:textId="77777777" w:rsidR="00EF598F" w:rsidRPr="00BF6E6B" w:rsidRDefault="00EF598F" w:rsidP="00BF6E6B">
      <w:pPr>
        <w:pStyle w:val="ListParagraph"/>
        <w:shd w:val="clear" w:color="auto" w:fill="FFFFFF"/>
        <w:spacing w:before="75" w:after="75" w:line="240" w:lineRule="auto"/>
        <w:jc w:val="both"/>
        <w:rPr>
          <w:rFonts w:ascii="Helvetica" w:eastAsia="Times New Roman" w:hAnsi="Helvetica" w:cs="Helvetica"/>
          <w:sz w:val="24"/>
          <w:szCs w:val="24"/>
          <w:lang w:bidi="ar-SA"/>
        </w:rPr>
      </w:pPr>
    </w:p>
    <w:p w14:paraId="1B8D4F15" w14:textId="77777777" w:rsidR="00025D4A" w:rsidRPr="001A2A01" w:rsidRDefault="00025D4A" w:rsidP="00BF6E6B">
      <w:pPr>
        <w:shd w:val="clear" w:color="auto" w:fill="FFFFFF"/>
        <w:spacing w:before="75" w:after="75" w:line="240" w:lineRule="auto"/>
        <w:ind w:left="720"/>
        <w:jc w:val="both"/>
        <w:rPr>
          <w:rFonts w:ascii="Helvetica" w:eastAsia="Times New Roman" w:hAnsi="Helvetica" w:cs="Helvetica"/>
          <w:sz w:val="24"/>
          <w:szCs w:val="24"/>
          <w:lang w:bidi="ar-SA"/>
        </w:rPr>
      </w:pPr>
    </w:p>
    <w:p w14:paraId="171FA2E3" w14:textId="77777777" w:rsidR="001A2A01" w:rsidRPr="001A2A01" w:rsidRDefault="001A2A01" w:rsidP="001A2A01"/>
    <w:p w14:paraId="33B8922B" w14:textId="77777777" w:rsidR="001A2A01" w:rsidRDefault="001A2A01" w:rsidP="001A2A01"/>
    <w:sectPr w:rsidR="001A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C5CFA"/>
    <w:multiLevelType w:val="multilevel"/>
    <w:tmpl w:val="7130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F5FBD"/>
    <w:multiLevelType w:val="multilevel"/>
    <w:tmpl w:val="46A8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11F11"/>
    <w:multiLevelType w:val="hybridMultilevel"/>
    <w:tmpl w:val="269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C7AA1"/>
    <w:multiLevelType w:val="hybridMultilevel"/>
    <w:tmpl w:val="9D4E5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365C0"/>
    <w:multiLevelType w:val="hybridMultilevel"/>
    <w:tmpl w:val="6FBE2744"/>
    <w:lvl w:ilvl="0" w:tplc="36745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A01"/>
    <w:rsid w:val="00025D4A"/>
    <w:rsid w:val="001A2A01"/>
    <w:rsid w:val="00582247"/>
    <w:rsid w:val="00887970"/>
    <w:rsid w:val="00970FC4"/>
    <w:rsid w:val="00BF6E6B"/>
    <w:rsid w:val="00C75340"/>
    <w:rsid w:val="00D628D7"/>
    <w:rsid w:val="00EF598F"/>
    <w:rsid w:val="00F0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4DC5"/>
  <w15:docId w15:val="{79757763-B0CD-46FA-8B46-13B95F83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2A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2A01"/>
    <w:pPr>
      <w:ind w:left="720"/>
      <w:contextualSpacing/>
    </w:pPr>
  </w:style>
  <w:style w:type="table" w:styleId="TableGrid">
    <w:name w:val="Table Grid"/>
    <w:basedOn w:val="TableNormal"/>
    <w:uiPriority w:val="59"/>
    <w:rsid w:val="00970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Hriday</dc:creator>
  <cp:lastModifiedBy>Rajeev Gupta</cp:lastModifiedBy>
  <cp:revision>3</cp:revision>
  <dcterms:created xsi:type="dcterms:W3CDTF">2020-08-05T07:59:00Z</dcterms:created>
  <dcterms:modified xsi:type="dcterms:W3CDTF">2022-01-21T15:31:00Z</dcterms:modified>
</cp:coreProperties>
</file>