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1D" w:rsidRDefault="008E554F" w:rsidP="008E554F">
      <w:pPr>
        <w:pStyle w:val="Title"/>
        <w:jc w:val="center"/>
      </w:pPr>
      <w:r>
        <w:rPr>
          <w:rFonts w:hint="eastAsia"/>
        </w:rPr>
        <w:t>软件接口文档</w:t>
      </w:r>
    </w:p>
    <w:p w:rsidR="00026577" w:rsidRDefault="00026577" w:rsidP="00026577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 w:rsidR="00915F0B">
        <w:rPr>
          <w:rFonts w:hint="eastAsia"/>
        </w:rPr>
        <w:t>海报，目前设计的</w:t>
      </w:r>
      <w:r w:rsidR="00915F0B">
        <w:t>API</w:t>
      </w:r>
      <w:r w:rsidR="00915F0B">
        <w:rPr>
          <w:rFonts w:hint="eastAsia"/>
        </w:rPr>
        <w:t>是存储其链接，后续工作会确定链接还是二进制实体</w:t>
      </w:r>
    </w:p>
    <w:p w:rsidR="00915F0B" w:rsidRDefault="00915F0B" w:rsidP="00915F0B">
      <w:pPr>
        <w:pStyle w:val="ListParagraph"/>
      </w:pPr>
    </w:p>
    <w:p w:rsidR="00D245FE" w:rsidRDefault="00D245FE" w:rsidP="00D245FE">
      <w:pPr>
        <w:pStyle w:val="Heading1"/>
      </w:pPr>
      <w:r>
        <w:rPr>
          <w:rFonts w:hint="eastAsia"/>
        </w:rPr>
        <w:t>约定</w:t>
      </w:r>
    </w:p>
    <w:p w:rsidR="00D245FE" w:rsidRDefault="00D245FE" w:rsidP="00D245FE">
      <w:r>
        <w:rPr>
          <w:rFonts w:hint="eastAsia"/>
        </w:rPr>
        <w:t>所有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接口通过</w:t>
      </w:r>
      <w:r>
        <w:rPr>
          <w:rFonts w:hint="eastAsia"/>
        </w:rPr>
        <w:t>HTTP</w:t>
      </w:r>
      <w:r>
        <w:rPr>
          <w:rFonts w:hint="eastAsia"/>
        </w:rPr>
        <w:t>协议进行访问，所有请求和响应参数默认为</w:t>
      </w:r>
      <w:r w:rsidR="00811FED">
        <w:t>JSON</w:t>
      </w:r>
      <w:r>
        <w:rPr>
          <w:rFonts w:hint="eastAsia"/>
        </w:rPr>
        <w:t>格式。</w:t>
      </w:r>
    </w:p>
    <w:p w:rsidR="00D245FE" w:rsidRDefault="00D245FE" w:rsidP="00D245FE">
      <w:r>
        <w:rPr>
          <w:rFonts w:hint="eastAsia"/>
        </w:rPr>
        <w:t>http</w:t>
      </w:r>
      <w:r>
        <w:rPr>
          <w:rFonts w:hint="eastAsia"/>
        </w:rPr>
        <w:t>返回码是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的，表示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调用成功。如果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调用成功，返回结果（如果有结果的话）中不会有</w:t>
      </w:r>
      <w:r>
        <w:rPr>
          <w:rFonts w:hint="eastAsia"/>
        </w:rPr>
        <w:t>error</w:t>
      </w:r>
      <w:r>
        <w:rPr>
          <w:rFonts w:hint="eastAsia"/>
        </w:rPr>
        <w:t>字段。</w:t>
      </w:r>
    </w:p>
    <w:p w:rsidR="00D245FE" w:rsidRDefault="00D245FE" w:rsidP="00D245FE">
      <w:r>
        <w:rPr>
          <w:rFonts w:hint="eastAsia"/>
        </w:rPr>
        <w:t>http</w:t>
      </w:r>
      <w:r>
        <w:rPr>
          <w:rFonts w:hint="eastAsia"/>
        </w:rPr>
        <w:t>返回码不是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的，表示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调用失败。如果</w:t>
      </w:r>
      <w:r w:rsidR="00811FED">
        <w:t>A</w:t>
      </w:r>
      <w:r w:rsidR="00811FED">
        <w:rPr>
          <w:rFonts w:hint="eastAsia"/>
        </w:rPr>
        <w:t>PI</w:t>
      </w:r>
      <w:r>
        <w:rPr>
          <w:rFonts w:hint="eastAsia"/>
        </w:rPr>
        <w:t>调用失败，会返回固定格式的错误结果，该格式如下表所示。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260"/>
        <w:gridCol w:w="2340"/>
        <w:gridCol w:w="3865"/>
      </w:tblGrid>
      <w:tr w:rsidR="00811FED" w:rsidTr="00CD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rPr>
                <w:rFonts w:hint="eastAsia"/>
              </w:rPr>
              <w:t>属性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811FED" w:rsidP="00D2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error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错误的字符</w:t>
            </w:r>
            <w:r w:rsidR="00C66DB9">
              <w:rPr>
                <w:rFonts w:hint="eastAsia"/>
              </w:rPr>
              <w:t>串</w:t>
            </w:r>
            <w:r>
              <w:rPr>
                <w:rFonts w:hint="eastAsia"/>
              </w:rPr>
              <w:t>标识</w:t>
            </w:r>
          </w:p>
        </w:tc>
        <w:tc>
          <w:tcPr>
            <w:tcW w:w="3865" w:type="dxa"/>
          </w:tcPr>
          <w:p w:rsidR="00811FED" w:rsidRDefault="00C66DB9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状态码对应的字符串描述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message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错误的描述信息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exception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错误的异常类型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status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错误的数字标识</w:t>
            </w:r>
          </w:p>
        </w:tc>
        <w:tc>
          <w:tcPr>
            <w:tcW w:w="3865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timestamp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CD54C7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错误发生的时间戳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path</w:t>
            </w:r>
          </w:p>
        </w:tc>
        <w:tc>
          <w:tcPr>
            <w:tcW w:w="1260" w:type="dxa"/>
          </w:tcPr>
          <w:p w:rsidR="00811FED" w:rsidRDefault="006C4529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CD54C7" w:rsidP="00CD5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错误发生的</w:t>
            </w:r>
            <w: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>
            <w:r>
              <w:t>id</w:t>
            </w:r>
          </w:p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340" w:type="dxa"/>
          </w:tcPr>
          <w:p w:rsidR="00811FED" w:rsidRDefault="00C66DB9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错误对应的资源</w:t>
            </w:r>
            <w:r>
              <w:rPr>
                <w:rFonts w:hint="eastAsia"/>
              </w:rPr>
              <w:t>ID</w:t>
            </w:r>
          </w:p>
        </w:tc>
        <w:tc>
          <w:tcPr>
            <w:tcW w:w="3865" w:type="dxa"/>
          </w:tcPr>
          <w:p w:rsidR="00811FED" w:rsidRDefault="006C4529" w:rsidP="0081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发生</w:t>
            </w:r>
            <w:r>
              <w:rPr>
                <w:rFonts w:hint="eastAsia"/>
              </w:rPr>
              <w:t>NotExistException</w:t>
            </w:r>
            <w:r>
              <w:rPr>
                <w:rFonts w:hint="eastAsia"/>
              </w:rPr>
              <w:t>时存在该属性</w:t>
            </w:r>
          </w:p>
        </w:tc>
      </w:tr>
      <w:tr w:rsidR="00811FED" w:rsidTr="00CD5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11FED" w:rsidRDefault="00811FED" w:rsidP="00D245FE"/>
        </w:tc>
        <w:tc>
          <w:tcPr>
            <w:tcW w:w="126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:rsidR="00811FED" w:rsidRDefault="00811FED" w:rsidP="00D2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45FE" w:rsidRDefault="00811FED" w:rsidP="00D245FE">
      <w:r>
        <w:t>A</w:t>
      </w:r>
      <w:r>
        <w:rPr>
          <w:rFonts w:hint="eastAsia"/>
        </w:rPr>
        <w:t>PI</w:t>
      </w:r>
      <w:r>
        <w:rPr>
          <w:rFonts w:hint="eastAsia"/>
        </w:rPr>
        <w:t>调用失败时返回的错误信息示例如下：</w:t>
      </w:r>
    </w:p>
    <w:p w:rsidR="00895AF6" w:rsidRDefault="00895AF6" w:rsidP="00D245FE">
      <w:r>
        <w:rPr>
          <w:noProof/>
        </w:rPr>
        <mc:AlternateContent>
          <mc:Choice Requires="wps">
            <w:drawing>
              <wp:inline distT="0" distB="0" distL="0" distR="0" wp14:anchorId="32A78E46" wp14:editId="6109E553">
                <wp:extent cx="5918200" cy="1403985"/>
                <wp:effectExtent l="0" t="0" r="0" b="25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HTTP STATUS: 404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HTTP RESPONSE BODY: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"error": "Not Found",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"message": "Product 12 is not exist!",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"exception": "com.ma.cm.exception.ProductNotExistException",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"status": 404,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"timestamp": 1549202539590,</w:t>
                            </w:r>
                          </w:p>
                          <w:p w:rsidR="00B8471D" w:rsidRPr="00811FE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"path": "/v1/products/12",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11FE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"id": 12,</w:t>
                            </w:r>
                          </w:p>
                          <w:p w:rsidR="00B8471D" w:rsidRDefault="00B8471D" w:rsidP="00895A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A78E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" filled="f" stroked="f">
                <v:textbox style="mso-fit-shape-to-text:t">
                  <w:txbxContent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HTTP STATUS: 404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HTTP RESPONSE BODY: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"error": "Not Found",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"message": "Product 12 is not exist!",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"exception": "com.ma.cm.exception.ProductNotExistException",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"status": 404,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"timestamp": 1549202539590,</w:t>
                      </w:r>
                    </w:p>
                    <w:p w:rsidR="00B8471D" w:rsidRPr="00811FE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"path": "/v1/products/12",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11FE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"id": 12,</w:t>
                      </w:r>
                    </w:p>
                    <w:p w:rsidR="00B8471D" w:rsidRDefault="00B8471D" w:rsidP="00895A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1FED" w:rsidRPr="00D245FE" w:rsidRDefault="00811FED" w:rsidP="00D245FE"/>
    <w:p w:rsidR="008E554F" w:rsidRDefault="008E554F" w:rsidP="008E554F">
      <w:pPr>
        <w:pStyle w:val="Heading1"/>
      </w:pPr>
      <w:r>
        <w:rPr>
          <w:rFonts w:hint="eastAsia"/>
        </w:rPr>
        <w:lastRenderedPageBreak/>
        <w:t>版面管理</w:t>
      </w:r>
    </w:p>
    <w:p w:rsidR="008E554F" w:rsidRDefault="008E554F" w:rsidP="008E554F">
      <w:pPr>
        <w:pStyle w:val="Heading2"/>
      </w:pPr>
      <w:r>
        <w:rPr>
          <w:rFonts w:hint="eastAsia"/>
        </w:rPr>
        <w:t>产品管理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1174"/>
        <w:gridCol w:w="3240"/>
        <w:gridCol w:w="1710"/>
        <w:gridCol w:w="2245"/>
      </w:tblGrid>
      <w:tr w:rsidR="008E554F" w:rsidTr="003A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t>function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2245" w:type="dxa"/>
          </w:tcPr>
          <w:p w:rsidR="008E554F" w:rsidRDefault="008E554F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B8471D">
            <w:r>
              <w:rPr>
                <w:rFonts w:hint="eastAsia"/>
              </w:rPr>
              <w:t>增</w:t>
            </w:r>
          </w:p>
        </w:tc>
        <w:tc>
          <w:tcPr>
            <w:tcW w:w="1174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4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</w:p>
        </w:tc>
        <w:tc>
          <w:tcPr>
            <w:tcW w:w="171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  <w:tc>
          <w:tcPr>
            <w:tcW w:w="2245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B8471D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/v1/products/{</w:t>
            </w:r>
            <w:r w:rsidR="0076337D">
              <w:t>p</w:t>
            </w:r>
            <w:r w:rsidRPr="008E554F">
              <w:t>id}</w:t>
            </w:r>
          </w:p>
        </w:tc>
        <w:tc>
          <w:tcPr>
            <w:tcW w:w="1710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8E554F" w:rsidRDefault="008E554F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rPr>
                <w:rFonts w:hint="eastAsia"/>
              </w:rPr>
              <w:t>改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/v1/products/{</w:t>
            </w:r>
            <w:r w:rsidR="0076337D">
              <w:t>p</w:t>
            </w:r>
            <w:r w:rsidRPr="008E554F">
              <w:t>id}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  <w:tc>
          <w:tcPr>
            <w:tcW w:w="2245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</w:tr>
      <w:tr w:rsidR="008E554F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8E554F" w:rsidRDefault="008E554F" w:rsidP="008E554F">
            <w:r>
              <w:rPr>
                <w:rFonts w:hint="eastAsia"/>
              </w:rPr>
              <w:t>删</w:t>
            </w:r>
          </w:p>
        </w:tc>
        <w:tc>
          <w:tcPr>
            <w:tcW w:w="1174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24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/v1/products/{</w:t>
            </w:r>
            <w:r w:rsidR="0076337D">
              <w:t>p</w:t>
            </w:r>
            <w:r w:rsidRPr="008E554F">
              <w:t>id}</w:t>
            </w:r>
          </w:p>
        </w:tc>
        <w:tc>
          <w:tcPr>
            <w:tcW w:w="1710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$(product)</w:t>
            </w:r>
          </w:p>
        </w:tc>
        <w:tc>
          <w:tcPr>
            <w:tcW w:w="2245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40F5" w:rsidRDefault="00FA40F5" w:rsidP="008E554F"/>
    <w:p w:rsidR="008E554F" w:rsidRDefault="008E554F" w:rsidP="008E554F">
      <w:r>
        <w:rPr>
          <w:rFonts w:hint="eastAsia"/>
        </w:rPr>
        <w:t>上表使用</w:t>
      </w:r>
      <w:r>
        <w:t>$(product)</w:t>
      </w:r>
      <w:r>
        <w:rPr>
          <w:rFonts w:hint="eastAsia"/>
        </w:rPr>
        <w:t>指代产品的详细信息，其详细信息如下表所示。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54F" w:rsidTr="008E5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E554F" w:rsidRDefault="00811FED" w:rsidP="008E554F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8E554F" w:rsidRDefault="00811FED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8E554F" w:rsidRDefault="00811FED" w:rsidP="008E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E554F" w:rsidTr="008E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E554F" w:rsidRDefault="008E554F" w:rsidP="008E554F"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E554F" w:rsidRDefault="00840BE6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B1345" w:rsidRDefault="00CB1345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接口如果不提供则会自动生成</w:t>
            </w:r>
          </w:p>
        </w:tc>
      </w:tr>
      <w:tr w:rsidR="008E554F" w:rsidTr="008E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E554F" w:rsidRDefault="008E554F" w:rsidP="008E554F">
            <w:r>
              <w:t>name</w:t>
            </w:r>
          </w:p>
        </w:tc>
        <w:tc>
          <w:tcPr>
            <w:tcW w:w="3117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E554F" w:rsidRDefault="008E554F" w:rsidP="008E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40F5" w:rsidRDefault="00FA40F5" w:rsidP="008E554F"/>
    <w:p w:rsidR="008E554F" w:rsidRDefault="00D03D9D" w:rsidP="008E554F">
      <w:r>
        <w:t>$(product)</w:t>
      </w:r>
      <w:r>
        <w:rPr>
          <w:rFonts w:hint="eastAsia"/>
        </w:rPr>
        <w:t>的示例：</w:t>
      </w:r>
    </w:p>
    <w:p w:rsidR="00D03D9D" w:rsidRDefault="00015C6B" w:rsidP="008E554F">
      <w:r>
        <w:rPr>
          <w:noProof/>
        </w:rPr>
        <mc:AlternateContent>
          <mc:Choice Requires="wps">
            <w:drawing>
              <wp:inline distT="0" distB="0" distL="0" distR="0" wp14:anchorId="43D5E40D" wp14:editId="7F9AB217">
                <wp:extent cx="5924550" cy="1403985"/>
                <wp:effectExtent l="0" t="0" r="0" b="50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“id”: 1,</w:t>
                            </w:r>
                          </w:p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“name”: “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王者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乐园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B8471D" w:rsidRDefault="00B8471D" w:rsidP="00015C6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5E40D" id="_x0000_s1027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" filled="f" stroked="f">
                <v:textbox style="mso-fit-shape-to-text:t">
                  <w:txbxContent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“id”: 1,</w:t>
                      </w:r>
                    </w:p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“name”: 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王者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乐园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</w:p>
                    <w:p w:rsidR="00B8471D" w:rsidRDefault="00B8471D" w:rsidP="00015C6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40F5" w:rsidRDefault="00FA40F5" w:rsidP="00FA40F5">
      <w:pPr>
        <w:pStyle w:val="Heading2"/>
      </w:pPr>
      <w:r>
        <w:rPr>
          <w:rFonts w:hint="eastAsia"/>
        </w:rPr>
        <w:t>栏目管理</w:t>
      </w:r>
    </w:p>
    <w:p w:rsidR="00FA40F5" w:rsidRDefault="00FA40F5" w:rsidP="00FA40F5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1174"/>
        <w:gridCol w:w="3240"/>
        <w:gridCol w:w="1722"/>
        <w:gridCol w:w="2233"/>
      </w:tblGrid>
      <w:tr w:rsidR="00136D32" w:rsidTr="003A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t>function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3240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722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2233" w:type="dxa"/>
          </w:tcPr>
          <w:p w:rsidR="00136D32" w:rsidRDefault="00136D32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</w:p>
        </w:tc>
        <w:tc>
          <w:tcPr>
            <w:tcW w:w="1722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3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</w:t>
            </w:r>
            <w:r w:rsidR="00D56BB7">
              <w:t>column</w:t>
            </w:r>
            <w:r>
              <w:t>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增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240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</w:p>
        </w:tc>
        <w:tc>
          <w:tcPr>
            <w:tcW w:w="1722" w:type="dxa"/>
          </w:tcPr>
          <w:p w:rsidR="00136D32" w:rsidRDefault="00136D32" w:rsidP="00D5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</w:t>
            </w:r>
            <w:r w:rsidR="00D56BB7">
              <w:t>column</w:t>
            </w:r>
            <w:r>
              <w:t>)</w:t>
            </w:r>
          </w:p>
        </w:tc>
        <w:tc>
          <w:tcPr>
            <w:tcW w:w="2233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136D32" w:rsidRDefault="00136D32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  <w:r w:rsidRPr="008E554F">
              <w:t>/{</w:t>
            </w:r>
            <w:r w:rsidR="003A0562">
              <w:t>ci</w:t>
            </w:r>
            <w:r w:rsidRPr="008E554F">
              <w:t>d}</w:t>
            </w:r>
          </w:p>
        </w:tc>
        <w:tc>
          <w:tcPr>
            <w:tcW w:w="1722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3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改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240" w:type="dxa"/>
          </w:tcPr>
          <w:p w:rsidR="00136D32" w:rsidRDefault="00136D32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  <w:r w:rsidRPr="008E554F">
              <w:t>/{</w:t>
            </w:r>
            <w:r w:rsidR="003A0562">
              <w:t>ci</w:t>
            </w:r>
            <w:r w:rsidR="003A0562" w:rsidRPr="008E554F">
              <w:t>d</w:t>
            </w:r>
            <w:r w:rsidRPr="008E554F">
              <w:t>}</w:t>
            </w:r>
          </w:p>
        </w:tc>
        <w:tc>
          <w:tcPr>
            <w:tcW w:w="1722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  <w:tc>
          <w:tcPr>
            <w:tcW w:w="2233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</w:tr>
      <w:tr w:rsidR="00136D32" w:rsidTr="003A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36D32" w:rsidRDefault="00136D32" w:rsidP="00B8471D">
            <w:r>
              <w:rPr>
                <w:rFonts w:hint="eastAsia"/>
              </w:rPr>
              <w:t>删</w:t>
            </w:r>
          </w:p>
        </w:tc>
        <w:tc>
          <w:tcPr>
            <w:tcW w:w="1174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240" w:type="dxa"/>
          </w:tcPr>
          <w:p w:rsidR="00136D32" w:rsidRDefault="00136D32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</w:t>
            </w:r>
            <w:r w:rsidR="0076337D">
              <w:t>p</w:t>
            </w:r>
            <w:r>
              <w:t>id}/columns</w:t>
            </w:r>
            <w:r w:rsidRPr="008E554F">
              <w:t>/{</w:t>
            </w:r>
            <w:r w:rsidR="003A0562">
              <w:t>cid</w:t>
            </w:r>
            <w:r w:rsidRPr="008E554F">
              <w:t>}</w:t>
            </w:r>
          </w:p>
        </w:tc>
        <w:tc>
          <w:tcPr>
            <w:tcW w:w="1722" w:type="dxa"/>
          </w:tcPr>
          <w:p w:rsidR="00136D32" w:rsidRDefault="00D56BB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$(column)</w:t>
            </w:r>
          </w:p>
        </w:tc>
        <w:tc>
          <w:tcPr>
            <w:tcW w:w="2233" w:type="dxa"/>
          </w:tcPr>
          <w:p w:rsidR="00136D32" w:rsidRDefault="00136D3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110A" w:rsidRDefault="0074110A" w:rsidP="0074110A"/>
    <w:p w:rsidR="0074110A" w:rsidRDefault="0074110A" w:rsidP="0074110A">
      <w:r>
        <w:rPr>
          <w:rFonts w:hint="eastAsia"/>
        </w:rPr>
        <w:t>上表使用</w:t>
      </w:r>
      <w:r>
        <w:t>$(column)</w:t>
      </w:r>
      <w:r>
        <w:rPr>
          <w:rFonts w:hint="eastAsia"/>
        </w:rPr>
        <w:t>指代栏目的详细信息，其详细信息如下表所示。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10A" w:rsidTr="00B8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74110A">
            <w:r>
              <w:rPr>
                <w:rFonts w:hint="eastAsia"/>
              </w:rPr>
              <w:t>productId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01256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columnId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012567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  <w:p w:rsidR="00CB1345" w:rsidRDefault="00CB1345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对于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接口如果不提供则会自动生成</w:t>
            </w: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lastRenderedPageBreak/>
              <w:t>name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type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游戏栏目</w:t>
            </w:r>
          </w:p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视频栏目</w:t>
            </w:r>
          </w:p>
          <w:p w:rsidR="004E7B52" w:rsidRDefault="004E7B52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其他栏目</w:t>
            </w: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poster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>
            <w:r>
              <w:t>link</w:t>
            </w: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10A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110A" w:rsidRDefault="0074110A" w:rsidP="00B8471D"/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4110A" w:rsidRDefault="0074110A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110A" w:rsidRDefault="0074110A" w:rsidP="0074110A"/>
    <w:p w:rsidR="0074110A" w:rsidRDefault="0074110A" w:rsidP="0074110A">
      <w:r>
        <w:t>$(column)</w:t>
      </w:r>
      <w:r>
        <w:rPr>
          <w:rFonts w:hint="eastAsia"/>
        </w:rPr>
        <w:t>的示例：</w:t>
      </w:r>
    </w:p>
    <w:p w:rsidR="0074110A" w:rsidRDefault="0074110A" w:rsidP="0074110A">
      <w:r>
        <w:rPr>
          <w:noProof/>
        </w:rPr>
        <mc:AlternateContent>
          <mc:Choice Requires="wps">
            <w:drawing>
              <wp:inline distT="0" distB="0" distL="0" distR="0" wp14:anchorId="1012E4CF" wp14:editId="3FE098BD">
                <wp:extent cx="5924550" cy="1403985"/>
                <wp:effectExtent l="0" t="0" r="0" b="50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“columnId”: 1,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“name”: “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塔防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游戏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“type”: 1,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“poster”: “example.pic”,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“link”: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example.html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B8471D" w:rsidRDefault="00B8471D" w:rsidP="0074110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2E4CF" id="_x0000_s1028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DHRZ1Y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“columnId”: 1,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“name”: 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塔防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游戏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“type”: 1,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“poster”: “example.pic”,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“link”: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example.html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</w:p>
                    <w:p w:rsidR="00B8471D" w:rsidRDefault="00B8471D" w:rsidP="0074110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6D32" w:rsidRDefault="00136D32" w:rsidP="00FA40F5"/>
    <w:p w:rsidR="00E709E3" w:rsidRDefault="00E709E3" w:rsidP="00FB452B">
      <w:pPr>
        <w:pStyle w:val="Heading2"/>
      </w:pPr>
      <w:r>
        <w:rPr>
          <w:rFonts w:hint="eastAsia"/>
        </w:rPr>
        <w:t>内容管理</w:t>
      </w:r>
    </w:p>
    <w:p w:rsidR="00840BE6" w:rsidRPr="00840BE6" w:rsidRDefault="00840BE6" w:rsidP="00840BE6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937"/>
        <w:gridCol w:w="4299"/>
        <w:gridCol w:w="1439"/>
        <w:gridCol w:w="1694"/>
      </w:tblGrid>
      <w:tr w:rsidR="0076337D" w:rsidTr="00FB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t>function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299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439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1694" w:type="dxa"/>
          </w:tcPr>
          <w:p w:rsidR="0076337D" w:rsidRDefault="0076337D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查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299" w:type="dxa"/>
          </w:tcPr>
          <w:p w:rsidR="0076337D" w:rsidRDefault="00B8471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/v1/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 w:rsidR="0076337D">
              <w:t>contents</w:t>
            </w:r>
          </w:p>
        </w:tc>
        <w:tc>
          <w:tcPr>
            <w:tcW w:w="1439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增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</w:p>
        </w:tc>
        <w:tc>
          <w:tcPr>
            <w:tcW w:w="1439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查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</w:t>
            </w:r>
            <w:r w:rsidR="009171F6">
              <w:t>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  <w:r w:rsidRPr="008E554F">
              <w:t>/{</w:t>
            </w:r>
            <w:r w:rsidR="009E11A4">
              <w:t>c</w:t>
            </w:r>
            <w:r>
              <w:t>i</w:t>
            </w:r>
            <w:r w:rsidRPr="008E554F">
              <w:t>d}</w:t>
            </w:r>
          </w:p>
        </w:tc>
        <w:tc>
          <w:tcPr>
            <w:tcW w:w="1439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改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</w:t>
            </w:r>
            <w:r w:rsidR="009171F6">
              <w:t>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  <w:r w:rsidRPr="008E554F">
              <w:t>/{</w:t>
            </w:r>
            <w:r w:rsidR="009171F6">
              <w:t>t</w:t>
            </w:r>
            <w:r>
              <w:t>i</w:t>
            </w:r>
            <w:r w:rsidRPr="008E554F">
              <w:t>d}</w:t>
            </w:r>
          </w:p>
        </w:tc>
        <w:tc>
          <w:tcPr>
            <w:tcW w:w="1439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  <w:tc>
          <w:tcPr>
            <w:tcW w:w="1694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</w:tr>
      <w:tr w:rsidR="0076337D" w:rsidTr="00FB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6337D" w:rsidRDefault="0076337D" w:rsidP="00B8471D">
            <w:r>
              <w:rPr>
                <w:rFonts w:hint="eastAsia"/>
              </w:rPr>
              <w:t>删</w:t>
            </w:r>
          </w:p>
        </w:tc>
        <w:tc>
          <w:tcPr>
            <w:tcW w:w="937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4299" w:type="dxa"/>
          </w:tcPr>
          <w:p w:rsidR="0076337D" w:rsidRDefault="0076337D" w:rsidP="009E1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</w:t>
            </w:r>
            <w:r w:rsidR="009171F6">
              <w:t>/</w:t>
            </w:r>
            <w:r w:rsidR="009171F6" w:rsidRPr="008E554F">
              <w:t>products</w:t>
            </w:r>
            <w:r w:rsidR="009171F6">
              <w:rPr>
                <w:rFonts w:hint="eastAsia"/>
              </w:rPr>
              <w:t>/</w:t>
            </w:r>
            <w:r w:rsidR="009171F6">
              <w:t>{pid}/</w:t>
            </w:r>
            <w:r>
              <w:t>contents</w:t>
            </w:r>
            <w:r w:rsidRPr="008E554F">
              <w:t>/{</w:t>
            </w:r>
            <w:r w:rsidR="009171F6">
              <w:t>t</w:t>
            </w:r>
            <w:r>
              <w:t>id</w:t>
            </w:r>
            <w:r w:rsidRPr="008E554F">
              <w:t>}</w:t>
            </w:r>
          </w:p>
        </w:tc>
        <w:tc>
          <w:tcPr>
            <w:tcW w:w="1439" w:type="dxa"/>
          </w:tcPr>
          <w:p w:rsidR="0076337D" w:rsidRDefault="0076337D" w:rsidP="0076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$(content)</w:t>
            </w:r>
          </w:p>
        </w:tc>
        <w:tc>
          <w:tcPr>
            <w:tcW w:w="1694" w:type="dxa"/>
          </w:tcPr>
          <w:p w:rsidR="0076337D" w:rsidRDefault="0076337D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452B" w:rsidRDefault="00FB452B" w:rsidP="00FB452B"/>
    <w:p w:rsidR="00FB452B" w:rsidRDefault="00FB452B" w:rsidP="00FB452B">
      <w:r>
        <w:rPr>
          <w:rFonts w:hint="eastAsia"/>
        </w:rPr>
        <w:t>上表使用</w:t>
      </w:r>
      <w:r>
        <w:t>$(content)</w:t>
      </w:r>
      <w:r>
        <w:rPr>
          <w:rFonts w:hint="eastAsia"/>
        </w:rPr>
        <w:t>指代内容的详细信息，其详细信息如下表所示。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452B" w:rsidTr="004F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productId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012567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content</w:t>
            </w:r>
            <w:r>
              <w:t>Id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012567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  <w:p w:rsidR="00CB1345" w:rsidRDefault="00CB1345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接口如果不提供则会自动生成</w:t>
            </w:r>
            <w:bookmarkStart w:id="0" w:name="_GoBack"/>
            <w:bookmarkEnd w:id="0"/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FB452B" w:rsidP="004F3548">
            <w:r>
              <w:rPr>
                <w:rFonts w:hint="eastAsia"/>
              </w:rPr>
              <w:t>poster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rPr>
                <w:rFonts w:hint="eastAsia"/>
              </w:rPr>
              <w:lastRenderedPageBreak/>
              <w:t>icon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t>screenshot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t>type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F95784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E7B52">
              <w:rPr>
                <w:rFonts w:hint="eastAsia"/>
              </w:rPr>
              <w:t>:</w:t>
            </w:r>
            <w:r w:rsidR="004E7B52">
              <w:t xml:space="preserve"> </w:t>
            </w:r>
            <w:r>
              <w:rPr>
                <w:rFonts w:hint="eastAsia"/>
              </w:rPr>
              <w:t>游戏</w:t>
            </w:r>
          </w:p>
          <w:p w:rsidR="004E7B52" w:rsidRDefault="00F95784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E7B52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视频</w:t>
            </w:r>
          </w:p>
          <w:p w:rsidR="00FB452B" w:rsidRDefault="00F95784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4E7B52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其他</w:t>
            </w:r>
          </w:p>
        </w:tc>
      </w:tr>
      <w:tr w:rsidR="00FB452B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452B" w:rsidRDefault="002B4F70" w:rsidP="004F3548">
            <w:r>
              <w:t>link</w:t>
            </w: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B452B" w:rsidRDefault="00FB452B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70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B4F70" w:rsidRDefault="002B4F70" w:rsidP="004F3548">
            <w:r>
              <w:t>tip</w:t>
            </w:r>
          </w:p>
        </w:tc>
        <w:tc>
          <w:tcPr>
            <w:tcW w:w="3117" w:type="dxa"/>
          </w:tcPr>
          <w:p w:rsidR="002B4F70" w:rsidRDefault="002B4F70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2B4F70" w:rsidRDefault="002B4F70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3B6E" w:rsidRDefault="00323B6E" w:rsidP="00FA40F5"/>
    <w:p w:rsidR="00281308" w:rsidRDefault="00281308" w:rsidP="00281308">
      <w:r>
        <w:t>$(content)</w:t>
      </w:r>
      <w:r>
        <w:rPr>
          <w:rFonts w:hint="eastAsia"/>
        </w:rPr>
        <w:t>的示例：</w:t>
      </w:r>
    </w:p>
    <w:p w:rsidR="00281308" w:rsidRDefault="00281308" w:rsidP="00281308">
      <w:r>
        <w:rPr>
          <w:noProof/>
        </w:rPr>
        <mc:AlternateContent>
          <mc:Choice Requires="wps">
            <w:drawing>
              <wp:inline distT="0" distB="0" distL="0" distR="0" wp14:anchorId="447D0D37" wp14:editId="0C70CC41">
                <wp:extent cx="5924550" cy="1403985"/>
                <wp:effectExtent l="0" t="0" r="0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“contentId”: 1,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“poster”: “example.pic”,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“icon”: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“screenShot”: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“type”: 1,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“link”: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example.html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r w:rsidRPr="00281308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“tip”: “</w:t>
                            </w:r>
                            <w:r w:rsidR="00026577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this is a helping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message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281308" w:rsidRDefault="00281308" w:rsidP="0028130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D0D37" id="Text Box 3" o:spid="_x0000_s1029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DuGIi0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Id”: 1,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“poster”: “example.pic”,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“icon”: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screenShot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“type”: 1,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“link”: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example.html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  <w:r w:rsidRPr="00281308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tip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”: “</w:t>
                      </w:r>
                      <w:r w:rsidR="00026577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this is a helping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message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</w:p>
                    <w:p w:rsidR="00281308" w:rsidRDefault="00281308" w:rsidP="0028130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1308" w:rsidRDefault="00281308" w:rsidP="00FA40F5"/>
    <w:p w:rsidR="004E7B52" w:rsidRDefault="004E7B52" w:rsidP="004E7B52">
      <w:pPr>
        <w:pStyle w:val="Heading2"/>
      </w:pPr>
      <w:r>
        <w:rPr>
          <w:rFonts w:hint="eastAsia"/>
        </w:rPr>
        <w:t>栏目和内容的关系管理</w:t>
      </w:r>
    </w:p>
    <w:p w:rsidR="004E7B52" w:rsidRDefault="004E7B52" w:rsidP="004E7B52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991"/>
        <w:gridCol w:w="4690"/>
        <w:gridCol w:w="1286"/>
        <w:gridCol w:w="1402"/>
      </w:tblGrid>
      <w:tr w:rsidR="004F366D" w:rsidTr="007C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t>function</w:t>
            </w:r>
          </w:p>
        </w:tc>
        <w:tc>
          <w:tcPr>
            <w:tcW w:w="1008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546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330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1485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查</w:t>
            </w:r>
          </w:p>
        </w:tc>
        <w:tc>
          <w:tcPr>
            <w:tcW w:w="1174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240" w:type="dxa"/>
          </w:tcPr>
          <w:p w:rsidR="004E7B52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{pid}/columns/{cid}/contents</w:t>
            </w:r>
          </w:p>
        </w:tc>
        <w:tc>
          <w:tcPr>
            <w:tcW w:w="1722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3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$(relation)</w:t>
            </w:r>
          </w:p>
        </w:tc>
      </w:tr>
      <w:tr w:rsidR="00EC3160" w:rsidTr="007C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7C607A" w:rsidRDefault="007C607A" w:rsidP="004F3548">
            <w:r>
              <w:rPr>
                <w:rFonts w:hint="eastAsia"/>
              </w:rPr>
              <w:t>查</w:t>
            </w:r>
          </w:p>
        </w:tc>
        <w:tc>
          <w:tcPr>
            <w:tcW w:w="1008" w:type="dxa"/>
          </w:tcPr>
          <w:p w:rsidR="007C607A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546" w:type="dxa"/>
          </w:tcPr>
          <w:p w:rsidR="007C607A" w:rsidRPr="008E554F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{pid}/columns/{cid}/contents</w:t>
            </w:r>
            <w:r w:rsidR="00EC3160">
              <w:t>?</w:t>
            </w:r>
            <w:r>
              <w:rPr>
                <w:rFonts w:hint="eastAsia"/>
              </w:rPr>
              <w:t>detail</w:t>
            </w:r>
          </w:p>
        </w:tc>
        <w:tc>
          <w:tcPr>
            <w:tcW w:w="1330" w:type="dxa"/>
          </w:tcPr>
          <w:p w:rsidR="007C607A" w:rsidRDefault="007C607A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7C607A" w:rsidRDefault="004F366D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$(</w:t>
            </w:r>
            <w:r>
              <w:rPr>
                <w:rFonts w:hint="eastAsia"/>
              </w:rPr>
              <w:t>detail-</w:t>
            </w:r>
            <w:r>
              <w:t>relation)</w:t>
            </w:r>
          </w:p>
        </w:tc>
      </w:tr>
      <w:tr w:rsidR="004F366D" w:rsidTr="007C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增</w:t>
            </w:r>
          </w:p>
        </w:tc>
        <w:tc>
          <w:tcPr>
            <w:tcW w:w="1008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546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{pid}/columns/{cid}/contents</w:t>
            </w:r>
          </w:p>
        </w:tc>
        <w:tc>
          <w:tcPr>
            <w:tcW w:w="1330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  <w:tc>
          <w:tcPr>
            <w:tcW w:w="1485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</w:tr>
      <w:tr w:rsidR="004F366D" w:rsidTr="007C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查</w:t>
            </w:r>
          </w:p>
        </w:tc>
        <w:tc>
          <w:tcPr>
            <w:tcW w:w="1008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546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 w:rsidRPr="008E554F">
              <w:t>/{</w:t>
            </w:r>
            <w:r>
              <w:t>ci</w:t>
            </w:r>
            <w:r w:rsidRPr="008E554F">
              <w:t>d}</w:t>
            </w:r>
            <w:r>
              <w:t>/contents/{tid}</w:t>
            </w:r>
          </w:p>
        </w:tc>
        <w:tc>
          <w:tcPr>
            <w:tcW w:w="1330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</w:tr>
      <w:tr w:rsidR="004F366D" w:rsidTr="007C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改</w:t>
            </w:r>
          </w:p>
        </w:tc>
        <w:tc>
          <w:tcPr>
            <w:tcW w:w="1008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4546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 w:rsidRPr="008E554F">
              <w:t>/{</w:t>
            </w:r>
            <w:r>
              <w:t>ci</w:t>
            </w:r>
            <w:r w:rsidRPr="008E554F">
              <w:t>d}</w:t>
            </w:r>
            <w:r>
              <w:t>/contents/{tid}</w:t>
            </w:r>
          </w:p>
        </w:tc>
        <w:tc>
          <w:tcPr>
            <w:tcW w:w="1330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  <w:tc>
          <w:tcPr>
            <w:tcW w:w="1485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</w:tr>
      <w:tr w:rsidR="004F366D" w:rsidTr="007C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4E7B52" w:rsidRDefault="004E7B52" w:rsidP="004F3548">
            <w:r>
              <w:rPr>
                <w:rFonts w:hint="eastAsia"/>
              </w:rPr>
              <w:t>删</w:t>
            </w:r>
          </w:p>
        </w:tc>
        <w:tc>
          <w:tcPr>
            <w:tcW w:w="1008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4546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4F">
              <w:t>/v1/products</w:t>
            </w:r>
            <w:r>
              <w:rPr>
                <w:rFonts w:hint="eastAsia"/>
              </w:rPr>
              <w:t>/</w:t>
            </w:r>
            <w:r>
              <w:t>{pid}/columns</w:t>
            </w:r>
            <w:r w:rsidRPr="008E554F">
              <w:t>/{</w:t>
            </w:r>
            <w:r>
              <w:t>cid</w:t>
            </w:r>
            <w:r w:rsidRPr="008E554F">
              <w:t>}</w:t>
            </w:r>
            <w:r>
              <w:t>/contents/{tid}</w:t>
            </w:r>
          </w:p>
        </w:tc>
        <w:tc>
          <w:tcPr>
            <w:tcW w:w="1330" w:type="dxa"/>
          </w:tcPr>
          <w:p w:rsidR="004E7B52" w:rsidRDefault="004E7B52" w:rsidP="004E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$(relation)</w:t>
            </w:r>
          </w:p>
        </w:tc>
        <w:tc>
          <w:tcPr>
            <w:tcW w:w="1485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B52" w:rsidRDefault="004E7B52" w:rsidP="004E7B52"/>
    <w:p w:rsidR="00012567" w:rsidRDefault="004E7B52" w:rsidP="004E7B52">
      <w:pPr>
        <w:rPr>
          <w:rFonts w:hint="eastAsia"/>
        </w:rPr>
      </w:pPr>
      <w:r>
        <w:rPr>
          <w:rFonts w:hint="eastAsia"/>
        </w:rPr>
        <w:t>上表使用</w:t>
      </w:r>
      <w:r>
        <w:t>$(relation)</w:t>
      </w:r>
      <w:r>
        <w:rPr>
          <w:rFonts w:hint="eastAsia"/>
        </w:rPr>
        <w:t>指代</w:t>
      </w:r>
      <w:r w:rsidR="004F366D">
        <w:rPr>
          <w:rFonts w:hint="eastAsia"/>
        </w:rPr>
        <w:t>栏目和内容关系</w:t>
      </w:r>
      <w:r>
        <w:rPr>
          <w:rFonts w:hint="eastAsia"/>
        </w:rPr>
        <w:t>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7B52" w:rsidTr="004F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E7B5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>
            <w:r>
              <w:rPr>
                <w:rFonts w:hint="eastAsia"/>
              </w:rPr>
              <w:t>productId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012567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E7B5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>
            <w:r>
              <w:lastRenderedPageBreak/>
              <w:t>columnId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012567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E7B5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>
            <w:r>
              <w:rPr>
                <w:rFonts w:hint="eastAsia"/>
              </w:rPr>
              <w:t>content</w:t>
            </w:r>
            <w:r>
              <w:t>Id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012567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E7B5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>
            <w:r>
              <w:t>position</w:t>
            </w: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B52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E7B52" w:rsidRDefault="004E7B52" w:rsidP="004F3548"/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E7B52" w:rsidRDefault="004E7B52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B52" w:rsidRDefault="004E7B52" w:rsidP="004E7B52"/>
    <w:p w:rsidR="004E7B52" w:rsidRDefault="004E7B52" w:rsidP="004E7B52">
      <w:r>
        <w:t>$(</w:t>
      </w:r>
      <w:r>
        <w:rPr>
          <w:rFonts w:hint="eastAsia"/>
        </w:rPr>
        <w:t>relation</w:t>
      </w:r>
      <w:r>
        <w:t>)</w:t>
      </w:r>
      <w:r>
        <w:rPr>
          <w:rFonts w:hint="eastAsia"/>
        </w:rPr>
        <w:t>的示例：</w:t>
      </w:r>
    </w:p>
    <w:p w:rsidR="004E7B52" w:rsidRDefault="004E7B52" w:rsidP="004E7B52">
      <w:r>
        <w:rPr>
          <w:noProof/>
        </w:rPr>
        <mc:AlternateContent>
          <mc:Choice Requires="wps">
            <w:drawing>
              <wp:inline distT="0" distB="0" distL="0" distR="0" wp14:anchorId="4766F35C" wp14:editId="5392E4B7">
                <wp:extent cx="5924550" cy="1403985"/>
                <wp:effectExtent l="0" t="0" r="0" b="508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“columnId“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: 1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“contentId”: 1,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“position”: 9</w:t>
                            </w:r>
                          </w:p>
                          <w:p w:rsidR="004E7B52" w:rsidRDefault="004E7B52" w:rsidP="004E7B5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6F35C" id="Text Box 4" o:spid="_x0000_s1030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EwliZY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“columnId“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: 1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“contentId”: 1,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position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”: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9</w:t>
                      </w:r>
                    </w:p>
                    <w:p w:rsidR="004E7B52" w:rsidRDefault="004E7B52" w:rsidP="004E7B5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7B52" w:rsidRDefault="004E7B52" w:rsidP="004E7B52"/>
    <w:p w:rsidR="004F366D" w:rsidRDefault="004F366D" w:rsidP="004F366D">
      <w:r>
        <w:rPr>
          <w:rFonts w:hint="eastAsia"/>
        </w:rPr>
        <w:t>上表使用</w:t>
      </w:r>
      <w:r>
        <w:t>$(</w:t>
      </w:r>
      <w:r>
        <w:rPr>
          <w:rFonts w:hint="eastAsia"/>
        </w:rPr>
        <w:t>detail-</w:t>
      </w:r>
      <w:r>
        <w:t>relation)</w:t>
      </w:r>
      <w:r>
        <w:rPr>
          <w:rFonts w:hint="eastAsia"/>
        </w:rPr>
        <w:t>指代栏目和内容关系的详细信息，其详细信息如下表所示。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366D" w:rsidTr="004F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rPr>
                <w:rFonts w:hint="eastAsia"/>
              </w:rPr>
              <w:t>属性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rPr>
                <w:rFonts w:hint="eastAsia"/>
              </w:rPr>
              <w:t>productId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F366D" w:rsidRDefault="00310CD3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t>columnId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F366D" w:rsidRDefault="00310CD3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rPr>
                <w:rFonts w:hint="eastAsia"/>
              </w:rPr>
              <w:t>content</w:t>
            </w:r>
            <w:r>
              <w:t>Id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F366D" w:rsidRDefault="00310CD3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t>position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366D" w:rsidTr="004F3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366D" w:rsidRDefault="004F366D" w:rsidP="004F3548">
            <w:r>
              <w:rPr>
                <w:rFonts w:hint="eastAsia"/>
              </w:rPr>
              <w:t>content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描述了内容的详细信息，具体内容参见章节“内容管理”中关于</w:t>
            </w:r>
            <w:r>
              <w:t>$(content)</w:t>
            </w:r>
            <w:r>
              <w:rPr>
                <w:rFonts w:hint="eastAsia"/>
              </w:rPr>
              <w:t>的介绍</w:t>
            </w:r>
          </w:p>
        </w:tc>
        <w:tc>
          <w:tcPr>
            <w:tcW w:w="3117" w:type="dxa"/>
          </w:tcPr>
          <w:p w:rsidR="004F366D" w:rsidRDefault="004F366D" w:rsidP="004F3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366D" w:rsidRDefault="004F366D" w:rsidP="004F366D"/>
    <w:p w:rsidR="004F366D" w:rsidRDefault="004F366D" w:rsidP="004F366D">
      <w:r>
        <w:t>$(</w:t>
      </w:r>
      <w:r>
        <w:rPr>
          <w:rFonts w:hint="eastAsia"/>
        </w:rPr>
        <w:t>detail-relation</w:t>
      </w:r>
      <w:r>
        <w:t>)</w:t>
      </w:r>
      <w:r>
        <w:rPr>
          <w:rFonts w:hint="eastAsia"/>
        </w:rPr>
        <w:t>的示例：</w:t>
      </w:r>
    </w:p>
    <w:p w:rsidR="004F366D" w:rsidRDefault="004F366D" w:rsidP="004F366D">
      <w:r>
        <w:rPr>
          <w:noProof/>
        </w:rPr>
        <w:lastRenderedPageBreak/>
        <mc:AlternateContent>
          <mc:Choice Requires="wps">
            <w:drawing>
              <wp:inline distT="0" distB="0" distL="0" distR="0" wp14:anchorId="2D48BB17" wp14:editId="5A3E2683">
                <wp:extent cx="5924550" cy="1403985"/>
                <wp:effectExtent l="0" t="0" r="0" b="508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“columnId“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: 1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“position”: 9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“content”: {</w:t>
                            </w:r>
                            <w:r w:rsidRPr="004F366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“productId”: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“contentId”: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“poster”: “example.pic”,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“icon”: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“screenShot”: “example.pic”,</w:t>
                            </w:r>
                            <w:r w:rsidRPr="00281308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“type”: 1,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“link”: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example.html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r w:rsidRPr="00281308"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“tip”: 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this is a helper message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4F366D" w:rsidRP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F366D" w:rsidRDefault="004F366D" w:rsidP="004F366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8BB17" id="Text Box 5" o:spid="_x0000_s1031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" filled="f" stroked="f">
                <v:textbox style="mso-fit-shape-to-text:t">
                  <w:txbxContent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“columnId“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: 1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“position”: 9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“content”: {</w:t>
                      </w:r>
                      <w:r w:rsidRPr="004F366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“productId”: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“contentId”: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“poster”: “example.pic”,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“icon”: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“screenShot”: “example.pic”,</w:t>
                      </w:r>
                      <w:r w:rsidRPr="00281308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“type”: 1,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“link”: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example.html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  <w:r w:rsidRPr="00281308"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“tip”: “</w:t>
                      </w:r>
                      <w:r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this is a helper message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”</w:t>
                      </w:r>
                    </w:p>
                    <w:p w:rsidR="004F366D" w:rsidRP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4F366D" w:rsidRDefault="004F366D" w:rsidP="004F366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1345" w:rsidRDefault="00CB1345" w:rsidP="00CB1345"/>
    <w:p w:rsidR="00CB1345" w:rsidRDefault="00CB1345" w:rsidP="00CB1345"/>
    <w:p w:rsidR="00CB1345" w:rsidRDefault="00CB1345" w:rsidP="00CB1345"/>
    <w:p w:rsidR="004E7B52" w:rsidRDefault="00B93AED" w:rsidP="00B93AED">
      <w:pPr>
        <w:pStyle w:val="Heading1"/>
      </w:pPr>
      <w:r>
        <w:rPr>
          <w:rFonts w:hint="eastAsia"/>
        </w:rPr>
        <w:t>统计分析</w:t>
      </w:r>
    </w:p>
    <w:p w:rsidR="00B93AED" w:rsidRPr="00B93AED" w:rsidRDefault="00B93AED" w:rsidP="00B93AED">
      <w:r>
        <w:rPr>
          <w:rFonts w:hint="eastAsia"/>
        </w:rPr>
        <w:t>未完待续</w:t>
      </w:r>
      <w:r>
        <w:t>…</w:t>
      </w:r>
    </w:p>
    <w:p w:rsidR="00323B6E" w:rsidRDefault="00323B6E" w:rsidP="00323B6E">
      <w:pPr>
        <w:pStyle w:val="Heading1"/>
      </w:pPr>
      <w:r>
        <w:t>API</w:t>
      </w:r>
      <w:r>
        <w:rPr>
          <w:rFonts w:hint="eastAsia"/>
        </w:rPr>
        <w:t>管理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81"/>
        <w:gridCol w:w="1340"/>
        <w:gridCol w:w="2589"/>
        <w:gridCol w:w="2195"/>
        <w:gridCol w:w="2245"/>
      </w:tblGrid>
      <w:tr w:rsidR="00323B6E" w:rsidTr="00B8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323B6E" w:rsidRDefault="00323B6E" w:rsidP="00B8471D">
            <w:r>
              <w:t>function</w:t>
            </w:r>
          </w:p>
        </w:tc>
        <w:tc>
          <w:tcPr>
            <w:tcW w:w="1340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589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2195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2245" w:type="dxa"/>
          </w:tcPr>
          <w:p w:rsidR="00323B6E" w:rsidRDefault="00323B6E" w:rsidP="00B84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body</w:t>
            </w:r>
          </w:p>
        </w:tc>
      </w:tr>
      <w:tr w:rsidR="00323B6E" w:rsidTr="00B8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323B6E" w:rsidRDefault="00323B6E" w:rsidP="00B8471D">
            <w:r>
              <w:rPr>
                <w:rFonts w:hint="eastAsia"/>
              </w:rPr>
              <w:t>查</w:t>
            </w:r>
          </w:p>
        </w:tc>
        <w:tc>
          <w:tcPr>
            <w:tcW w:w="1340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589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/v1/</w:t>
            </w:r>
            <w:r>
              <w:rPr>
                <w:rFonts w:hint="eastAsia"/>
              </w:rPr>
              <w:t>apis</w:t>
            </w:r>
          </w:p>
        </w:tc>
        <w:tc>
          <w:tcPr>
            <w:tcW w:w="2195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:rsidR="00323B6E" w:rsidRDefault="00323B6E" w:rsidP="00B8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API</w:t>
            </w:r>
          </w:p>
        </w:tc>
      </w:tr>
    </w:tbl>
    <w:p w:rsidR="00323B6E" w:rsidRPr="00323B6E" w:rsidRDefault="00323B6E" w:rsidP="00323B6E"/>
    <w:sectPr w:rsidR="00323B6E" w:rsidRPr="0032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024" w:rsidRDefault="00D11024" w:rsidP="00FA40F5">
      <w:pPr>
        <w:spacing w:after="0" w:line="240" w:lineRule="auto"/>
      </w:pPr>
      <w:r>
        <w:separator/>
      </w:r>
    </w:p>
  </w:endnote>
  <w:endnote w:type="continuationSeparator" w:id="0">
    <w:p w:rsidR="00D11024" w:rsidRDefault="00D11024" w:rsidP="00FA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024" w:rsidRDefault="00D11024" w:rsidP="00FA40F5">
      <w:pPr>
        <w:spacing w:after="0" w:line="240" w:lineRule="auto"/>
      </w:pPr>
      <w:r>
        <w:separator/>
      </w:r>
    </w:p>
  </w:footnote>
  <w:footnote w:type="continuationSeparator" w:id="0">
    <w:p w:rsidR="00D11024" w:rsidRDefault="00D11024" w:rsidP="00FA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94157"/>
    <w:multiLevelType w:val="hybridMultilevel"/>
    <w:tmpl w:val="6590A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9B"/>
    <w:rsid w:val="00012567"/>
    <w:rsid w:val="00015C6B"/>
    <w:rsid w:val="00026577"/>
    <w:rsid w:val="000C6E87"/>
    <w:rsid w:val="00136D32"/>
    <w:rsid w:val="002369CB"/>
    <w:rsid w:val="00281308"/>
    <w:rsid w:val="002B4F70"/>
    <w:rsid w:val="00310CD3"/>
    <w:rsid w:val="00323B6E"/>
    <w:rsid w:val="003A0562"/>
    <w:rsid w:val="00417B9B"/>
    <w:rsid w:val="004E7B52"/>
    <w:rsid w:val="004F366D"/>
    <w:rsid w:val="005C2EE7"/>
    <w:rsid w:val="005C3A5C"/>
    <w:rsid w:val="00685BCA"/>
    <w:rsid w:val="006C4529"/>
    <w:rsid w:val="0074110A"/>
    <w:rsid w:val="0076337D"/>
    <w:rsid w:val="00773399"/>
    <w:rsid w:val="007C607A"/>
    <w:rsid w:val="00811FED"/>
    <w:rsid w:val="00836421"/>
    <w:rsid w:val="00840BE6"/>
    <w:rsid w:val="00895AF6"/>
    <w:rsid w:val="008E554F"/>
    <w:rsid w:val="00915F0B"/>
    <w:rsid w:val="009171F6"/>
    <w:rsid w:val="009E11A4"/>
    <w:rsid w:val="009E3077"/>
    <w:rsid w:val="00AC1B46"/>
    <w:rsid w:val="00B8471D"/>
    <w:rsid w:val="00B93AED"/>
    <w:rsid w:val="00C66DB9"/>
    <w:rsid w:val="00CB1345"/>
    <w:rsid w:val="00CD535F"/>
    <w:rsid w:val="00CD54C7"/>
    <w:rsid w:val="00D03D9D"/>
    <w:rsid w:val="00D11024"/>
    <w:rsid w:val="00D245FE"/>
    <w:rsid w:val="00D56BB7"/>
    <w:rsid w:val="00D9684E"/>
    <w:rsid w:val="00DB39BE"/>
    <w:rsid w:val="00E709E3"/>
    <w:rsid w:val="00EC3160"/>
    <w:rsid w:val="00F95784"/>
    <w:rsid w:val="00FA40F5"/>
    <w:rsid w:val="00FB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6BAF"/>
  <w15:chartTrackingRefBased/>
  <w15:docId w15:val="{D67CA968-5B8F-44C7-88F3-2706EC1A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5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5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8E554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55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A4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F5"/>
  </w:style>
  <w:style w:type="paragraph" w:styleId="Footer">
    <w:name w:val="footer"/>
    <w:basedOn w:val="Normal"/>
    <w:link w:val="FooterChar"/>
    <w:uiPriority w:val="99"/>
    <w:unhideWhenUsed/>
    <w:rsid w:val="00FA4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F5"/>
  </w:style>
  <w:style w:type="paragraph" w:styleId="ListParagraph">
    <w:name w:val="List Paragraph"/>
    <w:basedOn w:val="Normal"/>
    <w:uiPriority w:val="34"/>
    <w:qFormat/>
    <w:rsid w:val="0002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B7D74-7025-4CFF-8EE3-2927E7188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正舟</dc:creator>
  <cp:keywords/>
  <dc:description/>
  <cp:lastModifiedBy>汪 正舟</cp:lastModifiedBy>
  <cp:revision>32</cp:revision>
  <dcterms:created xsi:type="dcterms:W3CDTF">2019-02-03T13:44:00Z</dcterms:created>
  <dcterms:modified xsi:type="dcterms:W3CDTF">2019-02-10T15:23:00Z</dcterms:modified>
</cp:coreProperties>
</file>