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F1607" w14:textId="77777777" w:rsidR="009C2383" w:rsidRPr="009C2383" w:rsidRDefault="009C2383" w:rsidP="009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Here’s your complete, professional, and detailed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report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for your </w:t>
      </w:r>
      <w:r w:rsidRPr="009C2383">
        <w:rPr>
          <w:rFonts w:ascii="Times New Roman" w:eastAsia="Times New Roman" w:hAnsi="Times New Roman" w:cs="Times New Roman"/>
          <w:i/>
          <w:iCs/>
          <w:sz w:val="24"/>
          <w:szCs w:val="24"/>
        </w:rPr>
        <w:t>Netflix Website Clone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— perfectly formatted for submission or portfolio use </w:t>
      </w:r>
      <w:r w:rsidRPr="009C2383">
        <w:rPr>
          <w:rFonts w:ascii="Segoe UI Emoji" w:eastAsia="Times New Roman" w:hAnsi="Segoe UI Emoji" w:cs="Segoe UI Emoji"/>
          <w:sz w:val="24"/>
          <w:szCs w:val="24"/>
        </w:rPr>
        <w:t>👇</w:t>
      </w:r>
    </w:p>
    <w:p w14:paraId="47BCB567" w14:textId="77777777" w:rsidR="009C2383" w:rsidRPr="009C2383" w:rsidRDefault="009C2383" w:rsidP="009C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pict w14:anchorId="09E532F4">
          <v:rect id="_x0000_i1025" style="width:0;height:1.5pt" o:hralign="center" o:hrstd="t" o:hr="t" fillcolor="#a0a0a0" stroked="f"/>
        </w:pict>
      </w:r>
    </w:p>
    <w:p w14:paraId="2D88065D" w14:textId="77777777" w:rsidR="009C2383" w:rsidRPr="009C2383" w:rsidRDefault="009C2383" w:rsidP="009C2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383">
        <w:rPr>
          <w:rFonts w:ascii="Times New Roman" w:eastAsia="Times New Roman" w:hAnsi="Times New Roman" w:cs="Times New Roman"/>
          <w:b/>
          <w:bCs/>
          <w:sz w:val="27"/>
          <w:szCs w:val="27"/>
        </w:rPr>
        <w:t>Project Report: Netflix Website Clone</w:t>
      </w:r>
    </w:p>
    <w:p w14:paraId="5668DE5F" w14:textId="77777777" w:rsidR="009C2383" w:rsidRPr="009C2383" w:rsidRDefault="009C2383" w:rsidP="009C2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Overview and Objectives</w:t>
      </w:r>
    </w:p>
    <w:p w14:paraId="1027D262" w14:textId="77777777" w:rsidR="009C2383" w:rsidRPr="009C2383" w:rsidRDefault="009C2383" w:rsidP="009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Netflix Website Clone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project is a front-end web development project created to replicate the visual design and layout of the official Netflix landing page. The main objective of this project was to enhance front-end development skills by recreating a popular website interface using only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HTML and CSS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BEB458" w14:textId="77777777" w:rsidR="009C2383" w:rsidRPr="009C2383" w:rsidRDefault="009C2383" w:rsidP="009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t>The project focuses on understanding real-world UI/UX structure, responsive design principles, layout alignment, and proper use of semantic HTML. By completing this project, I aimed to strengthen my ability to design professional, pixel-perfect, and fully responsive web pages.</w:t>
      </w:r>
    </w:p>
    <w:p w14:paraId="49197D65" w14:textId="77777777" w:rsidR="009C2383" w:rsidRPr="009C2383" w:rsidRDefault="009C2383" w:rsidP="009C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pict w14:anchorId="38E064D3">
          <v:rect id="_x0000_i1026" style="width:0;height:1.5pt" o:hralign="center" o:hrstd="t" o:hr="t" fillcolor="#a0a0a0" stroked="f"/>
        </w:pict>
      </w:r>
    </w:p>
    <w:p w14:paraId="71EC54F8" w14:textId="77777777" w:rsidR="009C2383" w:rsidRPr="009C2383" w:rsidRDefault="009C2383" w:rsidP="009C2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2. Tools and Technologies Used</w:t>
      </w:r>
    </w:p>
    <w:p w14:paraId="1284A0AA" w14:textId="77777777" w:rsidR="009C2383" w:rsidRPr="009C2383" w:rsidRDefault="009C2383" w:rsidP="009C2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HTML5: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Used to structure the content and define the layout of the website with proper semantic tags.</w:t>
      </w:r>
    </w:p>
    <w:p w14:paraId="051442E6" w14:textId="77777777" w:rsidR="009C2383" w:rsidRPr="009C2383" w:rsidRDefault="009C2383" w:rsidP="009C2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CSS3: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Used for styling, animations, hover effects, and creating a responsive design for different screen sizes.</w:t>
      </w:r>
    </w:p>
    <w:p w14:paraId="75571A50" w14:textId="77777777" w:rsidR="009C2383" w:rsidRPr="009C2383" w:rsidRDefault="009C2383" w:rsidP="009C2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 (VS Code):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Chosen as the main IDE for efficient coding, live preview, and extension support.</w:t>
      </w:r>
    </w:p>
    <w:p w14:paraId="29996813" w14:textId="77777777" w:rsidR="009C2383" w:rsidRPr="009C2383" w:rsidRDefault="009C2383" w:rsidP="009C2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Git &amp; GitHub: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Used for version control and project deployment. The completed code was pushed to my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GitHub repository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for sharing and documentation.</w:t>
      </w:r>
    </w:p>
    <w:p w14:paraId="7D3A61DD" w14:textId="77777777" w:rsidR="009C2383" w:rsidRPr="009C2383" w:rsidRDefault="009C2383" w:rsidP="009C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pict w14:anchorId="1388D69C">
          <v:rect id="_x0000_i1027" style="width:0;height:1.5pt" o:hralign="center" o:hrstd="t" o:hr="t" fillcolor="#a0a0a0" stroked="f"/>
        </w:pict>
      </w:r>
    </w:p>
    <w:p w14:paraId="43C947A2" w14:textId="77777777" w:rsidR="009C2383" w:rsidRPr="009C2383" w:rsidRDefault="009C2383" w:rsidP="009C2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3. Design and Layout Explanation</w:t>
      </w:r>
    </w:p>
    <w:p w14:paraId="1BCDDE81" w14:textId="77777777" w:rsidR="009C2383" w:rsidRPr="009C2383" w:rsidRDefault="009C2383" w:rsidP="009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t>The design closely follows the official Netflix homepage structure. The layout consists of:</w:t>
      </w:r>
    </w:p>
    <w:p w14:paraId="43DDCDBC" w14:textId="77777777" w:rsidR="009C2383" w:rsidRPr="009C2383" w:rsidRDefault="009C2383" w:rsidP="009C2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Header Section: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Includes the Netflix logo and navigation options (Sign In, Language Selection, etc.).</w:t>
      </w:r>
    </w:p>
    <w:p w14:paraId="2F2A7B17" w14:textId="77777777" w:rsidR="009C2383" w:rsidRPr="009C2383" w:rsidRDefault="009C2383" w:rsidP="009C2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Hero Section: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Displays a large background image with overlay text, a headline, and a call-to-action button (“Get Started” or “Watch Now”).</w:t>
      </w:r>
    </w:p>
    <w:p w14:paraId="0BC0FA60" w14:textId="77777777" w:rsidR="009C2383" w:rsidRPr="009C2383" w:rsidRDefault="009C2383" w:rsidP="009C2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Sections: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Multiple content rows showcasing movies or features, arranged with images, titles, and short descriptions.</w:t>
      </w:r>
    </w:p>
    <w:p w14:paraId="0551E043" w14:textId="77777777" w:rsidR="009C2383" w:rsidRPr="009C2383" w:rsidRDefault="009C2383" w:rsidP="009C2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Footer Section: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Contains navigation links, contact information, and social media icons, resembling Netflix’s original footer design.</w:t>
      </w:r>
    </w:p>
    <w:p w14:paraId="31152456" w14:textId="77777777" w:rsidR="009C2383" w:rsidRPr="009C2383" w:rsidRDefault="009C2383" w:rsidP="009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overall layout was developed using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CSS Flexbox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Grid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for alignment and spacing. Careful attention was paid to typography, colors (#E50914 Netflix Red, Black, and White), and proportions to achieve a close visual match.</w:t>
      </w:r>
    </w:p>
    <w:p w14:paraId="131FC159" w14:textId="77777777" w:rsidR="009C2383" w:rsidRPr="009C2383" w:rsidRDefault="009C2383" w:rsidP="009C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pict w14:anchorId="039DDDFE">
          <v:rect id="_x0000_i1028" style="width:0;height:1.5pt" o:hralign="center" o:hrstd="t" o:hr="t" fillcolor="#a0a0a0" stroked="f"/>
        </w:pict>
      </w:r>
    </w:p>
    <w:p w14:paraId="44493F76" w14:textId="77777777" w:rsidR="009C2383" w:rsidRPr="009C2383" w:rsidRDefault="009C2383" w:rsidP="009C2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4. Key Features and Responsiveness</w:t>
      </w:r>
    </w:p>
    <w:p w14:paraId="49145A53" w14:textId="77777777" w:rsidR="009C2383" w:rsidRPr="009C2383" w:rsidRDefault="009C2383" w:rsidP="009C2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Fully Responsive Design: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Adjusts seamlessly across desktop, tablet, and mobile screens.</w:t>
      </w:r>
    </w:p>
    <w:p w14:paraId="2CD9EE6E" w14:textId="77777777" w:rsidR="009C2383" w:rsidRPr="009C2383" w:rsidRDefault="009C2383" w:rsidP="009C2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Modern UI Elements: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Includes hover animations, image overlays, and consistent spacing.</w:t>
      </w:r>
    </w:p>
    <w:p w14:paraId="3F9CC85B" w14:textId="77777777" w:rsidR="009C2383" w:rsidRPr="009C2383" w:rsidRDefault="009C2383" w:rsidP="009C2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Semantic Code: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Ensures accessibility and maintainability.</w:t>
      </w:r>
    </w:p>
    <w:p w14:paraId="7CBF0F17" w14:textId="77777777" w:rsidR="009C2383" w:rsidRPr="009C2383" w:rsidRDefault="009C2383" w:rsidP="009C2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Pixel-Perfect Layout: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Matches the spacing, typography, and structure of Netflix’s landing page.</w:t>
      </w:r>
    </w:p>
    <w:p w14:paraId="48B2E2DC" w14:textId="77777777" w:rsidR="009C2383" w:rsidRPr="009C2383" w:rsidRDefault="009C2383" w:rsidP="009C2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Styling: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Reusable CSS classes for improved code efficiency and consistency.</w:t>
      </w:r>
    </w:p>
    <w:p w14:paraId="11B5F55B" w14:textId="77777777" w:rsidR="009C2383" w:rsidRPr="009C2383" w:rsidRDefault="009C2383" w:rsidP="009C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pict w14:anchorId="5A59F90B">
          <v:rect id="_x0000_i1029" style="width:0;height:1.5pt" o:hralign="center" o:hrstd="t" o:hr="t" fillcolor="#a0a0a0" stroked="f"/>
        </w:pict>
      </w:r>
    </w:p>
    <w:p w14:paraId="0C9258F6" w14:textId="77777777" w:rsidR="009C2383" w:rsidRPr="009C2383" w:rsidRDefault="009C2383" w:rsidP="009C2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5. Challenges Faced and How I Solved Them</w:t>
      </w:r>
    </w:p>
    <w:p w14:paraId="656B91FB" w14:textId="77777777" w:rsidR="009C2383" w:rsidRPr="009C2383" w:rsidRDefault="009C2383" w:rsidP="009C2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1: Layout Alignment Issues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br/>
        <w:t>Initially, aligning elements perfectly in the hero and content sections was challenging.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br/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I used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CSS Flexbox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Grid Layout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to control alignment and spacing more precisely.</w:t>
      </w:r>
    </w:p>
    <w:p w14:paraId="6ACC485C" w14:textId="77777777" w:rsidR="009C2383" w:rsidRPr="009C2383" w:rsidRDefault="009C2383" w:rsidP="009C2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2: Responsive Design Adjustments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br/>
        <w:t>Adapting sections for smaller screens caused overlapping elements.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br/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I used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media queries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to adjust font sizes, image widths, and flex directions for various screen widths.</w:t>
      </w:r>
    </w:p>
    <w:p w14:paraId="3A00ED21" w14:textId="77777777" w:rsidR="009C2383" w:rsidRPr="009C2383" w:rsidRDefault="009C2383" w:rsidP="009C2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3: Image Quality and Scaling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br/>
        <w:t>Some background images appeared distorted.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br/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I applied the </w:t>
      </w:r>
      <w:r w:rsidRPr="009C2383">
        <w:rPr>
          <w:rFonts w:ascii="Courier New" w:eastAsia="Times New Roman" w:hAnsi="Courier New" w:cs="Courier New"/>
          <w:sz w:val="20"/>
          <w:szCs w:val="20"/>
        </w:rPr>
        <w:t>background-size: cover;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2383">
        <w:rPr>
          <w:rFonts w:ascii="Courier New" w:eastAsia="Times New Roman" w:hAnsi="Courier New" w:cs="Courier New"/>
          <w:sz w:val="20"/>
          <w:szCs w:val="20"/>
        </w:rPr>
        <w:t>object-fit: cover;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properties to maintain aspect ratio and image clarity.</w:t>
      </w:r>
    </w:p>
    <w:p w14:paraId="5095E0A1" w14:textId="77777777" w:rsidR="009C2383" w:rsidRPr="009C2383" w:rsidRDefault="009C2383" w:rsidP="009C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pict w14:anchorId="48B3F56F">
          <v:rect id="_x0000_i1030" style="width:0;height:1.5pt" o:hralign="center" o:hrstd="t" o:hr="t" fillcolor="#a0a0a0" stroked="f"/>
        </w:pict>
      </w:r>
    </w:p>
    <w:p w14:paraId="20D771EF" w14:textId="77777777" w:rsidR="009C2383" w:rsidRPr="009C2383" w:rsidRDefault="009C2383" w:rsidP="009C23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6. Conclusion and Learnings</w:t>
      </w:r>
    </w:p>
    <w:p w14:paraId="043A9174" w14:textId="77777777" w:rsidR="009C2383" w:rsidRPr="009C2383" w:rsidRDefault="009C2383" w:rsidP="009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This project was an excellent opportunity to apply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development fundamentals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to a real-world design. By cloning the Netflix landing page, I learned how to:</w:t>
      </w:r>
    </w:p>
    <w:p w14:paraId="55EAC863" w14:textId="77777777" w:rsidR="009C2383" w:rsidRPr="009C2383" w:rsidRDefault="009C2383" w:rsidP="009C2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Create professional and responsive layouts with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HTML and CSS only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164F1D" w14:textId="77777777" w:rsidR="009C2383" w:rsidRPr="009C2383" w:rsidRDefault="009C2383" w:rsidP="009C2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UI patterns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using reusable CSS classes.</w:t>
      </w:r>
    </w:p>
    <w:p w14:paraId="11E5DA83" w14:textId="77777777" w:rsidR="009C2383" w:rsidRPr="009C2383" w:rsidRDefault="009C2383" w:rsidP="009C2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modern web layout techniques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(Flexbox &amp; Grid).</w:t>
      </w:r>
    </w:p>
    <w:p w14:paraId="39FC984D" w14:textId="77777777" w:rsidR="009C2383" w:rsidRPr="009C2383" w:rsidRDefault="009C2383" w:rsidP="009C2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Manage and publish a project using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B8B1B" w14:textId="77777777" w:rsidR="009C2383" w:rsidRPr="009C2383" w:rsidRDefault="009C2383" w:rsidP="009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lastRenderedPageBreak/>
        <w:t>Overall, the Netflix Website Clone helped me gain confidence in structuring real-world web pages and sharpened my design-to-code conversion skills. It serves as a strong addition to my portfolio, demonstrating my ability to build modern, responsive interfaces with clean and maintainable code.</w:t>
      </w:r>
    </w:p>
    <w:p w14:paraId="7AC44912" w14:textId="77777777" w:rsidR="009C2383" w:rsidRPr="009C2383" w:rsidRDefault="009C2383" w:rsidP="009C2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pict w14:anchorId="3ADB8661">
          <v:rect id="_x0000_i1031" style="width:0;height:1.5pt" o:hralign="center" o:hrstd="t" o:hr="t" fillcolor="#a0a0a0" stroked="f"/>
        </w:pict>
      </w:r>
    </w:p>
    <w:p w14:paraId="57343591" w14:textId="77777777" w:rsidR="009C2383" w:rsidRPr="009C2383" w:rsidRDefault="009C2383" w:rsidP="009C2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Would you like me to make this version </w:t>
      </w:r>
      <w:r w:rsidRPr="009C2383">
        <w:rPr>
          <w:rFonts w:ascii="Times New Roman" w:eastAsia="Times New Roman" w:hAnsi="Times New Roman" w:cs="Times New Roman"/>
          <w:b/>
          <w:bCs/>
          <w:sz w:val="24"/>
          <w:szCs w:val="24"/>
        </w:rPr>
        <w:t>formatted for a PDF report</w:t>
      </w:r>
      <w:r w:rsidRPr="009C2383">
        <w:rPr>
          <w:rFonts w:ascii="Times New Roman" w:eastAsia="Times New Roman" w:hAnsi="Times New Roman" w:cs="Times New Roman"/>
          <w:sz w:val="24"/>
          <w:szCs w:val="24"/>
        </w:rPr>
        <w:t xml:space="preserve"> (with headings, margins, and professional layout) so you can directly submit it?</w:t>
      </w:r>
    </w:p>
    <w:p w14:paraId="4F13F9E0" w14:textId="366EC580" w:rsidR="003A38FE" w:rsidRDefault="003A38FE"/>
    <w:sectPr w:rsidR="003A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00C71"/>
    <w:multiLevelType w:val="multilevel"/>
    <w:tmpl w:val="EFC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030395"/>
    <w:multiLevelType w:val="multilevel"/>
    <w:tmpl w:val="37A6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31192"/>
    <w:multiLevelType w:val="multilevel"/>
    <w:tmpl w:val="6CB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123AA"/>
    <w:multiLevelType w:val="multilevel"/>
    <w:tmpl w:val="B6D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828E2"/>
    <w:multiLevelType w:val="multilevel"/>
    <w:tmpl w:val="5E6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83"/>
    <w:rsid w:val="003A38FE"/>
    <w:rsid w:val="009C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0813"/>
  <w15:chartTrackingRefBased/>
  <w15:docId w15:val="{74FB8DB8-3338-4A10-9EDD-754E525B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2025-10-31T03:25:00Z</dcterms:created>
  <dcterms:modified xsi:type="dcterms:W3CDTF">2025-10-31T03:27:00Z</dcterms:modified>
</cp:coreProperties>
</file>