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E932" w14:textId="4C2CADAB" w:rsidR="00445CF4" w:rsidRPr="009A4CB4" w:rsidRDefault="00445CF4" w:rsidP="00445CF4">
      <w:r w:rsidRPr="009A4CB4">
        <w:t xml:space="preserve">Name: </w:t>
      </w:r>
      <w:r w:rsidR="00156E5C">
        <w:t>Yolanda Chen</w:t>
      </w:r>
    </w:p>
    <w:p w14:paraId="58732BE8" w14:textId="0342413B" w:rsidR="00445CF4" w:rsidRPr="009A4CB4" w:rsidRDefault="00445CF4" w:rsidP="00445CF4">
      <w:r w:rsidRPr="009A4CB4">
        <w:t xml:space="preserve">Instructor: </w:t>
      </w:r>
      <w:proofErr w:type="spellStart"/>
      <w:r w:rsidR="00156E5C">
        <w:t>Mahsa</w:t>
      </w:r>
      <w:proofErr w:type="spellEnd"/>
      <w:r w:rsidR="00156E5C">
        <w:t xml:space="preserve"> </w:t>
      </w:r>
      <w:proofErr w:type="spellStart"/>
      <w:r w:rsidR="00156E5C">
        <w:t>Ghasemi</w:t>
      </w:r>
      <w:proofErr w:type="spellEnd"/>
    </w:p>
    <w:p w14:paraId="55685027" w14:textId="20A8AC4D" w:rsidR="00445CF4" w:rsidRPr="009A4CB4" w:rsidRDefault="00445CF4" w:rsidP="00445CF4">
      <w:r w:rsidRPr="009A4CB4">
        <w:t xml:space="preserve">GitHub Username: </w:t>
      </w:r>
      <w:r w:rsidR="00156E5C">
        <w:t>codery12321</w:t>
      </w:r>
    </w:p>
    <w:p w14:paraId="1DD7BF16" w14:textId="1D15561A" w:rsidR="00445CF4" w:rsidRPr="009A4CB4" w:rsidRDefault="00445CF4" w:rsidP="00445CF4">
      <w:r w:rsidRPr="009A4CB4">
        <w:t xml:space="preserve">Purdue Username: </w:t>
      </w:r>
      <w:r w:rsidR="00156E5C">
        <w:t>chen3633</w:t>
      </w:r>
    </w:p>
    <w:p w14:paraId="78CA7D70" w14:textId="77777777" w:rsidR="00445CF4" w:rsidRPr="009A4CB4" w:rsidRDefault="00445CF4" w:rsidP="00445CF4"/>
    <w:p w14:paraId="0B3B38B6" w14:textId="77777777" w:rsidR="00445CF4" w:rsidRPr="009A4CB4" w:rsidRDefault="00445CF4" w:rsidP="00445CF4">
      <w:r w:rsidRPr="009A4CB4">
        <w:t>Problem 1</w:t>
      </w:r>
    </w:p>
    <w:p w14:paraId="79FB5DE1" w14:textId="77777777" w:rsidR="00445CF4" w:rsidRPr="009A4CB4" w:rsidRDefault="00445CF4" w:rsidP="00445CF4"/>
    <w:p w14:paraId="3B4D70AF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of the course is convinced that the mean engagement of students who become knowledgeable in the material (i.e., 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 xml:space="preserve"> population) is 0.75. </w:t>
      </w:r>
    </w:p>
    <w:p w14:paraId="24E8AB70" w14:textId="77777777" w:rsidR="00445CF4" w:rsidRPr="009A4CB4" w:rsidRDefault="00445CF4" w:rsidP="00445CF4"/>
    <w:p w14:paraId="0D05B491" w14:textId="77777777" w:rsidR="00445CF4" w:rsidRPr="009A4CB4" w:rsidRDefault="00445CF4" w:rsidP="00445CF4">
      <w:pPr>
        <w:pStyle w:val="ListParagraph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Formulate null and alternative hypotheses for a statistical test that seeks to challenge this belief. </w:t>
      </w:r>
      <w:r w:rsidRPr="00110308">
        <w:rPr>
          <w:color w:val="24292F"/>
          <w:shd w:val="clear" w:color="auto" w:fill="FFFFFF"/>
        </w:rPr>
        <w:t>What are the null and alternative hypotheses</w:t>
      </w:r>
      <w:r w:rsidRPr="009A4CB4">
        <w:rPr>
          <w:color w:val="24292F"/>
          <w:shd w:val="clear" w:color="auto" w:fill="FFFFFF"/>
        </w:rPr>
        <w:t>?</w:t>
      </w:r>
    </w:p>
    <w:p w14:paraId="2EECE017" w14:textId="77777777" w:rsidR="00445CF4" w:rsidRPr="009A4CB4" w:rsidRDefault="00445CF4" w:rsidP="00445CF4"/>
    <w:p w14:paraId="505D9BC9" w14:textId="00A3EF9E" w:rsidR="00445CF4" w:rsidRPr="00A51F4B" w:rsidRDefault="00445CF4" w:rsidP="00445CF4">
      <w:pPr>
        <w:ind w:left="1440"/>
        <w:rPr>
          <w:bCs/>
          <w:highlight w:val="yellow"/>
        </w:rPr>
      </w:pPr>
      <w:r w:rsidRPr="009A4CB4">
        <w:rPr>
          <w:b/>
        </w:rPr>
        <w:t xml:space="preserve">ANSWER: </w:t>
      </w:r>
      <w:r w:rsidR="00156E5C" w:rsidRPr="00A51F4B">
        <w:rPr>
          <w:bCs/>
          <w:highlight w:val="yellow"/>
        </w:rPr>
        <w:t>Null: mean engagement is 0.75</w:t>
      </w:r>
    </w:p>
    <w:p w14:paraId="2C2C245E" w14:textId="3E3234C9" w:rsidR="00156E5C" w:rsidRPr="00A51F4B" w:rsidRDefault="00156E5C" w:rsidP="00445CF4">
      <w:pPr>
        <w:ind w:left="1440"/>
        <w:rPr>
          <w:bCs/>
        </w:rPr>
      </w:pPr>
      <w:r w:rsidRPr="00A51F4B">
        <w:rPr>
          <w:bCs/>
        </w:rPr>
        <w:tab/>
        <w:t xml:space="preserve">        </w:t>
      </w:r>
      <w:r w:rsidRPr="00A51F4B">
        <w:rPr>
          <w:bCs/>
          <w:highlight w:val="yellow"/>
        </w:rPr>
        <w:t>Alternative: mean engagement is not 0.75</w:t>
      </w:r>
    </w:p>
    <w:p w14:paraId="322E4829" w14:textId="77777777" w:rsidR="00445CF4" w:rsidRPr="009A4CB4" w:rsidRDefault="00445CF4" w:rsidP="00445CF4">
      <w:pPr>
        <w:ind w:left="1440"/>
      </w:pPr>
    </w:p>
    <w:p w14:paraId="34931414" w14:textId="77777777" w:rsidR="00445CF4" w:rsidRPr="009A4CB4" w:rsidRDefault="00445CF4" w:rsidP="00445CF4">
      <w:pPr>
        <w:pStyle w:val="ListParagraph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t>What type of test should be used and why?</w:t>
      </w:r>
    </w:p>
    <w:p w14:paraId="09760C2D" w14:textId="77777777" w:rsidR="00445CF4" w:rsidRPr="009A4CB4" w:rsidRDefault="00445CF4" w:rsidP="00445CF4"/>
    <w:p w14:paraId="10BDC3B6" w14:textId="756CF3A7" w:rsidR="00445CF4" w:rsidRPr="009A4CB4" w:rsidRDefault="00445CF4" w:rsidP="00445CF4">
      <w:pPr>
        <w:ind w:left="1440"/>
        <w:rPr>
          <w:b/>
        </w:rPr>
      </w:pPr>
      <w:r w:rsidRPr="009A4CB4">
        <w:rPr>
          <w:b/>
        </w:rPr>
        <w:t>ANSWER</w:t>
      </w:r>
      <w:r w:rsidRPr="00A51F4B">
        <w:rPr>
          <w:bCs/>
        </w:rPr>
        <w:t xml:space="preserve">: </w:t>
      </w:r>
      <w:r w:rsidR="00156E5C" w:rsidRPr="00A51F4B">
        <w:rPr>
          <w:bCs/>
          <w:highlight w:val="yellow"/>
        </w:rPr>
        <w:t>Z test should be used because the sample size is greater than 50</w:t>
      </w:r>
      <w:r w:rsidR="00156E5C" w:rsidRPr="00A51F4B">
        <w:rPr>
          <w:b/>
          <w:highlight w:val="yellow"/>
        </w:rPr>
        <w:t>.</w:t>
      </w:r>
      <w:r w:rsidR="00156E5C">
        <w:rPr>
          <w:b/>
        </w:rPr>
        <w:t xml:space="preserve"> </w:t>
      </w:r>
    </w:p>
    <w:p w14:paraId="5B09DAC8" w14:textId="77777777" w:rsidR="00445CF4" w:rsidRPr="009A4CB4" w:rsidRDefault="00445CF4" w:rsidP="00445CF4">
      <w:pPr>
        <w:ind w:left="1440"/>
      </w:pPr>
    </w:p>
    <w:p w14:paraId="241B174E" w14:textId="77777777" w:rsidR="00445CF4" w:rsidRPr="009A4CB4" w:rsidRDefault="00445CF4" w:rsidP="00445CF4"/>
    <w:p w14:paraId="3E59CD59" w14:textId="77777777" w:rsidR="00445CF4" w:rsidRPr="009A4CB4" w:rsidRDefault="00445CF4" w:rsidP="00445CF4"/>
    <w:p w14:paraId="1627AA26" w14:textId="77777777" w:rsidR="00445CF4" w:rsidRPr="009A4CB4" w:rsidRDefault="00445CF4" w:rsidP="00445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(1b) using the </w:t>
      </w:r>
      <w:r w:rsidRPr="009A4CB4">
        <w:rPr>
          <w:i/>
          <w:iCs/>
          <w:color w:val="8C8C8C"/>
        </w:rPr>
        <w:t xml:space="preserve">`engagement_1` </w:t>
      </w:r>
      <w:r w:rsidRPr="009A4CB4">
        <w:rPr>
          <w:color w:val="080808"/>
        </w:rPr>
        <w:t xml:space="preserve">sample. </w:t>
      </w:r>
    </w:p>
    <w:p w14:paraId="0AB72CFB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30453D00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size? </w:t>
      </w:r>
    </w:p>
    <w:p w14:paraId="6B41FC18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5D710F6A" w14:textId="22DA6E2E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156E5C" w:rsidRPr="00A51F4B">
        <w:rPr>
          <w:color w:val="080808"/>
          <w:highlight w:val="yellow"/>
        </w:rPr>
        <w:t>937</w:t>
      </w:r>
    </w:p>
    <w:p w14:paraId="55694886" w14:textId="77777777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43100F8D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mean? </w:t>
      </w:r>
    </w:p>
    <w:p w14:paraId="5A316A04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34BCF478" w14:textId="5C46F9AC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156E5C">
        <w:rPr>
          <w:color w:val="080808"/>
        </w:rPr>
        <w:t xml:space="preserve"> </w:t>
      </w:r>
      <w:r w:rsidR="00156E5C" w:rsidRPr="00156E5C">
        <w:rPr>
          <w:rFonts w:ascii="Calibri" w:hAnsi="Calibri" w:cs="Calibri"/>
          <w:color w:val="080808"/>
        </w:rPr>
        <w:t>﻿</w:t>
      </w:r>
      <w:r w:rsidR="00156E5C" w:rsidRPr="00A51F4B">
        <w:rPr>
          <w:color w:val="080808"/>
          <w:highlight w:val="yellow"/>
        </w:rPr>
        <w:t>0.7430304110448239</w:t>
      </w:r>
    </w:p>
    <w:p w14:paraId="4FFB7157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7C37F6F6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0A0A2BD7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43407CF2" w14:textId="56DC33B2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156E5C" w:rsidRPr="00156E5C">
        <w:rPr>
          <w:rFonts w:ascii="Calibri" w:hAnsi="Calibri" w:cs="Calibri"/>
          <w:color w:val="080808"/>
        </w:rPr>
        <w:t>﻿</w:t>
      </w:r>
      <w:r w:rsidR="00156E5C" w:rsidRPr="00156E5C">
        <w:rPr>
          <w:color w:val="080808"/>
        </w:rPr>
        <w:t xml:space="preserve"> </w:t>
      </w:r>
      <w:r w:rsidR="00156E5C" w:rsidRPr="00A51F4B">
        <w:rPr>
          <w:color w:val="080808"/>
          <w:highlight w:val="yellow"/>
        </w:rPr>
        <w:t>0.004153027288269652</w:t>
      </w:r>
    </w:p>
    <w:p w14:paraId="1C061F57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31ED14C3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6F42539B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5E8E482F" w14:textId="4EEA1752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156E5C" w:rsidRPr="00A51F4B">
        <w:rPr>
          <w:rFonts w:ascii="Calibri" w:hAnsi="Calibri" w:cs="Calibri"/>
          <w:color w:val="080808"/>
          <w:highlight w:val="yellow"/>
        </w:rPr>
        <w:t>﻿</w:t>
      </w:r>
      <w:r w:rsidR="00156E5C" w:rsidRPr="00A51F4B">
        <w:rPr>
          <w:color w:val="080808"/>
          <w:highlight w:val="yellow"/>
        </w:rPr>
        <w:t>-179.8481258566727</w:t>
      </w:r>
    </w:p>
    <w:p w14:paraId="13741C0D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6864E48E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01A10085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189D9522" w14:textId="25DD7106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156E5C" w:rsidRPr="00156E5C">
        <w:rPr>
          <w:rFonts w:ascii="Calibri" w:hAnsi="Calibri" w:cs="Calibri"/>
          <w:color w:val="080808"/>
        </w:rPr>
        <w:t>﻿</w:t>
      </w:r>
      <w:r w:rsidR="00156E5C" w:rsidRPr="00A51F4B">
        <w:rPr>
          <w:color w:val="080808"/>
          <w:highlight w:val="yellow"/>
        </w:rPr>
        <w:t>0.09364288349711912</w:t>
      </w:r>
    </w:p>
    <w:p w14:paraId="706EF046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6B04983D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2A51467C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0B09D34C" w14:textId="6C2D43A0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156E5C" w:rsidRPr="00A51F4B">
        <w:rPr>
          <w:color w:val="080808"/>
          <w:highlight w:val="yellow"/>
        </w:rPr>
        <w:t xml:space="preserve">Not statistically significant at </w:t>
      </w:r>
      <w:r w:rsidR="00141D26" w:rsidRPr="00A51F4B">
        <w:rPr>
          <w:color w:val="080808"/>
          <w:highlight w:val="yellow"/>
        </w:rPr>
        <w:t>0.05 but is statistically significant at 0.1. We can reject the null hypothesis because p-value is &gt; 0.05</w:t>
      </w:r>
      <w:r w:rsidR="00731670">
        <w:rPr>
          <w:color w:val="080808"/>
        </w:rPr>
        <w:t>.</w:t>
      </w:r>
    </w:p>
    <w:p w14:paraId="12FBD2B2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61CEA019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What is the largest standard error for which the test will be significant at a level of 0.05? What is the corresponding minimum sample size? (You may assume that the population variance and mean does not change.)</w:t>
      </w:r>
    </w:p>
    <w:p w14:paraId="4EE0CA14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ab/>
      </w:r>
    </w:p>
    <w:p w14:paraId="20B549CB" w14:textId="549EA11D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731670" w:rsidRPr="00731670">
        <w:rPr>
          <w:rFonts w:ascii="Calibri" w:hAnsi="Calibri" w:cs="Calibri"/>
          <w:color w:val="080808"/>
        </w:rPr>
        <w:t>﻿</w:t>
      </w:r>
      <w:r w:rsidR="00731670" w:rsidRPr="00A51F4B">
        <w:rPr>
          <w:color w:val="080808"/>
          <w:highlight w:val="yellow"/>
        </w:rPr>
        <w:t>0.003555978074164272</w:t>
      </w:r>
    </w:p>
    <w:p w14:paraId="65DCB321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5ED0F6A4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is also convinced that the mean engagement is different between students who become knowledgeable (the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> population) and those who do not (the </w:t>
      </w:r>
      <w:r w:rsidRPr="009A4CB4">
        <w:rPr>
          <w:color w:val="080808"/>
        </w:rPr>
        <w:t>engagement_0</w:t>
      </w:r>
      <w:r w:rsidRPr="009A4CB4">
        <w:rPr>
          <w:color w:val="080808"/>
          <w:shd w:val="clear" w:color="auto" w:fill="FFFFFF"/>
        </w:rPr>
        <w:t> population). </w:t>
      </w:r>
    </w:p>
    <w:p w14:paraId="1192E2DF" w14:textId="77777777" w:rsidR="00445CF4" w:rsidRPr="00227F60" w:rsidRDefault="00445CF4" w:rsidP="00445CF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4"/>
          <w:szCs w:val="24"/>
        </w:rPr>
      </w:pPr>
    </w:p>
    <w:p w14:paraId="4B165110" w14:textId="77777777" w:rsidR="00445CF4" w:rsidRPr="00227F60" w:rsidRDefault="00445CF4" w:rsidP="00445C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227F60">
        <w:rPr>
          <w:rFonts w:ascii="Times New Roman" w:hAnsi="Times New Roman" w:cs="Times New Roman"/>
          <w:color w:val="080808"/>
          <w:sz w:val="24"/>
          <w:szCs w:val="24"/>
        </w:rPr>
        <w:t xml:space="preserve">Formulate null and alternative hypotheses that seek to validate this belief. What are the null and alternative hypotheses? </w:t>
      </w:r>
    </w:p>
    <w:p w14:paraId="3230BAAA" w14:textId="77777777" w:rsidR="00445CF4" w:rsidRPr="009A4CB4" w:rsidRDefault="00445CF4" w:rsidP="00445CF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1275DC29" w14:textId="6B4A5DD2" w:rsidR="00445CF4" w:rsidRPr="00A51F4B" w:rsidRDefault="00445CF4" w:rsidP="00445CF4">
      <w:pPr>
        <w:pStyle w:val="ListParagraph"/>
        <w:ind w:left="1440"/>
        <w:rPr>
          <w:bCs/>
          <w:highlight w:val="yellow"/>
        </w:rPr>
      </w:pPr>
      <w:r w:rsidRPr="009A4CB4">
        <w:rPr>
          <w:b/>
        </w:rPr>
        <w:t xml:space="preserve">ANSWER: </w:t>
      </w:r>
      <w:r w:rsidR="00731670" w:rsidRPr="00A51F4B">
        <w:rPr>
          <w:bCs/>
          <w:highlight w:val="yellow"/>
        </w:rPr>
        <w:t xml:space="preserve">Null hypothesis: Mean engagement is </w:t>
      </w:r>
      <w:r w:rsidR="0096514B" w:rsidRPr="00A51F4B">
        <w:rPr>
          <w:bCs/>
          <w:highlight w:val="yellow"/>
        </w:rPr>
        <w:t>the same.</w:t>
      </w:r>
    </w:p>
    <w:p w14:paraId="7F46A1C8" w14:textId="06F47572" w:rsidR="0096514B" w:rsidRPr="00A51F4B" w:rsidRDefault="0096514B" w:rsidP="00445CF4">
      <w:pPr>
        <w:pStyle w:val="ListParagraph"/>
        <w:ind w:left="1440"/>
        <w:rPr>
          <w:bCs/>
        </w:rPr>
      </w:pPr>
      <w:r w:rsidRPr="00A51F4B">
        <w:rPr>
          <w:bCs/>
        </w:rPr>
        <w:tab/>
        <w:t xml:space="preserve">        </w:t>
      </w:r>
      <w:r w:rsidRPr="00A51F4B">
        <w:rPr>
          <w:bCs/>
          <w:highlight w:val="yellow"/>
        </w:rPr>
        <w:t>Alternative hypothesis: mean engagement is different.</w:t>
      </w:r>
    </w:p>
    <w:p w14:paraId="4E8BC08C" w14:textId="77777777" w:rsidR="00445CF4" w:rsidRPr="009A4CB4" w:rsidRDefault="00445CF4" w:rsidP="00445CF4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80808"/>
          <w:sz w:val="24"/>
          <w:szCs w:val="24"/>
        </w:rPr>
      </w:pPr>
    </w:p>
    <w:p w14:paraId="6266A8C7" w14:textId="77777777" w:rsidR="00445CF4" w:rsidRPr="009A4CB4" w:rsidRDefault="00445CF4" w:rsidP="00445C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A4CB4">
        <w:rPr>
          <w:rFonts w:ascii="Times New Roman" w:hAnsi="Times New Roman" w:cs="Times New Roman"/>
          <w:color w:val="080808"/>
          <w:sz w:val="24"/>
          <w:szCs w:val="24"/>
        </w:rPr>
        <w:t>What type of test should be used and why?</w:t>
      </w:r>
    </w:p>
    <w:p w14:paraId="1765C60B" w14:textId="77777777" w:rsidR="00445CF4" w:rsidRPr="009A4CB4" w:rsidRDefault="00445CF4" w:rsidP="00445C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66B4F1E" w14:textId="0293A46A" w:rsidR="00445CF4" w:rsidRPr="00A51F4B" w:rsidRDefault="00445CF4" w:rsidP="00445CF4">
      <w:pPr>
        <w:ind w:left="1440"/>
        <w:rPr>
          <w:bCs/>
        </w:rPr>
      </w:pPr>
      <w:r w:rsidRPr="009A4CB4">
        <w:rPr>
          <w:b/>
        </w:rPr>
        <w:t>ANSWER</w:t>
      </w:r>
      <w:r w:rsidRPr="00A51F4B">
        <w:rPr>
          <w:bCs/>
        </w:rPr>
        <w:t xml:space="preserve">: </w:t>
      </w:r>
      <w:r w:rsidR="0096514B" w:rsidRPr="00A51F4B">
        <w:rPr>
          <w:bCs/>
          <w:highlight w:val="yellow"/>
        </w:rPr>
        <w:t>z test should be used because sample size is larger than 50</w:t>
      </w:r>
    </w:p>
    <w:p w14:paraId="4DC6F170" w14:textId="77777777" w:rsidR="00445CF4" w:rsidRPr="009A4CB4" w:rsidRDefault="00445CF4" w:rsidP="00445CF4"/>
    <w:p w14:paraId="642930B9" w14:textId="77777777" w:rsidR="00445CF4" w:rsidRPr="009A4CB4" w:rsidRDefault="00445CF4" w:rsidP="00445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(4b) using the </w:t>
      </w:r>
      <w:r w:rsidRPr="009A4CB4">
        <w:rPr>
          <w:i/>
          <w:iCs/>
          <w:color w:val="8C8C8C"/>
        </w:rPr>
        <w:t>`engagement_1`</w:t>
      </w:r>
      <w:r w:rsidRPr="009A4CB4">
        <w:rPr>
          <w:color w:val="080808"/>
        </w:rPr>
        <w:t xml:space="preserve"> and</w:t>
      </w:r>
      <w:r w:rsidRPr="009A4CB4">
        <w:rPr>
          <w:i/>
          <w:iCs/>
          <w:color w:val="8C8C8C"/>
        </w:rPr>
        <w:t xml:space="preserve"> `engagement_2` </w:t>
      </w:r>
      <w:r w:rsidRPr="009A4CB4">
        <w:rPr>
          <w:color w:val="080808"/>
        </w:rPr>
        <w:t xml:space="preserve">samples. </w:t>
      </w:r>
    </w:p>
    <w:p w14:paraId="1B3F1DA6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5F61271E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sizes? </w:t>
      </w:r>
    </w:p>
    <w:p w14:paraId="2D26A47C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3E80E2D1" w14:textId="30DB0245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A4095D" w:rsidRPr="00A4095D">
        <w:rPr>
          <w:rFonts w:ascii="Calibri" w:hAnsi="Calibri" w:cs="Calibri"/>
          <w:color w:val="080808"/>
        </w:rPr>
        <w:t>﻿</w:t>
      </w:r>
      <w:r w:rsidR="00A4095D" w:rsidRPr="00A51F4B">
        <w:rPr>
          <w:rFonts w:ascii="Calibri" w:hAnsi="Calibri" w:cs="Calibri"/>
          <w:color w:val="080808"/>
          <w:highlight w:val="yellow"/>
        </w:rPr>
        <w:t>937</w:t>
      </w:r>
      <w:r w:rsidR="00A4095D">
        <w:rPr>
          <w:rFonts w:ascii="Calibri" w:hAnsi="Calibri" w:cs="Calibri"/>
          <w:color w:val="080808"/>
        </w:rPr>
        <w:t xml:space="preserve">, </w:t>
      </w:r>
      <w:r w:rsidR="00A4095D" w:rsidRPr="00A51F4B">
        <w:rPr>
          <w:color w:val="080808"/>
          <w:highlight w:val="yellow"/>
        </w:rPr>
        <w:t>1977</w:t>
      </w:r>
    </w:p>
    <w:p w14:paraId="718A477C" w14:textId="77777777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60E55EE6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means? </w:t>
      </w:r>
    </w:p>
    <w:p w14:paraId="5A768B53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10CBCCF7" w14:textId="38C2E30B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A4095D" w:rsidRPr="00A4095D">
        <w:rPr>
          <w:rFonts w:ascii="Calibri" w:hAnsi="Calibri" w:cs="Calibri"/>
          <w:color w:val="080808"/>
        </w:rPr>
        <w:t>﻿</w:t>
      </w:r>
      <w:r w:rsidR="00A4095D" w:rsidRPr="00A51F4B">
        <w:rPr>
          <w:color w:val="080808"/>
          <w:highlight w:val="yellow"/>
        </w:rPr>
        <w:t>0.7430304110448239</w:t>
      </w:r>
      <w:r w:rsidR="00A4095D">
        <w:rPr>
          <w:color w:val="080808"/>
        </w:rPr>
        <w:t xml:space="preserve">, </w:t>
      </w:r>
      <w:r w:rsidR="00A4095D" w:rsidRPr="00A51F4B">
        <w:rPr>
          <w:rFonts w:ascii="Calibri" w:hAnsi="Calibri" w:cs="Calibri"/>
          <w:color w:val="080808"/>
          <w:highlight w:val="yellow"/>
        </w:rPr>
        <w:t>﻿</w:t>
      </w:r>
      <w:r w:rsidR="00A4095D" w:rsidRPr="00A51F4B">
        <w:rPr>
          <w:color w:val="080808"/>
          <w:highlight w:val="yellow"/>
        </w:rPr>
        <w:t>0.6399545077035914</w:t>
      </w:r>
    </w:p>
    <w:p w14:paraId="7582E317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394ECE82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1F553376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22A3EE5E" w14:textId="18499E44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A4095D" w:rsidRPr="00A4095D">
        <w:rPr>
          <w:rFonts w:ascii="Calibri" w:hAnsi="Calibri" w:cs="Calibri"/>
          <w:color w:val="080808"/>
        </w:rPr>
        <w:t>﻿</w:t>
      </w:r>
      <w:r w:rsidR="00A4095D" w:rsidRPr="00A51F4B">
        <w:rPr>
          <w:color w:val="080808"/>
          <w:highlight w:val="yellow"/>
        </w:rPr>
        <w:t>0.004153027288269652</w:t>
      </w:r>
      <w:r w:rsidR="00A4095D">
        <w:rPr>
          <w:color w:val="080808"/>
        </w:rPr>
        <w:t xml:space="preserve">, </w:t>
      </w:r>
      <w:r w:rsidR="00A4095D" w:rsidRPr="00A4095D">
        <w:rPr>
          <w:rFonts w:ascii="Calibri" w:hAnsi="Calibri" w:cs="Calibri"/>
          <w:color w:val="080808"/>
        </w:rPr>
        <w:t>﻿</w:t>
      </w:r>
      <w:r w:rsidR="00A4095D" w:rsidRPr="00A51F4B">
        <w:rPr>
          <w:color w:val="080808"/>
          <w:highlight w:val="yellow"/>
        </w:rPr>
        <w:t>0.007065420910043284</w:t>
      </w:r>
    </w:p>
    <w:p w14:paraId="05FC3DFB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38E271A5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622E87E7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2E209544" w14:textId="455AA530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A4095D" w:rsidRPr="00A51F4B">
        <w:rPr>
          <w:rFonts w:ascii="Calibri" w:hAnsi="Calibri" w:cs="Calibri"/>
          <w:color w:val="080808"/>
          <w:highlight w:val="yellow"/>
        </w:rPr>
        <w:t>﻿</w:t>
      </w:r>
      <w:r w:rsidR="00A4095D" w:rsidRPr="00A51F4B">
        <w:rPr>
          <w:color w:val="080808"/>
          <w:highlight w:val="yellow"/>
        </w:rPr>
        <w:t>-179.8481258566727</w:t>
      </w:r>
      <w:r w:rsidR="00A4095D">
        <w:rPr>
          <w:color w:val="080808"/>
        </w:rPr>
        <w:t xml:space="preserve">, </w:t>
      </w:r>
      <w:r w:rsidR="00A4095D" w:rsidRPr="00A51F4B">
        <w:rPr>
          <w:rFonts w:ascii="Calibri" w:hAnsi="Calibri" w:cs="Calibri"/>
          <w:color w:val="080808"/>
          <w:highlight w:val="yellow"/>
        </w:rPr>
        <w:t>﻿</w:t>
      </w:r>
      <w:r w:rsidR="00A4095D" w:rsidRPr="00A51F4B">
        <w:rPr>
          <w:color w:val="080808"/>
          <w:highlight w:val="yellow"/>
        </w:rPr>
        <w:t>-14.588784540028351</w:t>
      </w:r>
    </w:p>
    <w:p w14:paraId="330B1E35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4C929C30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2F7EBB79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2BEAE939" w14:textId="5562338D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</w:t>
      </w:r>
      <w:r w:rsidR="00A4095D">
        <w:rPr>
          <w:b/>
          <w:color w:val="080808"/>
        </w:rPr>
        <w:t xml:space="preserve">: </w:t>
      </w:r>
      <w:r w:rsidR="00A4095D" w:rsidRPr="00A4095D">
        <w:rPr>
          <w:rFonts w:ascii="Calibri" w:hAnsi="Calibri" w:cs="Calibri"/>
          <w:bCs/>
          <w:color w:val="080808"/>
        </w:rPr>
        <w:t>﻿</w:t>
      </w:r>
      <w:r w:rsidR="00A4095D" w:rsidRPr="00A4095D">
        <w:rPr>
          <w:bCs/>
          <w:color w:val="080808"/>
          <w:highlight w:val="yellow"/>
        </w:rPr>
        <w:t>3.3104307168195455e-48</w:t>
      </w:r>
    </w:p>
    <w:p w14:paraId="6E02087F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5F0CD357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0A149D54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53E4687F" w14:textId="4AE9C6F5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</w:t>
      </w:r>
      <w:r w:rsidRPr="00A51F4B">
        <w:rPr>
          <w:b/>
          <w:color w:val="080808"/>
          <w:highlight w:val="yellow"/>
        </w:rPr>
        <w:t>:</w:t>
      </w:r>
      <w:r w:rsidRPr="00A51F4B">
        <w:rPr>
          <w:color w:val="080808"/>
          <w:highlight w:val="yellow"/>
        </w:rPr>
        <w:t xml:space="preserve"> </w:t>
      </w:r>
      <w:proofErr w:type="gramStart"/>
      <w:r w:rsidR="004B7927" w:rsidRPr="00A51F4B">
        <w:rPr>
          <w:color w:val="080808"/>
          <w:highlight w:val="yellow"/>
        </w:rPr>
        <w:t>No</w:t>
      </w:r>
      <w:proofErr w:type="gramEnd"/>
      <w:r w:rsidR="004B7927" w:rsidRPr="00A51F4B">
        <w:rPr>
          <w:color w:val="080808"/>
          <w:highlight w:val="yellow"/>
        </w:rPr>
        <w:t xml:space="preserve"> the results are not statistically significant at a level of 0.05 nor at 0.1. We can reject the null hypothesis and conclude that the mean engagement is different.</w:t>
      </w:r>
    </w:p>
    <w:p w14:paraId="7C89A6D3" w14:textId="77777777" w:rsidR="00445CF4" w:rsidRPr="009A4CB4" w:rsidRDefault="00445CF4" w:rsidP="00445CF4"/>
    <w:p w14:paraId="47D1F2EC" w14:textId="77777777" w:rsidR="00445CF4" w:rsidRPr="009A4CB4" w:rsidRDefault="00445CF4" w:rsidP="00445C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5C6134C1" w14:textId="77777777" w:rsidR="00445CF4" w:rsidRPr="009A4CB4" w:rsidRDefault="00445CF4" w:rsidP="00445CF4">
      <w:pPr>
        <w:pStyle w:val="ListParagraph"/>
      </w:pPr>
    </w:p>
    <w:p w14:paraId="1831B4F8" w14:textId="77777777" w:rsidR="00445CF4" w:rsidRPr="009A4CB4" w:rsidRDefault="00445CF4" w:rsidP="00445CF4">
      <w:pPr>
        <w:pStyle w:val="ListParagraph"/>
      </w:pPr>
    </w:p>
    <w:p w14:paraId="45F8544D" w14:textId="77777777" w:rsidR="00445CF4" w:rsidRPr="009A4CB4" w:rsidRDefault="00445CF4" w:rsidP="00445CF4">
      <w:pPr>
        <w:pStyle w:val="ListParagraph"/>
      </w:pPr>
    </w:p>
    <w:p w14:paraId="62C6EF61" w14:textId="77777777" w:rsidR="00445CF4" w:rsidRPr="009A4CB4" w:rsidRDefault="00445CF4" w:rsidP="00445CF4">
      <w:pPr>
        <w:pStyle w:val="ListParagraph"/>
      </w:pPr>
    </w:p>
    <w:p w14:paraId="04DA3B2D" w14:textId="77777777" w:rsidR="00445CF4" w:rsidRPr="009A4CB4" w:rsidRDefault="00445CF4" w:rsidP="00445CF4">
      <w:pPr>
        <w:pStyle w:val="ListParagraph"/>
      </w:pPr>
    </w:p>
    <w:p w14:paraId="431CE625" w14:textId="77777777" w:rsidR="00445CF4" w:rsidRPr="009A4CB4" w:rsidRDefault="00445CF4" w:rsidP="00445CF4">
      <w:pPr>
        <w:pStyle w:val="ListParagraph"/>
      </w:pPr>
    </w:p>
    <w:p w14:paraId="46B5E724" w14:textId="77777777" w:rsidR="00445CF4" w:rsidRPr="009A4CB4" w:rsidRDefault="00445CF4" w:rsidP="00445CF4">
      <w:pPr>
        <w:pStyle w:val="ListParagraph"/>
      </w:pPr>
    </w:p>
    <w:p w14:paraId="4B7137C7" w14:textId="77777777" w:rsidR="00445CF4" w:rsidRPr="009A4CB4" w:rsidRDefault="00445CF4" w:rsidP="00445CF4">
      <w:pPr>
        <w:pStyle w:val="ListParagraph"/>
      </w:pPr>
    </w:p>
    <w:p w14:paraId="5175B61E" w14:textId="77777777" w:rsidR="00445CF4" w:rsidRPr="009A4CB4" w:rsidRDefault="00445CF4" w:rsidP="00445CF4">
      <w:pPr>
        <w:pStyle w:val="ListParagraph"/>
      </w:pPr>
    </w:p>
    <w:p w14:paraId="2BD87B29" w14:textId="77777777" w:rsidR="00445CF4" w:rsidRPr="009A4CB4" w:rsidRDefault="00445CF4" w:rsidP="00445CF4">
      <w:pPr>
        <w:pStyle w:val="ListParagraph"/>
      </w:pPr>
    </w:p>
    <w:p w14:paraId="2AF99AB4" w14:textId="77777777" w:rsidR="00445CF4" w:rsidRPr="009A4CB4" w:rsidRDefault="00445CF4" w:rsidP="00445CF4">
      <w:pPr>
        <w:pStyle w:val="ListParagraph"/>
      </w:pPr>
    </w:p>
    <w:p w14:paraId="44B0B7D1" w14:textId="77777777" w:rsidR="00445CF4" w:rsidRPr="009A4CB4" w:rsidRDefault="00445CF4" w:rsidP="00445CF4">
      <w:pPr>
        <w:pStyle w:val="ListParagraph"/>
      </w:pPr>
    </w:p>
    <w:p w14:paraId="4A88B141" w14:textId="77777777" w:rsidR="00445CF4" w:rsidRPr="009A4CB4" w:rsidRDefault="00445CF4" w:rsidP="00445CF4">
      <w:pPr>
        <w:pStyle w:val="ListParagraph"/>
      </w:pPr>
    </w:p>
    <w:p w14:paraId="7904ECC4" w14:textId="77777777" w:rsidR="00445CF4" w:rsidRPr="009A4CB4" w:rsidRDefault="00445CF4" w:rsidP="00445CF4">
      <w:pPr>
        <w:pStyle w:val="ListParagraph"/>
      </w:pPr>
    </w:p>
    <w:p w14:paraId="4CFC1975" w14:textId="77777777" w:rsidR="00445CF4" w:rsidRPr="009A4CB4" w:rsidRDefault="00445CF4" w:rsidP="00445CF4">
      <w:pPr>
        <w:pStyle w:val="ListParagraph"/>
      </w:pPr>
    </w:p>
    <w:p w14:paraId="7E6979E3" w14:textId="77777777" w:rsidR="00445CF4" w:rsidRPr="009A4CB4" w:rsidRDefault="00445CF4" w:rsidP="00445CF4">
      <w:pPr>
        <w:pStyle w:val="ListParagraph"/>
      </w:pPr>
    </w:p>
    <w:p w14:paraId="2F75F83F" w14:textId="77777777" w:rsidR="00445CF4" w:rsidRPr="009A4CB4" w:rsidRDefault="00445CF4" w:rsidP="00445CF4">
      <w:pPr>
        <w:pStyle w:val="ListParagraph"/>
      </w:pPr>
    </w:p>
    <w:p w14:paraId="5BC14940" w14:textId="77777777" w:rsidR="00445CF4" w:rsidRDefault="00445CF4" w:rsidP="00445CF4"/>
    <w:p w14:paraId="2123F737" w14:textId="77777777" w:rsidR="00445CF4" w:rsidRDefault="00445CF4" w:rsidP="00445CF4"/>
    <w:p w14:paraId="7BCFC016" w14:textId="77777777" w:rsidR="00445CF4" w:rsidRDefault="00445CF4" w:rsidP="00445CF4"/>
    <w:p w14:paraId="6C08F44A" w14:textId="77777777" w:rsidR="00445CF4" w:rsidRDefault="00445CF4" w:rsidP="00445CF4"/>
    <w:p w14:paraId="2E90B518" w14:textId="77777777" w:rsidR="00445CF4" w:rsidRDefault="00445CF4" w:rsidP="00445CF4"/>
    <w:p w14:paraId="00801717" w14:textId="77777777" w:rsidR="00445CF4" w:rsidRDefault="00445CF4" w:rsidP="00445CF4"/>
    <w:p w14:paraId="4D0277C4" w14:textId="77777777" w:rsidR="00445CF4" w:rsidRDefault="00445CF4" w:rsidP="00445CF4"/>
    <w:p w14:paraId="72B96CB3" w14:textId="77777777" w:rsidR="00445CF4" w:rsidRDefault="00445CF4" w:rsidP="00445CF4"/>
    <w:p w14:paraId="4E8BF3CE" w14:textId="77777777" w:rsidR="00445CF4" w:rsidRDefault="00445CF4" w:rsidP="00445CF4"/>
    <w:p w14:paraId="6A150B83" w14:textId="77777777" w:rsidR="00445CF4" w:rsidRDefault="00445CF4" w:rsidP="00445CF4"/>
    <w:p w14:paraId="44678D16" w14:textId="77777777" w:rsidR="00445CF4" w:rsidRDefault="00445CF4" w:rsidP="00445CF4"/>
    <w:p w14:paraId="539C5F6E" w14:textId="77777777" w:rsidR="00445CF4" w:rsidRDefault="00445CF4" w:rsidP="00445CF4"/>
    <w:p w14:paraId="3105E204" w14:textId="77777777" w:rsidR="00445CF4" w:rsidRDefault="00445CF4" w:rsidP="00445CF4"/>
    <w:p w14:paraId="49BC923D" w14:textId="77777777" w:rsidR="00445CF4" w:rsidRDefault="00445CF4" w:rsidP="00445CF4"/>
    <w:p w14:paraId="6242FF61" w14:textId="77777777" w:rsidR="00445CF4" w:rsidRDefault="00445CF4" w:rsidP="00445CF4"/>
    <w:p w14:paraId="60DD2766" w14:textId="77777777" w:rsidR="00445CF4" w:rsidRDefault="00445CF4" w:rsidP="00445CF4"/>
    <w:p w14:paraId="1F3D516B" w14:textId="77777777" w:rsidR="00445CF4" w:rsidRPr="009A4CB4" w:rsidRDefault="00445CF4" w:rsidP="00445CF4">
      <w:r w:rsidRPr="009A4CB4">
        <w:lastRenderedPageBreak/>
        <w:t>Problem 2</w:t>
      </w:r>
    </w:p>
    <w:p w14:paraId="0E6935CA" w14:textId="77777777" w:rsidR="00445CF4" w:rsidRPr="009A4CB4" w:rsidRDefault="00445CF4" w:rsidP="00445CF4"/>
    <w:p w14:paraId="75413788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Use the sample to construct a 90% confidence interval for the number of points by which the team wins on average. </w:t>
      </w:r>
    </w:p>
    <w:p w14:paraId="61FC629A" w14:textId="77777777" w:rsidR="00445CF4" w:rsidRPr="009A4CB4" w:rsidRDefault="00445CF4" w:rsidP="00445CF4">
      <w:pPr>
        <w:pStyle w:val="ListParagraph"/>
      </w:pPr>
    </w:p>
    <w:p w14:paraId="2A5F9413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if very few data points are available)</w:t>
      </w:r>
      <w:r w:rsidRPr="009A4CB4">
        <w:t xml:space="preserve">? Justify your answer. </w:t>
      </w:r>
    </w:p>
    <w:p w14:paraId="2FC0667C" w14:textId="77777777" w:rsidR="00445CF4" w:rsidRPr="009A4CB4" w:rsidRDefault="00445CF4" w:rsidP="00445CF4">
      <w:pPr>
        <w:pStyle w:val="ListParagraph"/>
        <w:ind w:left="1080" w:firstLine="360"/>
        <w:rPr>
          <w:b/>
        </w:rPr>
      </w:pPr>
    </w:p>
    <w:p w14:paraId="032864C3" w14:textId="10001408" w:rsidR="00445CF4" w:rsidRDefault="00445CF4" w:rsidP="00445CF4">
      <w:pPr>
        <w:pStyle w:val="ListParagraph"/>
        <w:ind w:left="1440"/>
      </w:pPr>
      <w:r w:rsidRPr="009A4CB4">
        <w:rPr>
          <w:b/>
        </w:rPr>
        <w:t xml:space="preserve">ANSWER: </w:t>
      </w:r>
      <w:r w:rsidR="00C725CF" w:rsidRPr="00C725CF">
        <w:rPr>
          <w:bCs/>
          <w:highlight w:val="yellow"/>
        </w:rPr>
        <w:t>T test should be used</w:t>
      </w:r>
    </w:p>
    <w:p w14:paraId="3FAE4BC8" w14:textId="77777777" w:rsidR="00445CF4" w:rsidRPr="009A4CB4" w:rsidRDefault="00445CF4" w:rsidP="00445CF4">
      <w:pPr>
        <w:pStyle w:val="ListParagraph"/>
        <w:ind w:left="1440"/>
      </w:pPr>
    </w:p>
    <w:p w14:paraId="1C9E0151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sample mean? </w:t>
      </w:r>
    </w:p>
    <w:p w14:paraId="74A539BE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01A52C82" w14:textId="75944538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C725CF" w:rsidRPr="00C725CF">
        <w:rPr>
          <w:rFonts w:ascii="Calibri" w:hAnsi="Calibri" w:cs="Calibri"/>
          <w:highlight w:val="yellow"/>
        </w:rPr>
        <w:t>﻿</w:t>
      </w:r>
      <w:r w:rsidR="00C725CF" w:rsidRPr="00C725CF">
        <w:rPr>
          <w:highlight w:val="yellow"/>
        </w:rPr>
        <w:t>7.363636363636363</w:t>
      </w:r>
    </w:p>
    <w:p w14:paraId="38A91BB8" w14:textId="77777777" w:rsidR="00445CF4" w:rsidRPr="009A4CB4" w:rsidRDefault="00445CF4" w:rsidP="00445CF4"/>
    <w:p w14:paraId="4A9926EE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>
        <w:rPr>
          <w:i/>
          <w:color w:val="080808"/>
          <w:shd w:val="clear" w:color="auto" w:fill="FFFFFF"/>
        </w:rPr>
        <w:t>[3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70774988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2B4CD4C7" w14:textId="41DB7265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C725CF" w:rsidRPr="00C725CF">
        <w:rPr>
          <w:rFonts w:ascii="Calibri" w:hAnsi="Calibri" w:cs="Calibri"/>
        </w:rPr>
        <w:t>﻿</w:t>
      </w:r>
      <w:r w:rsidR="00C725CF" w:rsidRPr="00C725CF">
        <w:rPr>
          <w:highlight w:val="yellow"/>
        </w:rPr>
        <w:t>5.0762776757504415</w:t>
      </w:r>
    </w:p>
    <w:p w14:paraId="3D8B9F33" w14:textId="77777777" w:rsidR="00445CF4" w:rsidRPr="009A4CB4" w:rsidRDefault="00445CF4" w:rsidP="00445CF4">
      <w:pPr>
        <w:pStyle w:val="ListParagraph"/>
        <w:ind w:left="1440"/>
      </w:pPr>
    </w:p>
    <w:p w14:paraId="30673741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02BF7649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06296E71" w14:textId="7A9A1AED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C725CF" w:rsidRPr="00C725CF">
        <w:rPr>
          <w:rFonts w:ascii="Calibri" w:hAnsi="Calibri" w:cs="Calibri"/>
        </w:rPr>
        <w:t>﻿</w:t>
      </w:r>
      <w:r w:rsidR="00C725CF" w:rsidRPr="00C725CF">
        <w:rPr>
          <w:highlight w:val="yellow"/>
        </w:rPr>
        <w:t>1.8124611228107335</w:t>
      </w:r>
    </w:p>
    <w:p w14:paraId="7E7EA710" w14:textId="77777777" w:rsidR="00445CF4" w:rsidRPr="009A4CB4" w:rsidRDefault="00445CF4" w:rsidP="00445CF4"/>
    <w:p w14:paraId="5BDC029E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90% confidence interval? </w:t>
      </w:r>
    </w:p>
    <w:p w14:paraId="225D5505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719370B0" w14:textId="34E810E4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C725CF">
        <w:t>[</w:t>
      </w:r>
      <w:r w:rsidR="00C725CF" w:rsidRPr="00C725CF">
        <w:rPr>
          <w:rFonts w:ascii="Calibri" w:hAnsi="Calibri" w:cs="Calibri"/>
        </w:rPr>
        <w:t>﻿</w:t>
      </w:r>
      <w:r w:rsidR="00C725CF">
        <w:rPr>
          <w:rFonts w:ascii="Calibri" w:hAnsi="Calibri" w:cs="Calibri"/>
        </w:rPr>
        <w:t xml:space="preserve"> </w:t>
      </w:r>
      <w:r w:rsidR="00C725CF" w:rsidRPr="00C725CF">
        <w:rPr>
          <w:highlight w:val="yellow"/>
        </w:rPr>
        <w:t>-1.8369195722533416</w:t>
      </w:r>
      <w:r w:rsidR="00C725CF">
        <w:t xml:space="preserve">, </w:t>
      </w:r>
      <w:r w:rsidR="00C725CF" w:rsidRPr="00C725CF">
        <w:rPr>
          <w:rFonts w:ascii="Calibri" w:hAnsi="Calibri" w:cs="Calibri"/>
        </w:rPr>
        <w:t>﻿</w:t>
      </w:r>
      <w:r w:rsidR="00C725CF" w:rsidRPr="00C725CF">
        <w:rPr>
          <w:highlight w:val="yellow"/>
        </w:rPr>
        <w:t>16.56419229952607</w:t>
      </w:r>
      <w:r w:rsidR="00C725CF">
        <w:t>]</w:t>
      </w:r>
    </w:p>
    <w:p w14:paraId="405701E7" w14:textId="77777777" w:rsidR="00445CF4" w:rsidRPr="009A4CB4" w:rsidRDefault="00445CF4" w:rsidP="00445CF4">
      <w:pPr>
        <w:pStyle w:val="ListParagraph"/>
      </w:pPr>
    </w:p>
    <w:p w14:paraId="64F0DF65" w14:textId="77777777" w:rsidR="00445CF4" w:rsidRPr="009A4CB4" w:rsidRDefault="00445CF4" w:rsidP="00445CF4"/>
    <w:p w14:paraId="07B715CA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Q1 for a 95% confidence interval.</w:t>
      </w:r>
    </w:p>
    <w:p w14:paraId="15CB8FAC" w14:textId="77777777" w:rsidR="00445CF4" w:rsidRPr="009A4CB4" w:rsidRDefault="00445CF4" w:rsidP="000C2041"/>
    <w:p w14:paraId="3D53702F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4503857A" w14:textId="77777777" w:rsidR="00445CF4" w:rsidRPr="009A4CB4" w:rsidRDefault="00445CF4" w:rsidP="00445CF4">
      <w:pPr>
        <w:pStyle w:val="ListParagraph"/>
        <w:rPr>
          <w:b/>
        </w:rPr>
      </w:pPr>
    </w:p>
    <w:p w14:paraId="33248152" w14:textId="07974CFC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C725CF" w:rsidRPr="00C725CF">
        <w:rPr>
          <w:rFonts w:ascii="Calibri" w:hAnsi="Calibri" w:cs="Calibri"/>
        </w:rPr>
        <w:t>﻿</w:t>
      </w:r>
      <w:r w:rsidR="00C725CF" w:rsidRPr="00C725CF">
        <w:rPr>
          <w:highlight w:val="yellow"/>
        </w:rPr>
        <w:t>2.2281388519649385</w:t>
      </w:r>
    </w:p>
    <w:p w14:paraId="1A820520" w14:textId="77777777" w:rsidR="00445CF4" w:rsidRPr="009A4CB4" w:rsidRDefault="00445CF4" w:rsidP="00445CF4"/>
    <w:p w14:paraId="090B6A67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15FDB9BA" w14:textId="77777777" w:rsidR="00445CF4" w:rsidRPr="009A4CB4" w:rsidRDefault="00445CF4" w:rsidP="00445CF4">
      <w:pPr>
        <w:pStyle w:val="ListParagraph"/>
        <w:rPr>
          <w:b/>
        </w:rPr>
      </w:pPr>
    </w:p>
    <w:p w14:paraId="41CAD2E9" w14:textId="1152EA02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C725CF">
        <w:t xml:space="preserve">[ </w:t>
      </w:r>
      <w:r w:rsidR="00C725CF" w:rsidRPr="00C725CF">
        <w:rPr>
          <w:rFonts w:ascii="Calibri" w:hAnsi="Calibri" w:cs="Calibri"/>
          <w:highlight w:val="yellow"/>
        </w:rPr>
        <w:t>﻿</w:t>
      </w:r>
      <w:r w:rsidR="00C725CF" w:rsidRPr="00C725CF">
        <w:rPr>
          <w:highlight w:val="yellow"/>
        </w:rPr>
        <w:t>-3.9470151490654715</w:t>
      </w:r>
      <w:r w:rsidR="00C725CF">
        <w:t xml:space="preserve">, </w:t>
      </w:r>
      <w:r w:rsidR="00C725CF" w:rsidRPr="00C725CF">
        <w:rPr>
          <w:rFonts w:ascii="Calibri" w:hAnsi="Calibri" w:cs="Calibri"/>
        </w:rPr>
        <w:t>﻿</w:t>
      </w:r>
      <w:r w:rsidR="00C725CF" w:rsidRPr="00C725CF">
        <w:rPr>
          <w:highlight w:val="yellow"/>
        </w:rPr>
        <w:t>18.674287876338198</w:t>
      </w:r>
      <w:r w:rsidR="00C725CF">
        <w:t>]</w:t>
      </w:r>
    </w:p>
    <w:p w14:paraId="1D0A1348" w14:textId="77777777" w:rsidR="00445CF4" w:rsidRPr="009A4CB4" w:rsidRDefault="00445CF4" w:rsidP="00445CF4"/>
    <w:p w14:paraId="26927472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Is your interval wider or narrower compared to using the 90% confidence interval in Q1? </w:t>
      </w:r>
    </w:p>
    <w:p w14:paraId="5B89F13C" w14:textId="77777777" w:rsidR="00445CF4" w:rsidRPr="009A4CB4" w:rsidRDefault="00445CF4" w:rsidP="00445CF4">
      <w:pPr>
        <w:pStyle w:val="ListParagraph"/>
        <w:rPr>
          <w:b/>
          <w:color w:val="080808"/>
          <w:shd w:val="clear" w:color="auto" w:fill="FFFFFF"/>
        </w:rPr>
      </w:pPr>
    </w:p>
    <w:p w14:paraId="55F87100" w14:textId="64E3C6EA" w:rsidR="00445CF4" w:rsidRPr="009A4CB4" w:rsidRDefault="00445CF4" w:rsidP="00445CF4">
      <w:pPr>
        <w:pStyle w:val="ListParagraph"/>
        <w:ind w:left="1440"/>
      </w:pPr>
      <w:r w:rsidRPr="009A4CB4">
        <w:rPr>
          <w:b/>
          <w:color w:val="080808"/>
          <w:shd w:val="clear" w:color="auto" w:fill="FFFFFF"/>
        </w:rPr>
        <w:t>ANSWER:</w:t>
      </w:r>
      <w:r w:rsidRPr="009A4CB4">
        <w:rPr>
          <w:color w:val="080808"/>
          <w:shd w:val="clear" w:color="auto" w:fill="FFFFFF"/>
        </w:rPr>
        <w:t xml:space="preserve"> </w:t>
      </w:r>
      <w:r w:rsidR="00C725CF" w:rsidRPr="00C725CF">
        <w:rPr>
          <w:color w:val="080808"/>
          <w:highlight w:val="yellow"/>
          <w:shd w:val="clear" w:color="auto" w:fill="FFFFFF"/>
        </w:rPr>
        <w:t>wider</w:t>
      </w:r>
    </w:p>
    <w:p w14:paraId="3713DD8C" w14:textId="77777777" w:rsidR="00445CF4" w:rsidRPr="009A4CB4" w:rsidRDefault="00445CF4" w:rsidP="00445CF4">
      <w:pPr>
        <w:pStyle w:val="ListParagraph"/>
      </w:pPr>
    </w:p>
    <w:p w14:paraId="102727D1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Q2 if you are told that the population standard deviation is </w:t>
      </w:r>
      <w:r w:rsidRPr="009A4CB4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1</w:t>
      </w:r>
      <w:r w:rsidR="003C3C6C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5</w:t>
      </w:r>
      <w:r w:rsidRPr="009A4CB4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.836</w:t>
      </w:r>
      <w:r w:rsidRPr="009A4CB4">
        <w:rPr>
          <w:color w:val="080808"/>
          <w:shd w:val="clear" w:color="auto" w:fill="FFFFFF"/>
        </w:rPr>
        <w:t>.</w:t>
      </w:r>
    </w:p>
    <w:p w14:paraId="492F3C3D" w14:textId="77777777" w:rsidR="00445CF4" w:rsidRPr="009A4CB4" w:rsidRDefault="00445CF4" w:rsidP="00445CF4">
      <w:pPr>
        <w:pStyle w:val="ListParagraph"/>
      </w:pPr>
    </w:p>
    <w:p w14:paraId="3426DCA8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>
        <w:rPr>
          <w:i/>
          <w:color w:val="080808"/>
          <w:shd w:val="clear" w:color="auto" w:fill="FFFFFF"/>
        </w:rPr>
        <w:t>5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now that you have the true population standard deviation)</w:t>
      </w:r>
      <w:r w:rsidRPr="009A4CB4">
        <w:t xml:space="preserve">? Justify your answer. </w:t>
      </w:r>
    </w:p>
    <w:p w14:paraId="51EBF378" w14:textId="77777777" w:rsidR="00445CF4" w:rsidRPr="009A4CB4" w:rsidRDefault="00445CF4" w:rsidP="00445CF4">
      <w:pPr>
        <w:pStyle w:val="ListParagraph"/>
      </w:pPr>
    </w:p>
    <w:p w14:paraId="63E825A6" w14:textId="53F2101A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</w:t>
      </w:r>
      <w:r w:rsidRPr="00C725CF">
        <w:rPr>
          <w:bCs/>
        </w:rPr>
        <w:t xml:space="preserve">: </w:t>
      </w:r>
      <w:r w:rsidR="00C725CF" w:rsidRPr="00C725CF">
        <w:rPr>
          <w:bCs/>
          <w:highlight w:val="yellow"/>
        </w:rPr>
        <w:t>z test should be used because the sample size is smaller than 50 and we know the true population standard deviation.</w:t>
      </w:r>
    </w:p>
    <w:p w14:paraId="5BF93016" w14:textId="77777777" w:rsidR="00445CF4" w:rsidRPr="009A4CB4" w:rsidRDefault="00445CF4" w:rsidP="00445CF4"/>
    <w:p w14:paraId="01B6B395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59140AB5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70EBA8B4" w14:textId="175A4CEB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C725CF" w:rsidRPr="00C725CF">
        <w:rPr>
          <w:rFonts w:ascii="Calibri" w:hAnsi="Calibri" w:cs="Calibri"/>
        </w:rPr>
        <w:t>﻿</w:t>
      </w:r>
      <w:r w:rsidR="00C725CF" w:rsidRPr="00FB08B9">
        <w:rPr>
          <w:highlight w:val="yellow"/>
        </w:rPr>
        <w:t>1.4396363636363636</w:t>
      </w:r>
    </w:p>
    <w:p w14:paraId="1BB40844" w14:textId="77777777" w:rsidR="00445CF4" w:rsidRPr="009A4CB4" w:rsidRDefault="00445CF4" w:rsidP="00445CF4">
      <w:pPr>
        <w:pStyle w:val="ListParagraph"/>
        <w:ind w:left="1440"/>
      </w:pPr>
    </w:p>
    <w:p w14:paraId="64ADCA61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7A39D57C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17BFE59E" w14:textId="24394554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FB08B9" w:rsidRPr="00FB08B9">
        <w:rPr>
          <w:rFonts w:ascii="Calibri" w:hAnsi="Calibri" w:cs="Calibri"/>
        </w:rPr>
        <w:t>﻿</w:t>
      </w:r>
      <w:r w:rsidR="00FB08B9" w:rsidRPr="00FB08B9">
        <w:rPr>
          <w:highlight w:val="yellow"/>
        </w:rPr>
        <w:t>1.96</w:t>
      </w:r>
    </w:p>
    <w:p w14:paraId="37D8A3B5" w14:textId="77777777" w:rsidR="00445CF4" w:rsidRPr="009A4CB4" w:rsidRDefault="00445CF4" w:rsidP="00445CF4"/>
    <w:p w14:paraId="0D0D3145" w14:textId="77777777" w:rsidR="00445CF4" w:rsidRPr="009A4CB4" w:rsidRDefault="00445CF4" w:rsidP="00445CF4">
      <w:pPr>
        <w:pStyle w:val="ListParagraph"/>
        <w:ind w:left="1440"/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4E27E7BA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6BF1A53B" w14:textId="798491FC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FB08B9">
        <w:t xml:space="preserve">[ </w:t>
      </w:r>
      <w:r w:rsidR="00FB08B9" w:rsidRPr="00FB08B9">
        <w:rPr>
          <w:rFonts w:ascii="Calibri" w:hAnsi="Calibri" w:cs="Calibri"/>
        </w:rPr>
        <w:t>﻿</w:t>
      </w:r>
      <w:r w:rsidR="00FB08B9" w:rsidRPr="00FB08B9">
        <w:t xml:space="preserve"> </w:t>
      </w:r>
      <w:r w:rsidR="00FB08B9" w:rsidRPr="00FB08B9">
        <w:rPr>
          <w:highlight w:val="yellow"/>
        </w:rPr>
        <w:t>-1.994841595721228</w:t>
      </w:r>
      <w:r w:rsidR="00FB08B9">
        <w:t xml:space="preserve">, </w:t>
      </w:r>
      <w:r w:rsidR="00FB08B9" w:rsidRPr="00FB08B9">
        <w:rPr>
          <w:rFonts w:ascii="Calibri" w:hAnsi="Calibri" w:cs="Calibri"/>
        </w:rPr>
        <w:t>﻿</w:t>
      </w:r>
      <w:r w:rsidR="00FB08B9" w:rsidRPr="00FB08B9">
        <w:rPr>
          <w:highlight w:val="yellow"/>
        </w:rPr>
        <w:t>16.722114322993953</w:t>
      </w:r>
      <w:r w:rsidR="00FB08B9">
        <w:t>]</w:t>
      </w:r>
    </w:p>
    <w:p w14:paraId="305CC065" w14:textId="77777777" w:rsidR="00445CF4" w:rsidRPr="009A4CB4" w:rsidRDefault="00445CF4" w:rsidP="00445CF4"/>
    <w:p w14:paraId="714DB52F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6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Is your interval wider or narrower than the interval computed in Q2?</w:t>
      </w:r>
    </w:p>
    <w:p w14:paraId="4D2CCBC0" w14:textId="77777777" w:rsidR="00445CF4" w:rsidRPr="009A4CB4" w:rsidRDefault="00445CF4" w:rsidP="00445CF4">
      <w:pPr>
        <w:ind w:left="1440"/>
      </w:pPr>
    </w:p>
    <w:p w14:paraId="4A91725F" w14:textId="41BD92A8" w:rsidR="00445CF4" w:rsidRPr="00FB08B9" w:rsidRDefault="00445CF4" w:rsidP="00445CF4">
      <w:pPr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FB08B9" w:rsidRPr="00FB08B9">
        <w:rPr>
          <w:highlight w:val="yellow"/>
        </w:rPr>
        <w:t>narrower</w:t>
      </w:r>
    </w:p>
    <w:p w14:paraId="48DD7663" w14:textId="77777777" w:rsidR="00445CF4" w:rsidRPr="009A4CB4" w:rsidRDefault="00445CF4" w:rsidP="00445CF4"/>
    <w:p w14:paraId="73137F91" w14:textId="77777777" w:rsidR="00445CF4" w:rsidRPr="009A4CB4" w:rsidRDefault="00445CF4" w:rsidP="00445CF4"/>
    <w:p w14:paraId="4E11C214" w14:textId="77777777" w:rsidR="00445CF4" w:rsidRPr="009A4CB4" w:rsidRDefault="00445CF4" w:rsidP="00445C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Assume you no longer know the population standard deviation. With what level of confidence can we say that the team is expected to </w:t>
      </w:r>
      <w:r w:rsidR="00AE2028">
        <w:rPr>
          <w:color w:val="080808"/>
        </w:rPr>
        <w:t>win</w:t>
      </w:r>
      <w:r w:rsidRPr="009A4CB4">
        <w:rPr>
          <w:color w:val="080808"/>
        </w:rPr>
        <w:t xml:space="preserve"> on average? (Hint: What level of confidence would you get a confidence interval with the </w:t>
      </w:r>
      <w:r w:rsidR="00AE2028">
        <w:rPr>
          <w:color w:val="080808"/>
        </w:rPr>
        <w:t>lower</w:t>
      </w:r>
      <w:r w:rsidRPr="009A4CB4">
        <w:rPr>
          <w:color w:val="080808"/>
        </w:rPr>
        <w:t xml:space="preserve"> endpoint being 0?)</w:t>
      </w:r>
    </w:p>
    <w:p w14:paraId="1A4F6265" w14:textId="77777777" w:rsidR="00445CF4" w:rsidRPr="009A4CB4" w:rsidRDefault="00445CF4" w:rsidP="00445CF4"/>
    <w:p w14:paraId="727E6A18" w14:textId="7A9278B8" w:rsidR="00445CF4" w:rsidRPr="009A4CB4" w:rsidRDefault="00445CF4" w:rsidP="00445CF4">
      <w:pPr>
        <w:ind w:left="720"/>
      </w:pPr>
      <w:r w:rsidRPr="009A4CB4">
        <w:rPr>
          <w:b/>
        </w:rPr>
        <w:t>ANSWER:</w:t>
      </w:r>
      <w:r w:rsidRPr="009A4CB4">
        <w:t xml:space="preserve"> </w:t>
      </w:r>
      <w:r w:rsidR="00E14629" w:rsidRPr="00E14629">
        <w:rPr>
          <w:rFonts w:ascii="Calibri" w:hAnsi="Calibri" w:cs="Calibri"/>
        </w:rPr>
        <w:t>﻿</w:t>
      </w:r>
      <w:r w:rsidR="00E14629" w:rsidRPr="00E14629">
        <w:rPr>
          <w:highlight w:val="yellow"/>
        </w:rPr>
        <w:t>91.12376063813866</w:t>
      </w:r>
    </w:p>
    <w:p w14:paraId="76B91DC4" w14:textId="77777777" w:rsidR="00445CF4" w:rsidRPr="009A4CB4" w:rsidRDefault="00445CF4" w:rsidP="00445CF4"/>
    <w:p w14:paraId="36B7DC91" w14:textId="77777777" w:rsidR="00445CF4" w:rsidRPr="009A4CB4" w:rsidRDefault="00445CF4" w:rsidP="00445CF4">
      <w:pPr>
        <w:pStyle w:val="ListParagraph"/>
        <w:ind w:left="1440"/>
      </w:pPr>
    </w:p>
    <w:p w14:paraId="469583F6" w14:textId="77777777" w:rsidR="00445CF4" w:rsidRPr="009A4CB4" w:rsidRDefault="00445CF4" w:rsidP="00445CF4"/>
    <w:p w14:paraId="70F453AC" w14:textId="77777777" w:rsidR="00445CF4" w:rsidRPr="009A4CB4" w:rsidRDefault="00445CF4" w:rsidP="00445CF4"/>
    <w:p w14:paraId="683AEF7C" w14:textId="77777777" w:rsidR="00445CF4" w:rsidRPr="009A4CB4" w:rsidRDefault="00445CF4" w:rsidP="00445CF4"/>
    <w:p w14:paraId="38024795" w14:textId="77777777" w:rsidR="00445CF4" w:rsidRPr="009A4CB4" w:rsidRDefault="00445CF4" w:rsidP="00445CF4"/>
    <w:p w14:paraId="4A80E94F" w14:textId="77777777" w:rsidR="00A15D63" w:rsidRDefault="00E14629"/>
    <w:sectPr w:rsidR="00A15D63" w:rsidSect="005F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7134"/>
    <w:multiLevelType w:val="hybridMultilevel"/>
    <w:tmpl w:val="8546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F7CB1"/>
    <w:multiLevelType w:val="hybridMultilevel"/>
    <w:tmpl w:val="AEC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F4"/>
    <w:rsid w:val="000C2041"/>
    <w:rsid w:val="00141D26"/>
    <w:rsid w:val="00156E5C"/>
    <w:rsid w:val="003C3C6C"/>
    <w:rsid w:val="00445CF4"/>
    <w:rsid w:val="004B7927"/>
    <w:rsid w:val="005F5068"/>
    <w:rsid w:val="00731670"/>
    <w:rsid w:val="0090684C"/>
    <w:rsid w:val="0096514B"/>
    <w:rsid w:val="00A4095D"/>
    <w:rsid w:val="00A51F4B"/>
    <w:rsid w:val="00AE2028"/>
    <w:rsid w:val="00C725CF"/>
    <w:rsid w:val="00E14629"/>
    <w:rsid w:val="00FB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2AC72"/>
  <w15:chartTrackingRefBased/>
  <w15:docId w15:val="{C48090C5-1755-3840-BF1D-51CD08D1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C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5C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C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5CF4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4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Sahay</dc:creator>
  <cp:keywords/>
  <dc:description/>
  <cp:lastModifiedBy>Chen, Tzu-Yu</cp:lastModifiedBy>
  <cp:revision>9</cp:revision>
  <dcterms:created xsi:type="dcterms:W3CDTF">2022-02-07T00:59:00Z</dcterms:created>
  <dcterms:modified xsi:type="dcterms:W3CDTF">2022-02-23T01:30:00Z</dcterms:modified>
</cp:coreProperties>
</file>