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6579E" w14:textId="3FA4A44F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12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months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Nigeria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suffered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from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shrinking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economy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sliding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currency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prolonged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fuel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shortage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Now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Africa's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economy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facing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food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crisis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major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fields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been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destroyed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insect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leading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nationwide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shortage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escalating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prices</w:t>
      </w:r>
      <w:r w:rsidRPr="00EC39A8">
        <w:rPr>
          <w:rFonts w:ascii="Arial" w:hAnsi="Arial" w:cs="Arial"/>
          <w:sz w:val="23"/>
          <w:szCs w:val="23"/>
        </w:rPr>
        <w:t>.</w:t>
      </w:r>
    </w:p>
    <w:p w14:paraId="741C1A5E" w14:textId="1ED3CB2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insect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Tutaabsoluta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destroyed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80%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farms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Kaduna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Nigeria's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producing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state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leading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government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declare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__26__.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insect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also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known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miner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devastates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crops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__27__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fruits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digging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moving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through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stalks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__28__</w:t>
      </w:r>
      <w:r w:rsidRPr="00EC39A8">
        <w:rPr>
          <w:rStyle w:val="hcdict"/>
          <w:rFonts w:ascii="Arial" w:hAnsi="Arial" w:cs="Arial"/>
          <w:sz w:val="23"/>
          <w:szCs w:val="23"/>
        </w:rPr>
        <w:t>incredibly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quickly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breeding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up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12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generations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year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conditions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favorable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believed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__29__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South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America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early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1900</w:t>
      </w:r>
      <w:r w:rsidRPr="00EC39A8">
        <w:rPr>
          <w:rStyle w:val="hcdict"/>
          <w:rFonts w:ascii="Arial" w:hAnsi="Arial" w:cs="Arial"/>
          <w:sz w:val="23"/>
          <w:szCs w:val="23"/>
        </w:rPr>
        <w:t>s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later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spread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Europe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before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crossing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over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sub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Saharan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Africa</w:t>
      </w:r>
      <w:r w:rsidRPr="00EC39A8">
        <w:rPr>
          <w:rFonts w:ascii="Arial" w:hAnsi="Arial" w:cs="Arial"/>
          <w:sz w:val="23"/>
          <w:szCs w:val="23"/>
        </w:rPr>
        <w:t>.</w:t>
      </w:r>
    </w:p>
    <w:p w14:paraId="752C7D69" w14:textId="0C1A48CD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Nigeria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where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staple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local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diets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insect's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effects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devastating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Retail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prices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__30__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local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markets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risen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from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$0.50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$2.50.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Farmers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reporting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steep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losses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new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$20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million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paste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factory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__31__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production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due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shortages</w:t>
      </w:r>
      <w:r w:rsidRPr="00EC39A8">
        <w:rPr>
          <w:rFonts w:ascii="Arial" w:hAnsi="Arial" w:cs="Arial"/>
          <w:sz w:val="23"/>
          <w:szCs w:val="23"/>
        </w:rPr>
        <w:t>.</w:t>
      </w:r>
    </w:p>
    <w:p w14:paraId="46D40953" w14:textId="62C1730A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Given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moth's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ability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also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attack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crops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like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pepper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potatoes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Audu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Ogbeh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Nigeria's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minister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agriculture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warned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"</w:t>
      </w:r>
      <w:r w:rsidRPr="00EC39A8">
        <w:rPr>
          <w:rStyle w:val="hcdict"/>
          <w:rFonts w:ascii="Arial" w:hAnsi="Arial" w:cs="Arial"/>
          <w:sz w:val="23"/>
          <w:szCs w:val="23"/>
        </w:rPr>
        <w:t>create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serious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problems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food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__32__"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Ogbeh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says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experts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investigating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how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control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pest's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damage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prevent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spread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which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gone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largely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__33__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until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now</w:t>
      </w:r>
      <w:r w:rsidRPr="00EC39A8">
        <w:rPr>
          <w:rFonts w:ascii="Arial" w:hAnsi="Arial" w:cs="Arial"/>
          <w:sz w:val="23"/>
          <w:szCs w:val="23"/>
        </w:rPr>
        <w:t>.</w:t>
      </w:r>
    </w:p>
    <w:p w14:paraId="4F768972" w14:textId="2C12F6FB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Despite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being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continent's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second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largest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producer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tomatoes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Nigeria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__34__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$1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billion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worth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tomato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paste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imports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every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year</w:t>
      </w:r>
      <w:r w:rsidRPr="00EC39A8">
        <w:rPr>
          <w:rFonts w:ascii="Arial" w:hAnsi="Arial" w:cs="Arial"/>
          <w:sz w:val="23"/>
          <w:szCs w:val="23"/>
        </w:rPr>
        <w:t>,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around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75%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local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harvest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waste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thanks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lack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proper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storage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facilities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further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__35__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local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supplies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yet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another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unwelcome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setback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industry</w:t>
      </w:r>
      <w:r w:rsidRPr="00EC39A8">
        <w:rPr>
          <w:rFonts w:ascii="Arial" w:hAnsi="Arial" w:cs="Arial"/>
          <w:sz w:val="23"/>
          <w:szCs w:val="23"/>
        </w:rPr>
        <w:t>.</w:t>
      </w:r>
    </w:p>
    <w:p w14:paraId="62DFDA39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dependent</w:t>
      </w:r>
    </w:p>
    <w:p w14:paraId="2E5B9D87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B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embarking</w:t>
      </w:r>
    </w:p>
    <w:p w14:paraId="08BD92E7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C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emergency</w:t>
      </w:r>
    </w:p>
    <w:p w14:paraId="3F28180E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D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feeding</w:t>
      </w:r>
    </w:p>
    <w:p w14:paraId="40C58BDF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E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grazes</w:t>
      </w:r>
    </w:p>
    <w:p w14:paraId="41689B45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F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halted</w:t>
      </w:r>
    </w:p>
    <w:p w14:paraId="1EA8B4D1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lastRenderedPageBreak/>
        <w:t>G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handful</w:t>
      </w:r>
    </w:p>
    <w:p w14:paraId="715C019E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H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multitude</w:t>
      </w:r>
    </w:p>
    <w:p w14:paraId="145E1BDF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I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originated</w:t>
      </w:r>
    </w:p>
    <w:p w14:paraId="6FBF2ABC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J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reduction</w:t>
      </w:r>
    </w:p>
    <w:p w14:paraId="49E7FF8F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K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reproduces</w:t>
      </w:r>
    </w:p>
    <w:p w14:paraId="1C063F65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L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security</w:t>
      </w:r>
    </w:p>
    <w:p w14:paraId="35D1479C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M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terror</w:t>
      </w:r>
    </w:p>
    <w:p w14:paraId="1461DB9A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N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unchecked</w:t>
      </w:r>
    </w:p>
    <w:p w14:paraId="1183C185" w14:textId="38B50A88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O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unchecked</w:t>
      </w:r>
    </w:p>
    <w:p w14:paraId="153181D3" w14:textId="608BD39E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6F424DEE" w14:textId="5DB49520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3E192067" w14:textId="2A7432CC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Who's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Technology?</w:t>
      </w:r>
    </w:p>
    <w:p w14:paraId="69F6ACB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A. "Nearly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measure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Internet,"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Schwartz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York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complaint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steady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stream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similar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headlines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offspring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games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distraction.</w:t>
      </w:r>
    </w:p>
    <w:p w14:paraId="41CBC604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little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doubt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nearly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difficulty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disconnecting.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Schwartz,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struggle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focused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tasks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concentration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update.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ironically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comments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Schwartz's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article, "As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very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excellent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article,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stopped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dozen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email."</w:t>
      </w:r>
    </w:p>
    <w:p w14:paraId="3F175000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different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invasive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persuasive.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fault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overuse?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solutions,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important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understand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we're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dealing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conspiring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connected: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boss,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friends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you.</w:t>
      </w:r>
    </w:p>
    <w:p w14:paraId="462F517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themselves,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makers,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easiest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suspects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blame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diminishing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attention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spans.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Nicholas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Shallows: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Brains,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wrote, "The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designed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interruption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machine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geared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dividing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attention."</w:t>
      </w:r>
    </w:p>
    <w:p w14:paraId="25CB106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Facebook,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Twitter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called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masters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manipulation—making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studying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several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book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learned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model.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advertising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revenue,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frequently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money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wonder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teams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focused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engineering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engaging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possible.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habit-forming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chance;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design.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incentive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hooked.</w:t>
      </w:r>
    </w:p>
    <w:p w14:paraId="3C8D283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F.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However,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steps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receive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notifications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trigger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According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Adam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Marchick,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mobile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marketing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kahuna,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15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adjust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notification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settings—meaning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remaining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85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default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makers'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trigger.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Google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difficult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adjust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settings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steps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ensure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triggers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makers'.</w:t>
      </w:r>
    </w:p>
    <w:p w14:paraId="2D03884F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G.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Facebook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harvest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attention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revenue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advertisers,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agenda.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habit-forming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medium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day—we're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obsessed.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why?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almost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white-collar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primary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corporate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communication.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slow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response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hurt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reputation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livelihood.</w:t>
      </w:r>
    </w:p>
    <w:p w14:paraId="0359B201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H.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friends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responsible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familiar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scene.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gathered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table,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enjoying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food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laughter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kidding.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Then,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during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interval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conversation,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Barely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thing.</w:t>
      </w:r>
    </w:p>
    <w:p w14:paraId="00C78B0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I.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imagine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dinner,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instead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belches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打嗝</w:t>
      </w:r>
      <w:r w:rsidRPr="00EC39A8">
        <w:rPr>
          <w:rFonts w:ascii="Arial" w:hAnsi="Arial" w:cs="Arial"/>
          <w:kern w:val="0"/>
          <w:sz w:val="23"/>
          <w:szCs w:val="23"/>
        </w:rPr>
        <w:t>)—loudly.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notices.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manners.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impolite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violates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rules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etiquette.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wonder: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norms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during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meals,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meetings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conversations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antisocial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behaviors?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Somehow,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accept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offends.</w:t>
      </w:r>
    </w:p>
    <w:p w14:paraId="44BF68D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J.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belching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minor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offense,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contagious.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looks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feel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compelled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reaction.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talking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until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you're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left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Twitter.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societal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perspective,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belching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cigarettes—something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we're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anxious,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fingers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enjoy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smoke,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sneak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quick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glance,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tempting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resist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</w:p>
    <w:p w14:paraId="3294F484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K.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boss,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friends,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influence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yourself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overusing)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gadgets.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deserves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scrutiny—the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phone.</w:t>
      </w:r>
    </w:p>
    <w:p w14:paraId="049101A3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L.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confession.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habit-forming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living,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disconnecting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Schwartz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myself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task.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self-monitoring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understand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behavior.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discovered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uncomfortable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truth.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escape.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someplace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port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myself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elsewhere.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ability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instantly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shift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attention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transportation.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frequently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benign.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difficult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article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editing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draft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hundredth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sinister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screen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draw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easily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escape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discomfort,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temporarily,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answering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browsing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web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pretense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so-called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"research."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desperately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blame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elsewhere,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admit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new-age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old-fashioned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procrastination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拖延</w:t>
      </w:r>
      <w:r w:rsidRPr="00EC39A8">
        <w:rPr>
          <w:rFonts w:ascii="Arial" w:hAnsi="Arial" w:cs="Arial"/>
          <w:kern w:val="0"/>
          <w:sz w:val="23"/>
          <w:szCs w:val="23"/>
        </w:rPr>
        <w:t>).</w:t>
      </w:r>
    </w:p>
    <w:p w14:paraId="5A43204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M.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blame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distracting,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Aristotle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Socrates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debated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nature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"akrasia"—our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tendency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against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interests.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we're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honest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ourselves,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occupy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minds.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we'd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similarly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unproductive.</w:t>
      </w:r>
    </w:p>
    <w:p w14:paraId="30F926FD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indeed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engaging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doubt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engineering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compelling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attractive.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way?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intended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result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necessarily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progress.</w:t>
      </w:r>
    </w:p>
    <w:p w14:paraId="64FCE296" w14:textId="5C39D04E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O.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improvements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attempt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control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control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terms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itself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responsible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workplace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culture,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norms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individual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behaviors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conscious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changing,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us.</w:t>
      </w:r>
    </w:p>
    <w:p w14:paraId="43590E82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36.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designed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profit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generate.</w:t>
      </w:r>
    </w:p>
    <w:p w14:paraId="56CAA489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37.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admits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escape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hand.</w:t>
      </w:r>
    </w:p>
    <w:p w14:paraId="05A8810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38.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dinners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accepted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normal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belching.</w:t>
      </w:r>
    </w:p>
    <w:p w14:paraId="3B7CB228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39.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awareness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impacting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us.</w:t>
      </w:r>
    </w:p>
    <w:p w14:paraId="4BAC3258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40.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focus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immediate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tasks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distractions.</w:t>
      </w:r>
    </w:p>
    <w:p w14:paraId="2A1FDD5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41.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suit.</w:t>
      </w:r>
    </w:p>
    <w:p w14:paraId="5BDA3774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42.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majority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trouble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adjust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settings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purposes.</w:t>
      </w:r>
    </w:p>
    <w:p w14:paraId="3566FB4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43.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regarded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designed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attention.</w:t>
      </w:r>
    </w:p>
    <w:p w14:paraId="1A54021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44.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attributes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chiefly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putting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away.</w:t>
      </w:r>
    </w:p>
    <w:p w14:paraId="548D8628" w14:textId="4AC24814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45.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White-collar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email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clock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employers.</w:t>
      </w:r>
    </w:p>
    <w:p w14:paraId="73C9DB97" w14:textId="031EA206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93A6F89" w14:textId="61D5ACD1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7A52BAA6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</w:p>
    <w:p w14:paraId="18C0D653" w14:textId="23E098CD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46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50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7A66029C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contained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ingredient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capable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sparking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particular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devotion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consumers: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cocaine.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"Coca"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referred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originator,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chemist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John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Pemberton,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mixed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sugary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syrup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浆汁</w:t>
      </w:r>
      <w:r w:rsidRPr="00EC39A8">
        <w:rPr>
          <w:rFonts w:ascii="Arial" w:hAnsi="Arial" w:cs="Arial"/>
          <w:kern w:val="0"/>
          <w:sz w:val="23"/>
          <w:szCs w:val="23"/>
        </w:rPr>
        <w:t>).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mixed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tonic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滋补品</w:t>
      </w:r>
      <w:r w:rsidRPr="00EC39A8">
        <w:rPr>
          <w:rFonts w:ascii="Arial" w:hAnsi="Arial" w:cs="Arial"/>
          <w:kern w:val="0"/>
          <w:sz w:val="23"/>
          <w:szCs w:val="23"/>
        </w:rPr>
        <w:t>),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Pemberton's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sweet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prohibiting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alcohol.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half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ingredient,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infamous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名声不好的</w:t>
      </w:r>
      <w:r w:rsidRPr="00EC39A8">
        <w:rPr>
          <w:rFonts w:ascii="Arial" w:hAnsi="Arial" w:cs="Arial"/>
          <w:kern w:val="0"/>
          <w:sz w:val="23"/>
          <w:szCs w:val="23"/>
        </w:rPr>
        <w:t>),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perhaps,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strangely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nut.</w:t>
      </w:r>
    </w:p>
    <w:p w14:paraId="44483FC8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Africa,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chewed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stimulants,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caffeine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occurs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naturally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tea,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coffee,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chocolate.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heart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stimulants.</w:t>
      </w:r>
    </w:p>
    <w:p w14:paraId="4889C12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Historian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Paul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Lovejoy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relates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cultivation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Africa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hundreds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old.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leafy,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spreading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trees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graves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traditional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rituals.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moist,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delicate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transport,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traders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carried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hundreds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miles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forests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grasslands.</w:t>
      </w:r>
    </w:p>
    <w:p w14:paraId="53DCA52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Europeans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until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1500s,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Portuguese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ships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arrived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coast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Sierra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Leone.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Portuguese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trade,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ferrying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coast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along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1620,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English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explorer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Richard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Jobson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Gambia,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peculiar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eyes.</w:t>
      </w:r>
    </w:p>
    <w:p w14:paraId="0593712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19th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century,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shipped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tonne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Europe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medicines,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intended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energy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boost.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medicinal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Mariani,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French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consisting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mixed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wine.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French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chemist,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Angelo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Mariani,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1863.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Pemberton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represented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ongoing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trend.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eventually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beverage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ingredient,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kola-extract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popular.</w:t>
      </w:r>
    </w:p>
    <w:p w14:paraId="5180289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first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available,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averaged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across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Atlanta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fountains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sold.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bottle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travel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easily.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Today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1.9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billion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Cokes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purchased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daily.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iconic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attempts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1985—sweetening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projected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sales—proved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disastrous,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widespread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anger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consumers. "Coca-Cola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Classic"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returned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shelves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months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Coke"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released.</w:t>
      </w:r>
    </w:p>
    <w:p w14:paraId="3114386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recipe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closely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guarded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secret.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relying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instead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artificial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imitations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achieve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flavour.</w:t>
      </w:r>
    </w:p>
    <w:p w14:paraId="56C9BB29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46.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learn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chemist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John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Pemberton?</w:t>
      </w:r>
    </w:p>
    <w:p w14:paraId="5AFC998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strangely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ingredient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food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supplement.</w:t>
      </w:r>
    </w:p>
    <w:p w14:paraId="1C7B7C38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containing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alcohol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breaking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law.</w:t>
      </w:r>
    </w:p>
    <w:p w14:paraId="2171E1ED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notorious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developed.</w:t>
      </w:r>
    </w:p>
    <w:p w14:paraId="59882F5D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risked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breaking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leaves.</w:t>
      </w:r>
    </w:p>
    <w:p w14:paraId="58CB0FF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47.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nuts?</w:t>
      </w:r>
    </w:p>
    <w:p w14:paraId="3500092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commercial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first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discovered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Portuguese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settlers.</w:t>
      </w:r>
    </w:p>
    <w:p w14:paraId="367F3FD1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contain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energy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food.</w:t>
      </w:r>
    </w:p>
    <w:p w14:paraId="42BBC121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shipped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Europe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19th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century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medicinal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use.</w:t>
      </w:r>
    </w:p>
    <w:p w14:paraId="157F0C4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strange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Europeans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first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imported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Africa.</w:t>
      </w:r>
    </w:p>
    <w:p w14:paraId="00228274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48.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kola-extract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popular?</w:t>
      </w:r>
    </w:p>
    <w:p w14:paraId="00D1C01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notorious.</w:t>
      </w:r>
    </w:p>
    <w:p w14:paraId="22F2AD0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Alcoholic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drinks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prohibited.</w:t>
      </w:r>
    </w:p>
    <w:p w14:paraId="40F4695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Fountains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them.</w:t>
      </w:r>
    </w:p>
    <w:p w14:paraId="26F010C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sold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bottle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soda.</w:t>
      </w:r>
    </w:p>
    <w:p w14:paraId="098FE242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49.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Coca-Cola?</w:t>
      </w:r>
    </w:p>
    <w:p w14:paraId="24FD12EC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designed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consumers.</w:t>
      </w:r>
    </w:p>
    <w:p w14:paraId="6D3C3638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traditional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kola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extract.</w:t>
      </w:r>
    </w:p>
    <w:p w14:paraId="1CB076F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among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old.</w:t>
      </w:r>
    </w:p>
    <w:p w14:paraId="4834E664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remained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virtually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unchanged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creation.</w:t>
      </w:r>
    </w:p>
    <w:p w14:paraId="6F2538F9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50.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mainly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about?</w:t>
      </w:r>
    </w:p>
    <w:p w14:paraId="7754B5CD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evolution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Coca-Cola.</w:t>
      </w:r>
    </w:p>
    <w:p w14:paraId="3C7BF61C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story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Coca-Cola.</w:t>
      </w:r>
    </w:p>
    <w:p w14:paraId="01104843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medicinal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Coca-Cola.</w:t>
      </w:r>
    </w:p>
    <w:p w14:paraId="38EAEA3F" w14:textId="7A9D569A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strategy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Coca-Cola.</w:t>
      </w:r>
    </w:p>
    <w:p w14:paraId="5D53BACC" w14:textId="4EE2013E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F567C7E" w14:textId="43F2C6DD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64596103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</w:p>
    <w:p w14:paraId="771ACC2E" w14:textId="68B0DE9F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51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55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1189B96F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Twenty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ago,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Institute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defined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types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dominated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landscape: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standard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9-5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metropolitan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24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Analyzing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divide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gives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interesting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context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capital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flows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shifted.</w:t>
      </w:r>
    </w:p>
    <w:p w14:paraId="49370B7F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mid-sized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begun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adopt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middle-of-the-road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approach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incorporating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excitement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opportunity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cities'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quiet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midnight.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beginning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waves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rankings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attract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underlying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estate,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appeal?</w:t>
      </w:r>
    </w:p>
    <w:p w14:paraId="081E8A7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combine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24-hour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9-5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contributes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revitalization.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decades,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mid-sized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abandoned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suburbs.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centers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widespread,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tenants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predominantly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poor.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little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commerce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evenings,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generating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tax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revenue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municipal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difficult.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concept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planning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aims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easier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convenient,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however,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pushes,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major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Francisco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York,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inspired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type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forward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cities.</w:t>
      </w:r>
    </w:p>
    <w:p w14:paraId="07EB9F8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Transforming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incorporate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modern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walkability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restaurants,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retail,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entertainment—especially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combined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infrastructure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cyclists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transit—makes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affluent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demographic.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adjustments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encourage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talent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industries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foot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traffic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proximity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transit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type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entertainment-oriented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restaurants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attracts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younger,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creative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baby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boomers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nearing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retirement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alike.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size,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enjoy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themselves,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quiet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midnight,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major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York,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buzz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activity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ongoing.</w:t>
      </w:r>
    </w:p>
    <w:p w14:paraId="28BC76BF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rapidly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opportunities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homeowner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Denver,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diverse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vigorous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economy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attracted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residents.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urban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mix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propped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occupancy,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property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values,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attracted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significant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capital.</w:t>
      </w:r>
    </w:p>
    <w:p w14:paraId="476A3DD1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51.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learn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twenty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ago?</w:t>
      </w:r>
    </w:p>
    <w:p w14:paraId="0AE88D73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divided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residential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areas.</w:t>
      </w:r>
    </w:p>
    <w:p w14:paraId="5C6A7CE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linked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prosperity.</w:t>
      </w:r>
    </w:p>
    <w:p w14:paraId="38A6B63C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clear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divide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between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cities.</w:t>
      </w:r>
    </w:p>
    <w:p w14:paraId="08B74619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capital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flowed.</w:t>
      </w:r>
    </w:p>
    <w:p w14:paraId="427615C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52.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inferred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cities?</w:t>
      </w:r>
    </w:p>
    <w:p w14:paraId="6C53E58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especially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businesses.</w:t>
      </w:r>
    </w:p>
    <w:p w14:paraId="51A35AC3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property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prices.</w:t>
      </w:r>
    </w:p>
    <w:p w14:paraId="10310000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replaced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quiet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excitement.</w:t>
      </w:r>
    </w:p>
    <w:p w14:paraId="342EDED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America's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landscape.</w:t>
      </w:r>
    </w:p>
    <w:p w14:paraId="6DD76EA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53.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ago,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mid-sized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.</w:t>
      </w:r>
    </w:p>
    <w:p w14:paraId="0D57214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hardly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activity</w:t>
      </w:r>
    </w:p>
    <w:p w14:paraId="491B78AB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crowded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</w:p>
    <w:p w14:paraId="658CCD8D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exhibited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signs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prosperity</w:t>
      </w:r>
    </w:p>
    <w:p w14:paraId="290FDC1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looked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deserted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evenings</w:t>
      </w:r>
    </w:p>
    <w:p w14:paraId="16AB8345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54.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characterizes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downtown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cities?</w:t>
      </w:r>
    </w:p>
    <w:p w14:paraId="0B1D37F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sudden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emergence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industry.</w:t>
      </w:r>
    </w:p>
    <w:p w14:paraId="43B99F0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Flooding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crowds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migrant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workers.</w:t>
      </w:r>
    </w:p>
    <w:p w14:paraId="6889A12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Modernized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infrastructure.</w:t>
      </w:r>
    </w:p>
    <w:p w14:paraId="1CE3AB57" w14:textId="43171B93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comfortable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greater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upward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mobility.</w:t>
      </w:r>
    </w:p>
    <w:p w14:paraId="20BC892E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55.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18-hour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brought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residents?</w:t>
      </w:r>
    </w:p>
    <w:p w14:paraId="779838F7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chances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promotion.</w:t>
      </w:r>
    </w:p>
    <w:p w14:paraId="7933AB5C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Healthier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living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environment.</w:t>
      </w:r>
    </w:p>
    <w:p w14:paraId="519A330A" w14:textId="77777777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Greater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cultural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diversity.</w:t>
      </w:r>
    </w:p>
    <w:p w14:paraId="5A180795" w14:textId="4E41E926" w:rsidR="00EC39A8" w:rsidRPr="00EC39A8" w:rsidRDefault="00EC39A8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Better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</w:t>
      </w:r>
      <w:r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opportunities.</w:t>
      </w:r>
    </w:p>
    <w:p w14:paraId="53C3E500" w14:textId="1AD9E850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34B20CD8" w14:textId="77777777" w:rsidR="00EC39A8" w:rsidRPr="00EC39A8" w:rsidRDefault="00EC39A8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7CC65E6B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DD62327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E4B7C91" w14:textId="7D4488BA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Pacific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island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become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home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sixth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sanctuary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world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new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reserve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now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Pacific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__26__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mining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also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established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world's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first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shark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sanctuary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2009.</w:t>
      </w:r>
    </w:p>
    <w:p w14:paraId="40F6B07A" w14:textId="52CEB69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tiny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island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aside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500,000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square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kilometres</w:t>
      </w:r>
      <w:r w:rsidRPr="00EC39A8">
        <w:rPr>
          <w:rFonts w:ascii="Arial" w:hAnsi="Arial" w:cs="Arial"/>
          <w:sz w:val="23"/>
          <w:szCs w:val="23"/>
        </w:rPr>
        <w:t>—80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percent</w:t>
      </w:r>
      <w:r w:rsidRPr="00EC39A8">
        <w:rPr>
          <w:rFonts w:ascii="Arial" w:hAnsi="Arial" w:cs="Arial"/>
          <w:sz w:val="23"/>
          <w:szCs w:val="23"/>
        </w:rPr>
        <w:t>—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maritime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__27__ 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protection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That's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highest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percentage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__28__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economic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zone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devoted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conservation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world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remaining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percent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reserved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local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individuals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small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scale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__29__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businesses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with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limited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exports</w:t>
      </w:r>
      <w:r w:rsidRPr="00EC39A8">
        <w:rPr>
          <w:rFonts w:ascii="Arial" w:hAnsi="Arial" w:cs="Arial"/>
          <w:sz w:val="23"/>
          <w:szCs w:val="23"/>
        </w:rPr>
        <w:t>.</w:t>
      </w:r>
    </w:p>
    <w:p w14:paraId="52DCFE14" w14:textId="3791D340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Fonts w:ascii="Arial" w:hAnsi="Arial" w:cs="Arial"/>
          <w:sz w:val="23"/>
          <w:szCs w:val="23"/>
        </w:rPr>
        <w:t>"</w:t>
      </w:r>
      <w:r w:rsidRPr="00EC39A8">
        <w:rPr>
          <w:rStyle w:val="hcdict"/>
          <w:rFonts w:ascii="Arial" w:hAnsi="Arial" w:cs="Arial"/>
          <w:sz w:val="23"/>
          <w:szCs w:val="23"/>
        </w:rPr>
        <w:t>Island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__30__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among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hardest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hit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threats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facing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ocean</w:t>
      </w:r>
      <w:r w:rsidRPr="00EC39A8">
        <w:rPr>
          <w:rFonts w:ascii="Arial" w:hAnsi="Arial" w:cs="Arial"/>
          <w:sz w:val="23"/>
          <w:szCs w:val="23"/>
        </w:rPr>
        <w:t>,"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said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President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Tommy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Remengesau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Jr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statement</w:t>
      </w:r>
      <w:r w:rsidRPr="00EC39A8">
        <w:rPr>
          <w:rFonts w:ascii="Arial" w:hAnsi="Arial" w:cs="Arial"/>
          <w:sz w:val="23"/>
          <w:szCs w:val="23"/>
        </w:rPr>
        <w:t>. "</w:t>
      </w:r>
      <w:r w:rsidRPr="00EC39A8">
        <w:rPr>
          <w:rStyle w:val="hcdict"/>
          <w:rFonts w:ascii="Arial" w:hAnsi="Arial" w:cs="Arial"/>
          <w:sz w:val="23"/>
          <w:szCs w:val="23"/>
        </w:rPr>
        <w:t>Creating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sanctuary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bold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move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people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recognise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__31__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our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survival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want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way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restoring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health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ocean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future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generations</w:t>
      </w:r>
      <w:r w:rsidRPr="00EC39A8">
        <w:rPr>
          <w:rFonts w:ascii="Arial" w:hAnsi="Arial" w:cs="Arial"/>
          <w:sz w:val="23"/>
          <w:szCs w:val="23"/>
        </w:rPr>
        <w:t>."</w:t>
      </w:r>
    </w:p>
    <w:p w14:paraId="030C233B" w14:textId="69CC6645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only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__32__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twenty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years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strong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history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environmental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protection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home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world's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finest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ecosystems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with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more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1,300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species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700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species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coral</w:t>
      </w:r>
      <w:r w:rsidRPr="00EC39A8">
        <w:rPr>
          <w:rFonts w:ascii="Arial" w:hAnsi="Arial" w:cs="Arial"/>
          <w:sz w:val="23"/>
          <w:szCs w:val="23"/>
        </w:rPr>
        <w:t>.</w:t>
      </w:r>
    </w:p>
    <w:p w14:paraId="03B0395F" w14:textId="7A004449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Senator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Hokkons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Baules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__33__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National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Marine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Sanctuary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Act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said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sanctuary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"</w:t>
      </w:r>
      <w:r w:rsidRPr="00EC39A8">
        <w:rPr>
          <w:rStyle w:val="hcdict"/>
          <w:rFonts w:ascii="Arial" w:hAnsi="Arial" w:cs="Arial"/>
          <w:sz w:val="23"/>
          <w:szCs w:val="23"/>
        </w:rPr>
        <w:t>help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build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__34__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future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Palauan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people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honoring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conservation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traditions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our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past</w:t>
      </w:r>
      <w:r w:rsidRPr="00EC39A8">
        <w:rPr>
          <w:rFonts w:ascii="Arial" w:hAnsi="Arial" w:cs="Arial"/>
          <w:sz w:val="23"/>
          <w:szCs w:val="23"/>
        </w:rPr>
        <w:t>".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include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centuries</w:t>
      </w:r>
      <w:r w:rsidRPr="00EC39A8">
        <w:rPr>
          <w:rFonts w:ascii="Arial" w:hAnsi="Arial" w:cs="Arial"/>
          <w:sz w:val="23"/>
          <w:szCs w:val="23"/>
        </w:rPr>
        <w:t>-</w:t>
      </w:r>
      <w:r w:rsidRPr="00EC39A8">
        <w:rPr>
          <w:rStyle w:val="hcdict"/>
          <w:rFonts w:ascii="Arial" w:hAnsi="Arial" w:cs="Arial"/>
          <w:sz w:val="23"/>
          <w:szCs w:val="23"/>
        </w:rPr>
        <w:t>old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custom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"</w:t>
      </w:r>
      <w:r w:rsidRPr="00EC39A8">
        <w:rPr>
          <w:rStyle w:val="hcdict"/>
          <w:rFonts w:ascii="Arial" w:hAnsi="Arial" w:cs="Arial"/>
          <w:sz w:val="23"/>
          <w:szCs w:val="23"/>
        </w:rPr>
        <w:t>bul</w:t>
      </w:r>
      <w:r w:rsidRPr="00EC39A8">
        <w:rPr>
          <w:rFonts w:ascii="Arial" w:hAnsi="Arial" w:cs="Arial"/>
          <w:sz w:val="23"/>
          <w:szCs w:val="23"/>
        </w:rPr>
        <w:t>",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where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leaders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would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temporary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stop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key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species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order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give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fish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__35__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opportunity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replenish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(</w:t>
      </w:r>
      <w:r w:rsidRPr="00EC39A8">
        <w:rPr>
          <w:rFonts w:ascii="Arial" w:hAnsi="Arial" w:cs="Arial"/>
          <w:sz w:val="23"/>
          <w:szCs w:val="23"/>
        </w:rPr>
        <w:t>补充</w:t>
      </w:r>
      <w:r w:rsidRPr="00EC39A8">
        <w:rPr>
          <w:rFonts w:ascii="Arial" w:hAnsi="Arial" w:cs="Arial"/>
          <w:sz w:val="23"/>
          <w:szCs w:val="23"/>
        </w:rPr>
        <w:t>).</w:t>
      </w:r>
    </w:p>
    <w:p w14:paraId="0AB6CBEE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allocate</w:t>
      </w:r>
    </w:p>
    <w:p w14:paraId="7C035436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B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celebrities</w:t>
      </w:r>
    </w:p>
    <w:p w14:paraId="0FB8DD74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C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commercial</w:t>
      </w:r>
    </w:p>
    <w:p w14:paraId="25952182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D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communities</w:t>
      </w:r>
    </w:p>
    <w:p w14:paraId="79B2AC72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E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essential</w:t>
      </w:r>
    </w:p>
    <w:p w14:paraId="32F174B3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F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exclusive</w:t>
      </w:r>
    </w:p>
    <w:p w14:paraId="2A324801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lastRenderedPageBreak/>
        <w:t>G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independent</w:t>
      </w:r>
    </w:p>
    <w:p w14:paraId="51E98D2C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H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indulge</w:t>
      </w:r>
    </w:p>
    <w:p w14:paraId="42DD44F2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I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permit</w:t>
      </w:r>
    </w:p>
    <w:p w14:paraId="5FDE4C85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J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secure</w:t>
      </w:r>
    </w:p>
    <w:p w14:paraId="70366BD0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K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solitary</w:t>
      </w:r>
    </w:p>
    <w:p w14:paraId="2636C89B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L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spectacle</w:t>
      </w:r>
    </w:p>
    <w:p w14:paraId="7A63EB68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M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sponsor</w:t>
      </w:r>
    </w:p>
    <w:p w14:paraId="65BEEC9E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N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stocks</w:t>
      </w:r>
    </w:p>
    <w:p w14:paraId="1A95A811" w14:textId="664AFC53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O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territory</w:t>
      </w:r>
    </w:p>
    <w:p w14:paraId="525F9AD5" w14:textId="720120B8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30513239" w14:textId="36008674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7BF1A30E" w14:textId="446AE845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date</w:t>
      </w:r>
    </w:p>
    <w:p w14:paraId="523A024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[A]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steady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momentum: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software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methods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available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transparent.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spirit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acceptance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community,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advocates,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address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'crisis'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successfully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reproduced.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Furthermore,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observations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necessary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discoveries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identify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large-scale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trends.</w:t>
      </w:r>
    </w:p>
    <w:p w14:paraId="59B8468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[B]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open-data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shift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confusing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hand,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gathering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official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steam.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2013,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global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scientific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bodies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begun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politics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support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hand,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disagree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debate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accelerate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robust,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introduce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vulnerabilities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robust,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introduce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vulnerabilities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funders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adopt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data-sharing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requirements,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number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enthusiasts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openness,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junior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between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adopters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continue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launch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careers.</w:t>
      </w:r>
    </w:p>
    <w:p w14:paraId="70C4FCB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[C]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challenge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scientifically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vulnerable.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determine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jeopardizing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collaboration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proposal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of—or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unfamiliar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with—open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capitalize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opportunities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reputation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conventional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metrics,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high-impact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journals.</w:t>
      </w:r>
    </w:p>
    <w:p w14:paraId="5482C04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[D]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fields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embraced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psychology,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field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rocked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irreproducibility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especially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vocal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supporters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more-open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psychology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incentives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reproducible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science—for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affixing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'open-data'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articles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clearly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available.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According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psychologist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Brian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Nosek,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executive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director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Center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average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data-sharing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Psychological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badges,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tenfold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38%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2013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2015.</w:t>
      </w:r>
    </w:p>
    <w:p w14:paraId="78F8FDA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[E]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Funders,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increasingly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adopting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open-data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policy.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Several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strongly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encourage,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date-management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available.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philanthropic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慈善的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funders,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including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Bill&amp;amp;Melinda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Seattle,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Washington,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Wellcome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London,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mandate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recipients.</w:t>
      </w:r>
    </w:p>
    <w:p w14:paraId="2861B24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[F]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especially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mentored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uncertain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private.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Graduate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postdocs,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often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lab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grant,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choice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supervisor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colleague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sharing.</w:t>
      </w:r>
    </w:p>
    <w:p w14:paraId="1FA2E18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[G]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especially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stages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career. "Everybody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scooped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被抢先</w:t>
      </w:r>
      <w:r w:rsidRPr="00EC39A8">
        <w:rPr>
          <w:rFonts w:ascii="Arial" w:hAnsi="Arial" w:cs="Arial"/>
          <w:kern w:val="0"/>
          <w:sz w:val="23"/>
          <w:szCs w:val="23"/>
        </w:rPr>
        <w:t>),"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York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astronomer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David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Hogg.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fears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factor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lingering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hesitation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publishing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mandate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</w:p>
    <w:p w14:paraId="5EC72E1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[H]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labs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institutions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focused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teaching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arguably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hard-won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 "With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institution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teaching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load,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postdocs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students,"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McGlynn,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tropical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biologist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California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Dominguez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Hills. "The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bigger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fraction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happening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lab."</w:t>
      </w:r>
    </w:p>
    <w:p w14:paraId="0816129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[I]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point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involved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preparing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view.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associated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materials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repository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存储库</w:t>
      </w:r>
      <w:r w:rsidRPr="00EC39A8">
        <w:rPr>
          <w:rFonts w:ascii="Arial" w:hAnsi="Arial" w:cs="Arial"/>
          <w:kern w:val="0"/>
          <w:sz w:val="23"/>
          <w:szCs w:val="23"/>
        </w:rPr>
        <w:t xml:space="preserve"> ),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answering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handling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complaints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hours.</w:t>
      </w:r>
    </w:p>
    <w:p w14:paraId="4295F32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[J]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Karthik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Ram,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difficult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embrace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colleagues—many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selection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promotion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committees—might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ridicule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misplaced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energies. "I've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recently—that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embracing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traditional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academics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uncomfortable,"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Ram. "The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advocates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possible."</w:t>
      </w:r>
    </w:p>
    <w:p w14:paraId="74CA591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[K]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open-science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complexity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collaboration.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Ratliff,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attitudes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Florida,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Gainesville,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camps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field—those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don't. "There's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navigate—'Are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cool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open?'—when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talking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somebody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interesting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idea,"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says.</w:t>
      </w:r>
    </w:p>
    <w:p w14:paraId="0736B70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[L]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Despite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complications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concerns,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upsides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significant.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information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uploaded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repository,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digital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object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identifier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(DOI)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assigned.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cycle,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paper.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citations—one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software,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paper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itself.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although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software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little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currency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academia,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benefits.</w:t>
      </w:r>
    </w:p>
    <w:p w14:paraId="3E11207D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[M]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advocates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transparent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procedures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stamp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protect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scooped. "This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sweet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between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credit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discouraging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plagiarism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剽窃</w:t>
      </w:r>
      <w:r w:rsidRPr="00EC39A8">
        <w:rPr>
          <w:rFonts w:ascii="Arial" w:hAnsi="Arial" w:cs="Arial"/>
          <w:kern w:val="0"/>
          <w:sz w:val="23"/>
          <w:szCs w:val="23"/>
        </w:rPr>
        <w:t>),"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Ivo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Grigorov,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project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coordinator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Institute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Aquatic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Resources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Secretariat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Charlottenlund,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Denmark.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Hogg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scooping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think. "The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I'm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familiar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didn't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involve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says.</w:t>
      </w:r>
    </w:p>
    <w:p w14:paraId="640D9D7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[N]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playing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field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crucial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Mounce,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postdoc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studying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evolutionary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Cambridge,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vocal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champion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fossil-based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depends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discourage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practice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shutting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early-career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requests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2BFCF73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[O]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Communication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jeopardizing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collaboration,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Concerns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discussed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outset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study. "Whenever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project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establish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understanding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point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says.</w:t>
      </w:r>
    </w:p>
    <w:p w14:paraId="00095C81" w14:textId="795E26A1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[P]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software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materials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colleagues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early-career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recognition—a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crucial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component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success. "The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searching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reputation,"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Titus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Brown,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genomics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基因组学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California,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Davis. "To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grants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relevant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achieve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recognition.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advances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presence—especially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sphere,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outside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communities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know—is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win."</w:t>
      </w:r>
    </w:p>
    <w:p w14:paraId="4211AA4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36.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Astronomer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David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Hogg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scooping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serious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thought.</w:t>
      </w:r>
    </w:p>
    <w:p w14:paraId="0B689C7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37.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hesitant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similar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before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them.</w:t>
      </w:r>
    </w:p>
    <w:p w14:paraId="1F0EFC0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38.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psychology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journals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incentives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encourage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10793B9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39.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demand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community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public.</w:t>
      </w:r>
    </w:p>
    <w:p w14:paraId="56C4A39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40.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early-career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certain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reputation.</w:t>
      </w:r>
    </w:p>
    <w:p w14:paraId="422A7A0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41.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enables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citations.</w:t>
      </w:r>
    </w:p>
    <w:p w14:paraId="7BFED4E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Scientists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different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opinions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sharing.</w:t>
      </w:r>
    </w:p>
    <w:p w14:paraId="20B8CAD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43.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discussed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participants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beginning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joint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project.</w:t>
      </w:r>
    </w:p>
    <w:p w14:paraId="25E3A03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44.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handling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data-related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time-consuming.</w:t>
      </w:r>
    </w:p>
    <w:p w14:paraId="022E83A1" w14:textId="6C4B7565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45.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Junior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4D32F07F" w14:textId="38EF5CF2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AF6C7C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</w:p>
    <w:p w14:paraId="0560C2E4" w14:textId="2886805A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46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50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4F0DA6F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beginning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movie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plunge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water—Del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Spooner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child.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Spooner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screams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her!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her!"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rescues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calculates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survival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Sarah's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11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decision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calculated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approach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raise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important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question: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choice?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choice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counterparts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make?</w:t>
      </w:r>
    </w:p>
    <w:p w14:paraId="7804D7D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Isaac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evaded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morality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devising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harm; 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obey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except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conflict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1;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3.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self-preservation,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conflicts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robots—they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judge,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believe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hurting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simply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</w:p>
    <w:p w14:paraId="76726D4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rescues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Spooner's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zeroth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individual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humans)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harm—an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expansion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first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determine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first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dangerous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gunman,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zeroth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gunman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others.</w:t>
      </w:r>
    </w:p>
    <w:p w14:paraId="33B8BC4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safeguards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debatable.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"harm"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vague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emotional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harm?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replacing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harm?),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abstract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concepts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problems.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complications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loopholes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assess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situations.</w:t>
      </w:r>
    </w:p>
    <w:p w14:paraId="078D674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Assessing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situations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complicated.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identify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players,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conditions,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outcomes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various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scenarios.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doubtful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computer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that—at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least,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undesirable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results.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Bristol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Laboratory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proxies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替身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"H-bots"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danger.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H-bot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danger,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successfully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pushed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H-bots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became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imperiled,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chocked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42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letting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"die."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highlights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importance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morality: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humanity,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especially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calculate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survival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odds?</w:t>
      </w:r>
    </w:p>
    <w:p w14:paraId="1FDE4BE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46.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question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movie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raise?</w:t>
      </w:r>
    </w:p>
    <w:p w14:paraId="0984D94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decisions.</w:t>
      </w:r>
    </w:p>
    <w:p w14:paraId="768DA9E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zeroth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law.</w:t>
      </w:r>
    </w:p>
    <w:p w14:paraId="49642C6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judgments.</w:t>
      </w:r>
    </w:p>
    <w:p w14:paraId="08DB314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programmed.</w:t>
      </w:r>
    </w:p>
    <w:p w14:paraId="39D760E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47.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robotics?</w:t>
      </w:r>
    </w:p>
    <w:p w14:paraId="053FBE1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apparently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divorced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reality.</w:t>
      </w:r>
    </w:p>
    <w:p w14:paraId="4BA8793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robotics.</w:t>
      </w:r>
    </w:p>
    <w:p w14:paraId="7D38577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solid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robotics.</w:t>
      </w:r>
    </w:p>
    <w:p w14:paraId="5048641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consideration.</w:t>
      </w:r>
    </w:p>
    <w:p w14:paraId="062E46C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48.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robots?</w:t>
      </w:r>
    </w:p>
    <w:p w14:paraId="20BDF9F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beings.</w:t>
      </w:r>
    </w:p>
    <w:p w14:paraId="1B87F0B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beings.</w:t>
      </w:r>
    </w:p>
    <w:p w14:paraId="6707F6F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perform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duties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owners'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interest.</w:t>
      </w:r>
    </w:p>
    <w:p w14:paraId="0DC18DC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involved.</w:t>
      </w:r>
    </w:p>
    <w:p w14:paraId="375B764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49.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mentioning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"harm"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laws?</w:t>
      </w:r>
    </w:p>
    <w:p w14:paraId="0FEB3ED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Abstract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concepts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program.</w:t>
      </w:r>
    </w:p>
    <w:p w14:paraId="284B46E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decisions.</w:t>
      </w:r>
    </w:p>
    <w:p w14:paraId="02A44D5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certain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situations.</w:t>
      </w:r>
    </w:p>
    <w:p w14:paraId="362F3D4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Asimov's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vague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terms.</w:t>
      </w:r>
    </w:p>
    <w:p w14:paraId="7939E58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50.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Bristol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Laboratory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experiment?</w:t>
      </w:r>
    </w:p>
    <w:p w14:paraId="344CA41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intelligent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day.</w:t>
      </w:r>
    </w:p>
    <w:p w14:paraId="736248A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encoded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programs.</w:t>
      </w:r>
    </w:p>
    <w:p w14:paraId="7E6E192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trouble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decisions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complex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scenarios.</w:t>
      </w:r>
    </w:p>
    <w:p w14:paraId="6C2149D7" w14:textId="1C8A3DB5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Robots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programmed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potential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perils.</w:t>
      </w:r>
    </w:p>
    <w:p w14:paraId="51CD7333" w14:textId="364BDC8D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1758E14C" w14:textId="47C7CC71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6A97CFF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</w:p>
    <w:p w14:paraId="6B90B57D" w14:textId="60C7C32F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51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43FFB44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seldom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6s,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dual-core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processor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nicely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pocket.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comparison,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specification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standard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laptop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world.</w:t>
      </w:r>
    </w:p>
    <w:p w14:paraId="057155A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wonder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applications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ahead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plug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wireless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current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lifestyle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lifestyle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too.</w:t>
      </w:r>
    </w:p>
    <w:p w14:paraId="4F9DAB7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billion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sensors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2020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incidentally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Millennials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千禧一代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75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workforce,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numbers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worldwide.</w:t>
      </w:r>
    </w:p>
    <w:p w14:paraId="299FF46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However,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proverbial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iceberg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increasingly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leaders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deliver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sensors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automation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coupled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intelligent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energy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facilities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management.</w:t>
      </w:r>
    </w:p>
    <w:p w14:paraId="7EF2895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cameras,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intelligent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lighting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wealth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sensors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control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temperature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quality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offering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unprecedented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control,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efficiency,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improvements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classed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necessary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running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managing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building.</w:t>
      </w:r>
    </w:p>
    <w:p w14:paraId="2EEC1A6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ever-growing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environments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always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online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talking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housing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enormous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rapidly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amount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ability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analytics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extract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actionable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ongoing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knowledge.</w:t>
      </w:r>
    </w:p>
    <w:p w14:paraId="1F0E334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biggest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exciting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challenge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creatively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leverage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ever-growing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amount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deliver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savings,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improvements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tangible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citizens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cities.</w:t>
      </w:r>
    </w:p>
    <w:p w14:paraId="38956DC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already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invented.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Utopian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乌托邦式的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dream,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perform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office-based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task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internet.</w:t>
      </w:r>
    </w:p>
    <w:p w14:paraId="6C65769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dramatically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improve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quality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ahead.</w:t>
      </w:r>
    </w:p>
    <w:p w14:paraId="4E9CF4F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51.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6s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show?</w:t>
      </w:r>
    </w:p>
    <w:p w14:paraId="12DBF79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capacity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use.</w:t>
      </w:r>
    </w:p>
    <w:p w14:paraId="16D7BFB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widespread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world.</w:t>
      </w:r>
    </w:p>
    <w:p w14:paraId="0A723D7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everyday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life.</w:t>
      </w:r>
    </w:p>
    <w:p w14:paraId="0245A4D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rapid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progress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period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time.</w:t>
      </w:r>
    </w:p>
    <w:p w14:paraId="4B78FB8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2020?</w:t>
      </w:r>
    </w:p>
    <w:p w14:paraId="53D6DFF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Things.</w:t>
      </w:r>
    </w:p>
    <w:p w14:paraId="3D79AF4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popularization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homes.</w:t>
      </w:r>
    </w:p>
    <w:p w14:paraId="1869860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emergence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Millennials.</w:t>
      </w:r>
    </w:p>
    <w:p w14:paraId="7218BEE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globalization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world.</w:t>
      </w:r>
    </w:p>
    <w:p w14:paraId="20B744D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53.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aware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Things?</w:t>
      </w:r>
    </w:p>
    <w:p w14:paraId="3FA7EB4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operations.</w:t>
      </w:r>
    </w:p>
    <w:p w14:paraId="3FCD05B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automatic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control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businesses.</w:t>
      </w:r>
    </w:p>
    <w:p w14:paraId="3574BF6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cities.</w:t>
      </w:r>
    </w:p>
    <w:p w14:paraId="429DC16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Embrace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whatever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is.</w:t>
      </w:r>
    </w:p>
    <w:p w14:paraId="6B67655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54.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exciting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challenge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data?</w:t>
      </w:r>
    </w:p>
    <w:p w14:paraId="40EDB84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turn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profitable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use.</w:t>
      </w:r>
    </w:p>
    <w:p w14:paraId="0F3D923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analysis.</w:t>
      </w:r>
    </w:p>
    <w:p w14:paraId="4D7236C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actionable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systems.</w:t>
      </w:r>
    </w:p>
    <w:p w14:paraId="257FF40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</w:p>
    <w:p w14:paraId="7DB1327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55.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anytime?</w:t>
      </w:r>
    </w:p>
    <w:p w14:paraId="08C8B06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feasible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connection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internet.</w:t>
      </w:r>
    </w:p>
    <w:p w14:paraId="055F5A0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buildings,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cities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homes.</w:t>
      </w:r>
    </w:p>
    <w:p w14:paraId="528AA1C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distant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Utopian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dream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ordinary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workers.</w:t>
      </w:r>
    </w:p>
    <w:p w14:paraId="298F6AA2" w14:textId="360E02B5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deliver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tangible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benefits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worker.</w:t>
      </w:r>
    </w:p>
    <w:p w14:paraId="56FAEEDB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767105E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0CC920B6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4F290261" w14:textId="7777777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Style w:val="hcdict"/>
          <w:rFonts w:ascii="Arial" w:hAnsi="Arial" w:cs="Arial"/>
          <w:sz w:val="23"/>
          <w:szCs w:val="23"/>
        </w:rPr>
      </w:pPr>
    </w:p>
    <w:p w14:paraId="5260D754" w14:textId="68A19B39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Many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European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countries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making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shift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Germany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just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plan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using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gasoline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diesel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fuel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2030.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also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planning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reduce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carbon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footprint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80-95%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2050, __26__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shift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green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energy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Effectively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include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registration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new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allow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gasoline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__27__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registered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after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2030.</w:t>
      </w:r>
    </w:p>
    <w:p w14:paraId="6831A4C1" w14:textId="438868E0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Part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reason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discussed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__28__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because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energy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officials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reach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their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goals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2050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__29__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large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portion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__30__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that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meet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goals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like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reducing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40%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2020,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but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__31__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occurred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fast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ejected</w:t>
      </w:r>
      <w:r w:rsidRPr="00EC39A8">
        <w:rPr>
          <w:rFonts w:ascii="Arial" w:hAnsi="Arial" w:cs="Arial"/>
          <w:sz w:val="23"/>
          <w:szCs w:val="23"/>
        </w:rPr>
        <w:t>.</w:t>
      </w:r>
    </w:p>
    <w:p w14:paraId="538A67E3" w14:textId="67DF38E8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Other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efforts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increase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use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include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plans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build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over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million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hybrid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battery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changing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across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country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2030,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Germany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plans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over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6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million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charging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stations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__32__.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According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International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Business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Times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sales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expected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increase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Volkswagen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recovering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from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its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scandal</w:t>
      </w:r>
      <w:r w:rsidRPr="00EC39A8">
        <w:rPr>
          <w:rFonts w:ascii="Arial" w:hAnsi="Arial" w:cs="Arial"/>
          <w:sz w:val="23"/>
          <w:szCs w:val="23"/>
        </w:rPr>
        <w:t>.</w:t>
      </w:r>
    </w:p>
    <w:p w14:paraId="7FC05F41" w14:textId="4BE52796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There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__33__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around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155,000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registered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hybrid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electric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vehicles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German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roads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dwarfed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45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million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gasoline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and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diesel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cars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driving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now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countries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continue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setting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goals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reducing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emissions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greater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steps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need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taken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have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__34__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effect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surrounding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lastRenderedPageBreak/>
        <w:t>environment</w:t>
      </w:r>
      <w:r w:rsidRPr="00EC39A8">
        <w:rPr>
          <w:rFonts w:ascii="Arial" w:hAnsi="Arial" w:cs="Arial"/>
          <w:sz w:val="23"/>
          <w:szCs w:val="23"/>
        </w:rPr>
        <w:t>.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While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efforts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are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certainly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not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Fonts w:ascii="Arial" w:hAnsi="Arial" w:cs="Arial"/>
          <w:sz w:val="23"/>
          <w:szCs w:val="23"/>
        </w:rPr>
        <w:t>__35__,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results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of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such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bans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will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likely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only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start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to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seen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by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generations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down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line</w:t>
      </w:r>
      <w:r w:rsidRPr="00EC39A8">
        <w:rPr>
          <w:rFonts w:ascii="Arial" w:hAnsi="Arial" w:cs="Arial"/>
          <w:sz w:val="23"/>
          <w:szCs w:val="23"/>
        </w:rPr>
        <w:t>,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bettering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world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for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the</w:t>
      </w:r>
      <w:r w:rsidR="00EC39A8" w:rsidRPr="00EC39A8">
        <w:rPr>
          <w:rFonts w:ascii="Arial" w:hAnsi="Arial" w:cs="Arial"/>
          <w:sz w:val="23"/>
          <w:szCs w:val="23"/>
        </w:rPr>
        <w:t xml:space="preserve"> </w:t>
      </w:r>
      <w:r w:rsidRPr="00EC39A8">
        <w:rPr>
          <w:rStyle w:val="hcdict"/>
          <w:rFonts w:ascii="Arial" w:hAnsi="Arial" w:cs="Arial"/>
          <w:sz w:val="23"/>
          <w:szCs w:val="23"/>
        </w:rPr>
        <w:t>future</w:t>
      </w:r>
      <w:r w:rsidRPr="00EC39A8">
        <w:rPr>
          <w:rFonts w:ascii="Arial" w:hAnsi="Arial" w:cs="Arial"/>
          <w:sz w:val="23"/>
          <w:szCs w:val="23"/>
        </w:rPr>
        <w:t>.</w:t>
      </w:r>
    </w:p>
    <w:p w14:paraId="7C44553D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A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acceptance</w:t>
      </w:r>
    </w:p>
    <w:p w14:paraId="274ADC1F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B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currently</w:t>
      </w:r>
    </w:p>
    <w:p w14:paraId="4A84411C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C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disrupting</w:t>
      </w:r>
    </w:p>
    <w:p w14:paraId="1D8CE1BF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D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eliminate</w:t>
      </w:r>
    </w:p>
    <w:p w14:paraId="31F94D3B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E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exhaust</w:t>
      </w:r>
    </w:p>
    <w:p w14:paraId="677ED4FB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F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futile</w:t>
      </w:r>
    </w:p>
    <w:p w14:paraId="0C5BD8E3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G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hopeful</w:t>
      </w:r>
    </w:p>
    <w:p w14:paraId="1721289E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H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implemented</w:t>
      </w:r>
    </w:p>
    <w:p w14:paraId="5D577B74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I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incidentally</w:t>
      </w:r>
    </w:p>
    <w:p w14:paraId="1914D256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J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installed</w:t>
      </w:r>
    </w:p>
    <w:p w14:paraId="01C3E8BA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K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noticeable</w:t>
      </w:r>
    </w:p>
    <w:p w14:paraId="1BFF09CE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L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powered</w:t>
      </w:r>
    </w:p>
    <w:p w14:paraId="6CEC3033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M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restoration</w:t>
      </w:r>
    </w:p>
    <w:p w14:paraId="3333461A" w14:textId="77777777" w:rsidR="00EC39A8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N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skeptical</w:t>
      </w:r>
    </w:p>
    <w:p w14:paraId="1213411E" w14:textId="3C01FC27" w:rsidR="00631635" w:rsidRPr="00EC39A8" w:rsidRDefault="00631635" w:rsidP="00EC39A8">
      <w:pPr>
        <w:pStyle w:val="a7"/>
        <w:shd w:val="clear" w:color="auto" w:fill="FFFFFF"/>
        <w:adjustRightInd w:val="0"/>
        <w:snapToGrid w:val="0"/>
        <w:spacing w:beforeLines="50" w:before="156" w:beforeAutospacing="0" w:afterLines="50" w:after="156" w:afterAutospacing="0" w:line="400" w:lineRule="exact"/>
        <w:ind w:firstLineChars="200" w:firstLine="460"/>
        <w:jc w:val="both"/>
        <w:rPr>
          <w:rFonts w:ascii="Arial" w:hAnsi="Arial" w:cs="Arial"/>
          <w:sz w:val="23"/>
          <w:szCs w:val="23"/>
        </w:rPr>
      </w:pPr>
      <w:r w:rsidRPr="00EC39A8">
        <w:rPr>
          <w:rStyle w:val="hcdict"/>
          <w:rFonts w:ascii="Arial" w:hAnsi="Arial" w:cs="Arial"/>
          <w:sz w:val="23"/>
          <w:szCs w:val="23"/>
        </w:rPr>
        <w:t>O</w:t>
      </w:r>
      <w:r w:rsidRPr="00EC39A8">
        <w:rPr>
          <w:rFonts w:ascii="Arial" w:hAnsi="Arial" w:cs="Arial"/>
          <w:sz w:val="23"/>
          <w:szCs w:val="23"/>
        </w:rPr>
        <w:t>.</w:t>
      </w:r>
      <w:r w:rsidRPr="00EC39A8">
        <w:rPr>
          <w:rStyle w:val="hcdict"/>
          <w:rFonts w:ascii="Arial" w:hAnsi="Arial" w:cs="Arial"/>
          <w:sz w:val="23"/>
          <w:szCs w:val="23"/>
        </w:rPr>
        <w:t>sparking</w:t>
      </w:r>
    </w:p>
    <w:p w14:paraId="22B3D40E" w14:textId="0410557E" w:rsidR="00FC3314" w:rsidRPr="00EC39A8" w:rsidRDefault="00FC3314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78C4A953" w14:textId="495D640F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Highlights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Confrontational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Industry</w:t>
      </w:r>
    </w:p>
    <w:p w14:paraId="310A62A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[A]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battle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between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enforcement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officials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unlocking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terrorist's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culmination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turning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tables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between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industry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government.</w:t>
      </w:r>
    </w:p>
    <w:p w14:paraId="4837982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[B]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revelations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former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Agency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contractor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Edward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Snowden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2013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cozied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讨好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certain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hacked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enormous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scale,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giants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began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recognize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hostile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actor.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confrontation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crystallized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battle,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already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toward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predictable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conclusion: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destined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emerge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victorious.</w:t>
      </w:r>
    </w:p>
    <w:p w14:paraId="0A03A6F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[C]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moment.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side,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mighty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legal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apparatus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fighting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sympathetic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sort: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secrets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buried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murderer's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steins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federal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Tuesday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Federal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Bureau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Investigation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(FBI)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unlock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killed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14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Bernardino,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California,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December.</w:t>
      </w:r>
    </w:p>
    <w:p w14:paraId="74C5B60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[D]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corner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chief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executive,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Timothy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Cook,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argues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fighting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preserve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principle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addicted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smartphones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defend: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Weaken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single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contents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viewed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weakening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intruder,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anywhere.</w:t>
      </w:r>
    </w:p>
    <w:p w14:paraId="11C36F4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[E]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probably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months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legal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confrontation,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prevail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battle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opinion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legislative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favor.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underlying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dynamic: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Google,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Facebook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confrontation.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depend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global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collective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belief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protect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1F302EF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[F]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crack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worldwide.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forced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enforcement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investigation,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prevent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Russians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Iranians?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forced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write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Rizwan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Farook,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Bernardino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responsible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hacker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broke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devices?</w:t>
      </w:r>
    </w:p>
    <w:p w14:paraId="2B9A10ED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[G]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issues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emerged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post-Snowden,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putting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default,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encryption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加密）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limit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Apple—and,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different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including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Google,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Facebook,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Twitter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Microsoft—have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opposition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claims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point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corporate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pride.</w:t>
      </w:r>
    </w:p>
    <w:p w14:paraId="12D5C7A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[H]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emerging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global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privacy;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corporate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reputation,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mention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financial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resources,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limiting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surveillance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uncovered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Snowden.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involving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intrusions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once-lonely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privacy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advocates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themselves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fighting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alongside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powerful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world.</w:t>
      </w:r>
    </w:p>
    <w:p w14:paraId="551F882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[I] "A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comparison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point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1990s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battles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encryption,"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Kurt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Opsahl,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general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counsel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Electronic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Frontier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Foundation,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privacy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watchdog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group. "Then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involved,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largest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lengthy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impassioned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yesterday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Timothy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Cook.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profile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raised."</w:t>
      </w:r>
    </w:p>
    <w:p w14:paraId="5C50F96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[J]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oilier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ace: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inaccessible.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opposition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itself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hindrance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intrusion.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single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write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code;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versions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before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lastRenderedPageBreak/>
        <w:t>religion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热衷于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privacy,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break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itself.</w:t>
      </w:r>
    </w:p>
    <w:p w14:paraId="31879C8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[K]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束缚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continue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tighten.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specific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measures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future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certainly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further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limit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reach.</w:t>
      </w:r>
    </w:p>
    <w:p w14:paraId="6B90517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[L]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Bernardino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insignificant.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several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argued,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compelling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write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software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gives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question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establish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unsettling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precedent.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essentially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asks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precedent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justify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enforcement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efforts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encryption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investigations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removed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national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threats.</w:t>
      </w:r>
    </w:p>
    <w:p w14:paraId="79A0BBC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[M]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aimed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method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gaining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proactively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先发制人地</w:t>
      </w:r>
      <w:r w:rsidRPr="00EC39A8">
        <w:rPr>
          <w:rFonts w:ascii="Arial" w:hAnsi="Arial" w:cs="Arial"/>
          <w:kern w:val="0"/>
          <w:sz w:val="23"/>
          <w:szCs w:val="23"/>
        </w:rPr>
        <w:t>),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before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suspected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terrorist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attack—leaving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risk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suffer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public-relations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nightmare. "This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against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encryption,"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Opsahl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said. "We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plenty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debates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Congress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media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backdoor,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迂回战术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that—here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backdoor."</w:t>
      </w:r>
    </w:p>
    <w:p w14:paraId="65746C8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[N]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ultimately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plenty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technical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backdoor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time. "If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engineers,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rethinking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speak,"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Jonathan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Zdziarski,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digital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studies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vulnerabilities.</w:t>
      </w:r>
    </w:p>
    <w:p w14:paraId="72DEA75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[O]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relatively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fix,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Zdziarski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modify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future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versions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before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accept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modified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system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create.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unilaterally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introduce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weakens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iPhone—a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</w:p>
    <w:p w14:paraId="2BA0CED6" w14:textId="3E739317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[P] "Nothing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100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hacker-proof,"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Zdziarski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pointed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judge's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required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provide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"reasonable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assistance"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unlock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Farook's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phone.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alters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security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future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engineers'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"reasonable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assistance"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crack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given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compelled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precedent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lasting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force.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words,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case,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run,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loses.</w:t>
      </w:r>
    </w:p>
    <w:p w14:paraId="0DD3CE6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36.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popular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belief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companies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committed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protecting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customers'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1A38CC3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37.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believes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prevent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terrorist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attacks.</w:t>
      </w:r>
    </w:p>
    <w:p w14:paraId="4F568FB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38.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federal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terrorist's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iPhone.</w:t>
      </w:r>
    </w:p>
    <w:p w14:paraId="6457D2D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39.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Privacy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advocates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fighting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alongside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against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data.</w:t>
      </w:r>
    </w:p>
    <w:p w14:paraId="5012516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40.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Snowden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revealed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tried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massive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scale.</w:t>
      </w:r>
    </w:p>
    <w:p w14:paraId="5099D4D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41.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FBI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private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earlier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help.</w:t>
      </w:r>
    </w:p>
    <w:p w14:paraId="5DAD986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Snowden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incident,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position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counter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intrusion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personal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data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encryption.</w:t>
      </w:r>
    </w:p>
    <w:p w14:paraId="3B6BA93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43.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According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digital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entirely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hacking.</w:t>
      </w:r>
    </w:p>
    <w:p w14:paraId="72E207F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44.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Timothy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Cook's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web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helped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enhance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image.</w:t>
      </w:r>
    </w:p>
    <w:p w14:paraId="532BC0FB" w14:textId="2C4875F5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45.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decided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federal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unlock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user's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iPhone.</w:t>
      </w:r>
    </w:p>
    <w:p w14:paraId="01AC702F" w14:textId="241B80B2" w:rsidR="00631635" w:rsidRPr="00EC39A8" w:rsidRDefault="00631635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4E24FE8F" w14:textId="7C46A23E" w:rsidR="00631635" w:rsidRPr="00EC39A8" w:rsidRDefault="00631635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1C5A6E0D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Passage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</w:p>
    <w:p w14:paraId="556C2F6D" w14:textId="6457EE36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46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50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38B08F1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mountain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Tanzania's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Gregory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Rift,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burns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surrounded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remains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animals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unfortunate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Bats,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swallows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chemically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preserved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perished,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sealed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deposits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sodium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carbonate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landscape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bizarre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deadly—and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nearly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75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火烈鸟）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born.</w:t>
      </w:r>
    </w:p>
    <w:p w14:paraId="0E2CE0B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corrosive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skin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eyes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unadapted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animals.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however,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actually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death.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conditions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covered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Three-quarters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Rift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Valley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salt-crystal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islands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specific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level—too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build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nests,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predators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briskly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across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attack.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kept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predators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corrosive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ditch.</w:t>
      </w:r>
    </w:p>
    <w:p w14:paraId="2FA1404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"Flamingos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evolved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leathery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skin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tolerate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David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Harper,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professor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University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Leicester. "Humans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cannot,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exposed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length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time."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nest.</w:t>
      </w:r>
    </w:p>
    <w:p w14:paraId="0CCC8B3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fish,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too,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limited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vacationing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泻湖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edges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springs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tilapia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</w:t>
      </w:r>
      <w:r w:rsidRPr="00EC39A8">
        <w:rPr>
          <w:rFonts w:ascii="Arial" w:hAnsi="Arial" w:cs="Arial"/>
          <w:kern w:val="0"/>
          <w:sz w:val="23"/>
          <w:szCs w:val="23"/>
        </w:rPr>
        <w:t>罗非鱼</w:t>
      </w:r>
      <w:r w:rsidRPr="00EC39A8">
        <w:rPr>
          <w:rFonts w:ascii="Arial" w:hAnsi="Arial" w:cs="Arial"/>
          <w:kern w:val="0"/>
          <w:sz w:val="23"/>
          <w:szCs w:val="23"/>
        </w:rPr>
        <w:t>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part-time. "Fish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refuge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streams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separate,"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Harper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said. "All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retreat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stream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refuges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die."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Otherwise,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naturally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toxic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lake.</w:t>
      </w:r>
    </w:p>
    <w:p w14:paraId="580A615D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unique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ecosystem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pressure.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Tanzanian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started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chemicals,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glass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detergents.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Although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located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40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miles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away,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drawing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pipelines,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conservationists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upset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natural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cycle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breeding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grounds.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now,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prevails—even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kills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everything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touches.</w:t>
      </w:r>
    </w:p>
    <w:p w14:paraId="1967380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46.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Natron?</w:t>
      </w:r>
    </w:p>
    <w:p w14:paraId="046621A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simply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uninhabitable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animals.</w:t>
      </w:r>
    </w:p>
    <w:p w14:paraId="090FCDB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remains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little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outside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world.</w:t>
      </w:r>
    </w:p>
    <w:p w14:paraId="27B5657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breeding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variety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birds.</w:t>
      </w:r>
    </w:p>
    <w:p w14:paraId="713608E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makes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ideal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habitat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predators.</w:t>
      </w:r>
    </w:p>
    <w:p w14:paraId="29D5B03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47.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specific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level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babies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.</w:t>
      </w:r>
    </w:p>
    <w:p w14:paraId="12CE107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shelter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easily</w:t>
      </w:r>
    </w:p>
    <w:p w14:paraId="374B08FE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feathers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feet</w:t>
      </w:r>
    </w:p>
    <w:p w14:paraId="4ED33A19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away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predators</w:t>
      </w:r>
    </w:p>
    <w:p w14:paraId="051B32C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accustomed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</w:p>
    <w:p w14:paraId="13EB324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48.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Rift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Valley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unique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.</w:t>
      </w:r>
    </w:p>
    <w:p w14:paraId="72DE522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swiftly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across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lagoons</w:t>
      </w:r>
    </w:p>
    <w:p w14:paraId="6A146DD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</w:t>
      </w:r>
    </w:p>
    <w:p w14:paraId="3D02E36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breed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naturally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corrosive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ditches</w:t>
      </w:r>
    </w:p>
    <w:p w14:paraId="6B8457F1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nest</w:t>
      </w:r>
    </w:p>
    <w:p w14:paraId="4DA0BF6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49.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certain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species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tilapia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sometimes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survive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around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Natron?</w:t>
      </w:r>
    </w:p>
    <w:p w14:paraId="214A945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refuge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salty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waters.</w:t>
      </w:r>
    </w:p>
    <w:p w14:paraId="7791563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flee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quick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predators.</w:t>
      </w:r>
    </w:p>
    <w:p w14:paraId="1BFA155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freely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lagoon.</w:t>
      </w:r>
    </w:p>
    <w:p w14:paraId="6345739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spring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water.</w:t>
      </w:r>
    </w:p>
    <w:p w14:paraId="3A11BAD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50.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consequence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Tanzanian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government's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operation?</w:t>
      </w:r>
    </w:p>
    <w:p w14:paraId="180CA06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accelerated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extinction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flamingos.</w:t>
      </w:r>
    </w:p>
    <w:p w14:paraId="27AD7BF0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flamingos'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migration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route.</w:t>
      </w:r>
    </w:p>
    <w:p w14:paraId="35C118A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overmining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soda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ash.</w:t>
      </w:r>
    </w:p>
    <w:p w14:paraId="32643B05" w14:textId="45785E29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disruption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Natron's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ecosystem.</w:t>
      </w:r>
    </w:p>
    <w:p w14:paraId="3CCB0CC0" w14:textId="3D8BD6F4" w:rsidR="00631635" w:rsidRPr="00EC39A8" w:rsidRDefault="00631635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38C235E4" w14:textId="0D9A5136" w:rsidR="00631635" w:rsidRPr="00EC39A8" w:rsidRDefault="00631635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p w14:paraId="5C94981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Passage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</w:p>
    <w:p w14:paraId="04946835" w14:textId="4BDC46CA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Questions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51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55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following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passage.</w:t>
      </w:r>
    </w:p>
    <w:p w14:paraId="23237DC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season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frantic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last-minute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math—across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country,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stripes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counting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backward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attempt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figure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time-off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left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reserves.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them,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skip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calculations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altogether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power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holidays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2017: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half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American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don't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allotted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year.</w:t>
      </w:r>
    </w:p>
    <w:p w14:paraId="572785B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Not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ago,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turned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their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noses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dedication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marketing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professors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Silvia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Bellezza,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Neeru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Paharia,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Keinan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recently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explained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Harvard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Review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(HBR),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leisure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indicator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something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attainable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top.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Since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middle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20th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century,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things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turned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opposite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way—these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punishing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hours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desk,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rather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off,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someone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important.</w:t>
      </w:r>
    </w:p>
    <w:p w14:paraId="6A70F93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several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illustrated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we've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admire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busyness,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appearance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Volunteers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leisure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about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over-worked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over-scheduled;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determine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two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majority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participants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latter.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products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implied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time: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example,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customers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grocery-delivery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service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Peapod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shopped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grocery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stores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equally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expensive;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another,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wireless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headphones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further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ladder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regular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headphones,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both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listen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music.</w:t>
      </w:r>
    </w:p>
    <w:p w14:paraId="4B0ED5F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part,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wrote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HBR,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pattern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itself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several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decades.</w:t>
      </w:r>
    </w:p>
    <w:p w14:paraId="248BBC1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think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shift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from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leisure-as-status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busyness-as-status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linked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development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knowledge-intensive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economics.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economies,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individuals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possess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human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capital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characteristics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clients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value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(e.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g. 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competence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ambition)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expected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demand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short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supply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market.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Thus,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telling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others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implicitly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suggesting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sought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after,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which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enhances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perceived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status.</w:t>
      </w:r>
    </w:p>
    <w:p w14:paraId="1287367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Even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feel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tempted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sacrifice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days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fake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busyness,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though,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leaving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weekends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unscheduled.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own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good.</w:t>
      </w:r>
    </w:p>
    <w:p w14:paraId="0922913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51.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employees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towards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year?</w:t>
      </w:r>
    </w:p>
    <w:p w14:paraId="023D138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Go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vacation.</w:t>
      </w:r>
    </w:p>
    <w:p w14:paraId="4ABD0EF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Keep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working.</w:t>
      </w:r>
    </w:p>
    <w:p w14:paraId="013F3248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objective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next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year.</w:t>
      </w:r>
    </w:p>
    <w:p w14:paraId="5C9EE7BC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Review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year's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achievements.</w:t>
      </w:r>
    </w:p>
    <w:p w14:paraId="74480512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lastRenderedPageBreak/>
        <w:t>52.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view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dedication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past?</w:t>
      </w:r>
    </w:p>
    <w:p w14:paraId="76552F7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regard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matter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course.</w:t>
      </w:r>
    </w:p>
    <w:p w14:paraId="753672B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consider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must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success.</w:t>
      </w:r>
    </w:p>
    <w:p w14:paraId="31AD975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look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upon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with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contempt.</w:t>
      </w:r>
    </w:p>
    <w:p w14:paraId="1D09981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would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deem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trick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businessmen.</w:t>
      </w:r>
    </w:p>
    <w:p w14:paraId="147B4277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53.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researchers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through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series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experiments?</w:t>
      </w:r>
    </w:p>
    <w:p w14:paraId="51D315B3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busier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appears,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respect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earns.</w:t>
      </w:r>
    </w:p>
    <w:p w14:paraId="1C05D33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works,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feels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exploited.</w:t>
      </w:r>
    </w:p>
    <w:p w14:paraId="37D0CAD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has,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competent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be.</w:t>
      </w:r>
    </w:p>
    <w:p w14:paraId="6C9F3C5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higher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status,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vacation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one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will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enjoy.</w:t>
      </w:r>
    </w:p>
    <w:p w14:paraId="602BCEFF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54.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account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change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people's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attitude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towards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being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busy?</w:t>
      </w:r>
    </w:p>
    <w:p w14:paraId="20329DB4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fast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life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society.</w:t>
      </w:r>
    </w:p>
    <w:p w14:paraId="29B97E4A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fierce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competition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job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market.</w:t>
      </w:r>
    </w:p>
    <w:p w14:paraId="34EE625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widespread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computer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technology.</w:t>
      </w:r>
    </w:p>
    <w:p w14:paraId="0E989D46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role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knowledge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modern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economy.</w:t>
      </w:r>
    </w:p>
    <w:p w14:paraId="26D77DB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55.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does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author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advise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us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do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at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of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the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passage?</w:t>
      </w:r>
    </w:p>
    <w:p w14:paraId="3E982FB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A)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Schedule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properly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for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efficiency.</w:t>
      </w:r>
    </w:p>
    <w:p w14:paraId="1AFA0B5B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B)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Plan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our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weekends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in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meaningful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way.</w:t>
      </w:r>
    </w:p>
    <w:p w14:paraId="5A837375" w14:textId="77777777" w:rsidR="00EC39A8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C)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Find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time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to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relax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however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are.</w:t>
      </w:r>
    </w:p>
    <w:p w14:paraId="4C6E6ED4" w14:textId="05925996" w:rsidR="00631635" w:rsidRPr="00EC39A8" w:rsidRDefault="00631635" w:rsidP="00EC39A8">
      <w:pPr>
        <w:widowControl/>
        <w:shd w:val="clear" w:color="auto" w:fill="FFFFFF"/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kern w:val="0"/>
          <w:sz w:val="23"/>
          <w:szCs w:val="23"/>
        </w:rPr>
      </w:pPr>
      <w:r w:rsidRPr="00EC39A8">
        <w:rPr>
          <w:rFonts w:ascii="Arial" w:hAnsi="Arial" w:cs="Arial"/>
          <w:kern w:val="0"/>
          <w:sz w:val="23"/>
          <w:szCs w:val="23"/>
        </w:rPr>
        <w:t>D)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Avoid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appearing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busy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when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we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are</w:t>
      </w:r>
      <w:r w:rsidR="00EC39A8" w:rsidRPr="00EC39A8">
        <w:rPr>
          <w:rFonts w:ascii="Arial" w:hAnsi="Arial" w:cs="Arial"/>
          <w:kern w:val="0"/>
          <w:sz w:val="23"/>
          <w:szCs w:val="23"/>
        </w:rPr>
        <w:t xml:space="preserve"> </w:t>
      </w:r>
      <w:r w:rsidRPr="00EC39A8">
        <w:rPr>
          <w:rFonts w:ascii="Arial" w:hAnsi="Arial" w:cs="Arial"/>
          <w:kern w:val="0"/>
          <w:sz w:val="23"/>
          <w:szCs w:val="23"/>
        </w:rPr>
        <w:t>not.</w:t>
      </w:r>
    </w:p>
    <w:p w14:paraId="742A2EE0" w14:textId="77777777" w:rsidR="00631635" w:rsidRPr="00EC39A8" w:rsidRDefault="00631635" w:rsidP="00EC39A8">
      <w:pPr>
        <w:adjustRightInd w:val="0"/>
        <w:snapToGrid w:val="0"/>
        <w:spacing w:beforeLines="50" w:before="156" w:afterLines="50" w:after="156" w:line="400" w:lineRule="exact"/>
        <w:ind w:firstLine="460"/>
        <w:rPr>
          <w:rFonts w:ascii="Arial" w:hAnsi="Arial" w:cs="Arial"/>
          <w:sz w:val="23"/>
          <w:szCs w:val="23"/>
        </w:rPr>
      </w:pPr>
    </w:p>
    <w:sectPr w:rsidR="00631635" w:rsidRPr="00EC3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635"/>
    <w:rsid w:val="00062C4B"/>
    <w:rsid w:val="001C5758"/>
    <w:rsid w:val="0047262E"/>
    <w:rsid w:val="004D1EB4"/>
    <w:rsid w:val="00631635"/>
    <w:rsid w:val="006F14CE"/>
    <w:rsid w:val="00702B7F"/>
    <w:rsid w:val="0092126E"/>
    <w:rsid w:val="009D368C"/>
    <w:rsid w:val="00D105D4"/>
    <w:rsid w:val="00E01B3F"/>
    <w:rsid w:val="00EC39A8"/>
    <w:rsid w:val="00EE225B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18614"/>
  <w15:chartTrackingRefBased/>
  <w15:docId w15:val="{D3DBD045-35D4-47D7-AD31-722B606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63163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cdict">
    <w:name w:val="hcdict"/>
    <w:basedOn w:val="a0"/>
    <w:rsid w:val="00631635"/>
  </w:style>
  <w:style w:type="paragraph" w:customStyle="1" w:styleId="msonormal0">
    <w:name w:val="msonormal"/>
    <w:basedOn w:val="a"/>
    <w:rsid w:val="00EC39A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EC39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8090</Words>
  <Characters>46113</Characters>
  <Application>Microsoft Office Word</Application>
  <DocSecurity>0</DocSecurity>
  <Lines>384</Lines>
  <Paragraphs>108</Paragraphs>
  <ScaleCrop>false</ScaleCrop>
  <Company/>
  <LinksUpToDate>false</LinksUpToDate>
  <CharactersWithSpaces>54095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1</cp:revision>
  <dcterms:created xsi:type="dcterms:W3CDTF">2020-05-02T15:41:00Z</dcterms:created>
  <dcterms:modified xsi:type="dcterms:W3CDTF">2020-05-02T15:47:00Z</dcterms:modified>
</cp:coreProperties>
</file>