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D4DD" w14:textId="31190BE3" w:rsidR="009E7D46" w:rsidRPr="004476F6" w:rsidRDefault="00903B48" w:rsidP="0051158F">
      <w:pPr>
        <w:jc w:val="center"/>
        <w:rPr>
          <w:rFonts w:eastAsia="楷体_GB2312"/>
          <w:b/>
          <w:bCs/>
          <w:sz w:val="44"/>
          <w:szCs w:val="44"/>
        </w:rPr>
      </w:pPr>
      <w:r>
        <w:rPr>
          <w:rFonts w:eastAsia="楷体_GB2312"/>
          <w:b/>
          <w:bCs/>
          <w:noProof/>
          <w:sz w:val="44"/>
          <w:szCs w:val="44"/>
        </w:rPr>
        <w:drawing>
          <wp:inline distT="0" distB="0" distL="0" distR="0" wp14:anchorId="28E9D1EB" wp14:editId="2D26DEAB">
            <wp:extent cx="4237355" cy="1012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ACEDE" w14:textId="77777777" w:rsidR="00DF5110" w:rsidRPr="004476F6" w:rsidRDefault="00DF5110" w:rsidP="00AF62BD">
      <w:pPr>
        <w:jc w:val="center"/>
        <w:rPr>
          <w:b/>
          <w:bCs/>
          <w:sz w:val="84"/>
          <w:szCs w:val="84"/>
        </w:rPr>
      </w:pPr>
      <w:r w:rsidRPr="004476F6">
        <w:rPr>
          <w:b/>
          <w:bCs/>
          <w:sz w:val="84"/>
          <w:szCs w:val="84"/>
        </w:rPr>
        <w:t>实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验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报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告</w:t>
      </w:r>
    </w:p>
    <w:p w14:paraId="734EF768" w14:textId="77777777" w:rsidR="00AF62BD" w:rsidRPr="004476F6" w:rsidRDefault="00AF62BD">
      <w:pPr>
        <w:rPr>
          <w:b/>
        </w:rPr>
      </w:pPr>
    </w:p>
    <w:p w14:paraId="37764C0A" w14:textId="77777777" w:rsidR="009E7D46" w:rsidRPr="004476F6" w:rsidRDefault="00EA45B1">
      <w:pPr>
        <w:rPr>
          <w:b/>
        </w:rPr>
      </w:pPr>
      <w:r w:rsidRPr="004476F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272768" wp14:editId="7A1FBD3C">
                <wp:simplePos x="0" y="0"/>
                <wp:positionH relativeFrom="column">
                  <wp:posOffset>-45720</wp:posOffset>
                </wp:positionH>
                <wp:positionV relativeFrom="paragraph">
                  <wp:posOffset>-3175</wp:posOffset>
                </wp:positionV>
                <wp:extent cx="6334125" cy="0"/>
                <wp:effectExtent l="16510" t="15875" r="21590" b="2222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C9905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-.25pt" to="495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hn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" strokeweight="2.25pt"/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819"/>
        <w:gridCol w:w="3028"/>
        <w:gridCol w:w="2790"/>
      </w:tblGrid>
      <w:tr w:rsidR="007B79FC" w:rsidRPr="004476F6" w14:paraId="0DD69A49" w14:textId="77777777">
        <w:trPr>
          <w:cantSplit/>
        </w:trPr>
        <w:tc>
          <w:tcPr>
            <w:tcW w:w="3913" w:type="dxa"/>
            <w:vAlign w:val="center"/>
          </w:tcPr>
          <w:p w14:paraId="504FEDD4" w14:textId="77777777" w:rsidR="007B79FC" w:rsidRPr="004476F6" w:rsidRDefault="007B79FC" w:rsidP="00763D9F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课程名称</w:t>
            </w:r>
            <w:r w:rsidRPr="004476F6">
              <w:rPr>
                <w:bCs/>
              </w:rPr>
              <w:t>：</w:t>
            </w:r>
            <w:r w:rsidR="00B96278" w:rsidRPr="004476F6">
              <w:rPr>
                <w:bCs/>
                <w:u w:val="single"/>
              </w:rPr>
              <w:t xml:space="preserve"> </w:t>
            </w:r>
            <w:r w:rsidRPr="004476F6">
              <w:rPr>
                <w:bCs/>
                <w:u w:val="single"/>
              </w:rPr>
              <w:t xml:space="preserve"> </w:t>
            </w:r>
            <w:r w:rsidR="00763D9F" w:rsidRPr="004476F6">
              <w:rPr>
                <w:bCs/>
                <w:u w:val="single"/>
              </w:rPr>
              <w:t>WEB</w:t>
            </w:r>
            <w:r w:rsidR="00763D9F" w:rsidRPr="004476F6">
              <w:rPr>
                <w:bCs/>
                <w:u w:val="single"/>
              </w:rPr>
              <w:t>应用开发技术</w:t>
            </w:r>
            <w:r w:rsidR="00BC69CC" w:rsidRPr="004476F6">
              <w:rPr>
                <w:bCs/>
                <w:u w:val="single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2563C1D2" w14:textId="77777777" w:rsidR="007B79FC" w:rsidRPr="004476F6" w:rsidRDefault="007B79FC" w:rsidP="003B3967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任课教师：</w:t>
            </w:r>
            <w:r w:rsidRPr="004476F6">
              <w:rPr>
                <w:bCs/>
                <w:u w:val="single"/>
              </w:rPr>
              <w:t xml:space="preserve">   </w:t>
            </w:r>
            <w:r w:rsidR="00BC69CC" w:rsidRPr="004476F6">
              <w:rPr>
                <w:bCs/>
                <w:u w:val="single"/>
              </w:rPr>
              <w:t>雷</w:t>
            </w:r>
            <w:r w:rsidR="00BC69CC" w:rsidRPr="004476F6">
              <w:rPr>
                <w:bCs/>
                <w:u w:val="single"/>
              </w:rPr>
              <w:t xml:space="preserve">  </w:t>
            </w:r>
            <w:r w:rsidR="00BC69CC" w:rsidRPr="004476F6">
              <w:rPr>
                <w:bCs/>
                <w:u w:val="single"/>
              </w:rPr>
              <w:t>宇</w:t>
            </w:r>
            <w:r w:rsidRPr="004476F6">
              <w:rPr>
                <w:bCs/>
                <w:u w:val="single"/>
              </w:rPr>
              <w:t xml:space="preserve">          </w:t>
            </w:r>
          </w:p>
        </w:tc>
        <w:tc>
          <w:tcPr>
            <w:tcW w:w="2840" w:type="dxa"/>
            <w:vAlign w:val="center"/>
          </w:tcPr>
          <w:p w14:paraId="7F0F6D07" w14:textId="0FA1186D" w:rsidR="007B79FC" w:rsidRPr="004476F6" w:rsidRDefault="007B79FC" w:rsidP="00BC7391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实验日期</w:t>
            </w:r>
            <w:r w:rsidRPr="004476F6">
              <w:rPr>
                <w:bCs/>
              </w:rPr>
              <w:t>：</w:t>
            </w:r>
            <w:r w:rsidRPr="004476F6">
              <w:rPr>
                <w:bCs/>
                <w:color w:val="000000" w:themeColor="text1"/>
                <w:u w:val="single"/>
              </w:rPr>
              <w:t xml:space="preserve"> </w:t>
            </w:r>
            <w:r w:rsidR="00BC7391" w:rsidRPr="004476F6">
              <w:rPr>
                <w:bCs/>
                <w:color w:val="000000" w:themeColor="text1"/>
                <w:u w:val="single"/>
              </w:rPr>
              <w:t>20</w:t>
            </w:r>
            <w:r w:rsidR="00866920">
              <w:rPr>
                <w:bCs/>
                <w:color w:val="000000" w:themeColor="text1"/>
                <w:u w:val="single"/>
              </w:rPr>
              <w:t>2</w:t>
            </w:r>
            <w:r w:rsidR="00355BBE">
              <w:rPr>
                <w:bCs/>
                <w:color w:val="000000" w:themeColor="text1"/>
                <w:u w:val="single"/>
              </w:rPr>
              <w:t>1</w:t>
            </w:r>
            <w:r w:rsidR="00BC7391" w:rsidRPr="004476F6">
              <w:rPr>
                <w:bCs/>
                <w:color w:val="000000" w:themeColor="text1"/>
                <w:u w:val="single"/>
              </w:rPr>
              <w:t>.5.</w:t>
            </w:r>
            <w:r w:rsidR="00355BBE">
              <w:rPr>
                <w:bCs/>
                <w:color w:val="000000" w:themeColor="text1"/>
                <w:u w:val="single"/>
              </w:rPr>
              <w:t>20</w:t>
            </w:r>
            <w:r w:rsidRPr="004476F6">
              <w:rPr>
                <w:bCs/>
                <w:u w:val="single"/>
              </w:rPr>
              <w:t xml:space="preserve">          </w:t>
            </w:r>
          </w:p>
        </w:tc>
      </w:tr>
      <w:tr w:rsidR="007B79FC" w:rsidRPr="004476F6" w14:paraId="591F2152" w14:textId="77777777">
        <w:trPr>
          <w:cantSplit/>
        </w:trPr>
        <w:tc>
          <w:tcPr>
            <w:tcW w:w="3913" w:type="dxa"/>
            <w:vAlign w:val="center"/>
          </w:tcPr>
          <w:p w14:paraId="7CE995FE" w14:textId="77777777" w:rsidR="007B79FC" w:rsidRPr="004476F6" w:rsidRDefault="005B394C" w:rsidP="00660A4F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班</w:t>
            </w:r>
            <w:r w:rsidRPr="004476F6">
              <w:rPr>
                <w:b/>
              </w:rPr>
              <w:t xml:space="preserve">    </w:t>
            </w:r>
            <w:r w:rsidRPr="004476F6">
              <w:rPr>
                <w:b/>
              </w:rPr>
              <w:t>级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color w:val="000000" w:themeColor="text1"/>
                <w:u w:val="single"/>
              </w:rPr>
              <w:t xml:space="preserve">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Pr="004476F6">
              <w:rPr>
                <w:bCs/>
                <w:u w:val="single"/>
              </w:rPr>
              <w:t xml:space="preserve"> </w:t>
            </w:r>
            <w:r w:rsidR="007B79FC" w:rsidRPr="004476F6">
              <w:rPr>
                <w:bCs/>
                <w:u w:val="single"/>
              </w:rPr>
              <w:t xml:space="preserve">       </w:t>
            </w:r>
            <w:r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</w:rPr>
              <w:t xml:space="preserve">                     </w:t>
            </w:r>
          </w:p>
        </w:tc>
        <w:tc>
          <w:tcPr>
            <w:tcW w:w="3100" w:type="dxa"/>
            <w:vAlign w:val="center"/>
          </w:tcPr>
          <w:p w14:paraId="282C294F" w14:textId="77777777" w:rsidR="007B79FC" w:rsidRPr="004476F6" w:rsidRDefault="005B394C" w:rsidP="00BC69CC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姓</w:t>
            </w:r>
            <w:r w:rsidRPr="004476F6">
              <w:rPr>
                <w:b/>
                <w:bCs/>
              </w:rPr>
              <w:t xml:space="preserve">    </w:t>
            </w:r>
            <w:r w:rsidRPr="004476F6">
              <w:rPr>
                <w:b/>
                <w:bCs/>
              </w:rPr>
              <w:t>名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 </w:t>
            </w:r>
            <w:r w:rsidR="00BC69C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       </w:t>
            </w:r>
          </w:p>
        </w:tc>
        <w:tc>
          <w:tcPr>
            <w:tcW w:w="2840" w:type="dxa"/>
            <w:vAlign w:val="center"/>
          </w:tcPr>
          <w:p w14:paraId="4139953D" w14:textId="77777777" w:rsidR="007B79FC" w:rsidRPr="004476F6" w:rsidRDefault="005B394C" w:rsidP="00BC69CC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学</w:t>
            </w:r>
            <w:r w:rsidRPr="004476F6">
              <w:rPr>
                <w:b/>
                <w:bCs/>
              </w:rPr>
              <w:t xml:space="preserve">    </w:t>
            </w:r>
            <w:r w:rsidRPr="004476F6">
              <w:rPr>
                <w:b/>
                <w:bCs/>
              </w:rPr>
              <w:t>号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          </w:t>
            </w:r>
          </w:p>
        </w:tc>
      </w:tr>
    </w:tbl>
    <w:p w14:paraId="1A4E30AA" w14:textId="77777777" w:rsidR="009E7D46" w:rsidRPr="004476F6" w:rsidRDefault="00EA45B1">
      <w:r w:rsidRPr="004476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AB9BC3" wp14:editId="08835026">
                <wp:simplePos x="0" y="0"/>
                <wp:positionH relativeFrom="column">
                  <wp:posOffset>-74295</wp:posOffset>
                </wp:positionH>
                <wp:positionV relativeFrom="paragraph">
                  <wp:posOffset>128905</wp:posOffset>
                </wp:positionV>
                <wp:extent cx="6334125" cy="0"/>
                <wp:effectExtent l="16510" t="17780" r="21590" b="2032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9B36A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0.15pt" to="492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yt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" strokeweight="2.25pt"/>
            </w:pict>
          </mc:Fallback>
        </mc:AlternateContent>
      </w:r>
    </w:p>
    <w:p w14:paraId="44ADB67C" w14:textId="77777777" w:rsidR="004D275E" w:rsidRPr="004476F6" w:rsidRDefault="004D275E" w:rsidP="004D275E">
      <w:pPr>
        <w:pStyle w:val="a5"/>
        <w:spacing w:before="60" w:after="60"/>
        <w:ind w:firstLine="0"/>
        <w:jc w:val="both"/>
        <w:outlineLvl w:val="0"/>
        <w:rPr>
          <w:rFonts w:eastAsia="黑体"/>
          <w:b/>
          <w:sz w:val="28"/>
          <w:szCs w:val="28"/>
        </w:rPr>
      </w:pPr>
    </w:p>
    <w:p w14:paraId="573E8CE3" w14:textId="56084E60" w:rsidR="004D275E" w:rsidRPr="004476F6" w:rsidRDefault="004D275E" w:rsidP="004D275E">
      <w:pPr>
        <w:pStyle w:val="a5"/>
        <w:spacing w:before="60" w:after="60"/>
        <w:ind w:firstLine="0"/>
        <w:jc w:val="both"/>
        <w:outlineLvl w:val="0"/>
        <w:rPr>
          <w:b/>
          <w:bCs/>
          <w:sz w:val="28"/>
          <w:szCs w:val="28"/>
        </w:rPr>
      </w:pPr>
      <w:r w:rsidRPr="004476F6"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6C48D" wp14:editId="17B391BE">
                <wp:simplePos x="0" y="0"/>
                <wp:positionH relativeFrom="column">
                  <wp:posOffset>-557530</wp:posOffset>
                </wp:positionH>
                <wp:positionV relativeFrom="paragraph">
                  <wp:posOffset>-410845</wp:posOffset>
                </wp:positionV>
                <wp:extent cx="0" cy="396240"/>
                <wp:effectExtent l="9525" t="13970" r="9525" b="889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BBDEE" id="Line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9pt,-32.35pt" to="-43.9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" strokeweight=".25pt">
                <v:stroke dashstyle="dash"/>
              </v:line>
            </w:pict>
          </mc:Fallback>
        </mc:AlternateContent>
      </w:r>
      <w:r w:rsidRPr="004476F6">
        <w:rPr>
          <w:rFonts w:eastAsia="黑体"/>
          <w:b/>
          <w:sz w:val="28"/>
          <w:szCs w:val="28"/>
        </w:rPr>
        <w:t>实验项目名称</w:t>
      </w:r>
      <w:r w:rsidRPr="004476F6">
        <w:rPr>
          <w:b/>
          <w:bCs/>
          <w:sz w:val="28"/>
          <w:szCs w:val="28"/>
        </w:rPr>
        <w:t>：</w:t>
      </w:r>
      <w:r w:rsidRPr="004476F6">
        <w:rPr>
          <w:b/>
          <w:bCs/>
          <w:sz w:val="28"/>
          <w:szCs w:val="28"/>
          <w:u w:val="single"/>
        </w:rPr>
        <w:t>实验</w:t>
      </w:r>
      <w:r w:rsidR="00741126">
        <w:rPr>
          <w:rFonts w:hint="eastAsia"/>
          <w:b/>
          <w:bCs/>
          <w:sz w:val="28"/>
          <w:szCs w:val="28"/>
          <w:u w:val="single"/>
        </w:rPr>
        <w:t>二</w:t>
      </w:r>
      <w:r w:rsidRPr="004476F6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741126" w:rsidRPr="00741126">
        <w:rPr>
          <w:rFonts w:hint="eastAsia"/>
          <w:b/>
          <w:bCs/>
          <w:color w:val="000000" w:themeColor="text1"/>
          <w:sz w:val="28"/>
          <w:szCs w:val="28"/>
          <w:u w:val="single"/>
        </w:rPr>
        <w:t>服务器端简单程序设计</w:t>
      </w:r>
    </w:p>
    <w:p w14:paraId="15AFB224" w14:textId="77777777" w:rsidR="004D275E" w:rsidRPr="004476F6" w:rsidRDefault="004D275E" w:rsidP="004D275E">
      <w:pPr>
        <w:pStyle w:val="a5"/>
        <w:spacing w:before="60" w:after="60"/>
        <w:ind w:firstLine="0"/>
        <w:outlineLvl w:val="0"/>
        <w:rPr>
          <w:b/>
          <w:sz w:val="28"/>
          <w:szCs w:val="28"/>
        </w:rPr>
      </w:pPr>
    </w:p>
    <w:p w14:paraId="1051C21C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一、实验目的</w:t>
      </w:r>
    </w:p>
    <w:p w14:paraId="2B905409" w14:textId="77777777" w:rsidR="00741126" w:rsidRPr="00AD38EE" w:rsidRDefault="00741126" w:rsidP="00741126">
      <w:pPr>
        <w:adjustRightInd w:val="0"/>
        <w:snapToGrid w:val="0"/>
        <w:spacing w:line="400" w:lineRule="exact"/>
        <w:ind w:firstLine="420"/>
      </w:pPr>
      <w:r w:rsidRPr="00AD38EE">
        <w:t>通过若干编程题目，加深对</w:t>
      </w:r>
      <w:r w:rsidRPr="00AD38EE">
        <w:t>session</w:t>
      </w:r>
      <w:r w:rsidRPr="00AD38EE">
        <w:t>，</w:t>
      </w:r>
      <w:r w:rsidRPr="00AD38EE">
        <w:t>request</w:t>
      </w:r>
      <w:r w:rsidRPr="00AD38EE">
        <w:t>，</w:t>
      </w:r>
      <w:r w:rsidRPr="00AD38EE">
        <w:t>response</w:t>
      </w:r>
      <w:r w:rsidRPr="00AD38EE">
        <w:t>，</w:t>
      </w:r>
      <w:r w:rsidRPr="00AD38EE">
        <w:t>application</w:t>
      </w:r>
      <w:r w:rsidRPr="00AD38EE">
        <w:t>等对象的理解，掌握其使用方法，初步掌握</w:t>
      </w:r>
      <w:r w:rsidRPr="00AD38EE">
        <w:t>javascript</w:t>
      </w:r>
      <w:r w:rsidRPr="00AD38EE">
        <w:t>客户端验证方法。</w:t>
      </w:r>
    </w:p>
    <w:p w14:paraId="5AF4A905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二、实验内容和基本要求</w:t>
      </w:r>
    </w:p>
    <w:p w14:paraId="77051727" w14:textId="4EE2CECD" w:rsidR="00741126" w:rsidRPr="00AD38EE" w:rsidRDefault="00741126" w:rsidP="00832A31">
      <w:pPr>
        <w:spacing w:line="400" w:lineRule="exact"/>
        <w:ind w:firstLine="420"/>
        <w:jc w:val="both"/>
      </w:pPr>
      <w:r w:rsidRPr="00AD38EE">
        <w:t xml:space="preserve">1) </w:t>
      </w:r>
      <w:r w:rsidRPr="00AD38EE">
        <w:t>编写</w:t>
      </w:r>
      <w:r w:rsidRPr="00AD38EE">
        <w:t>login.htm</w:t>
      </w:r>
      <w:r w:rsidRPr="00AD38EE">
        <w:t>文件，要求用户输入用户名和密码两个文本框，</w:t>
      </w:r>
      <w:r w:rsidRPr="001D41AD">
        <w:t>客户端使用</w:t>
      </w:r>
      <w:r w:rsidRPr="001D41AD">
        <w:t>javascript</w:t>
      </w:r>
      <w:r w:rsidRPr="001D41AD">
        <w:t>验证</w:t>
      </w:r>
      <w:r w:rsidRPr="00AD38EE">
        <w:t>输入不能为空。编写</w:t>
      </w:r>
      <w:r w:rsidRPr="00AD38EE">
        <w:t>judge.jsp</w:t>
      </w:r>
      <w:r w:rsidRPr="00AD38EE">
        <w:t>文件</w:t>
      </w:r>
      <w:r w:rsidR="00604A79">
        <w:rPr>
          <w:rFonts w:hint="eastAsia"/>
        </w:rPr>
        <w:t>接受</w:t>
      </w:r>
      <w:r w:rsidR="00604A79">
        <w:rPr>
          <w:rFonts w:hint="eastAsia"/>
        </w:rPr>
        <w:t>l</w:t>
      </w:r>
      <w:r w:rsidR="00604A79">
        <w:t>ogin.htm</w:t>
      </w:r>
      <w:r w:rsidR="00604A79">
        <w:rPr>
          <w:rFonts w:hint="eastAsia"/>
        </w:rPr>
        <w:t>的输入信息并进行</w:t>
      </w:r>
      <w:r w:rsidRPr="00AD38EE">
        <w:t>判断。如果用户不等于</w:t>
      </w:r>
      <w:r w:rsidRPr="00AD38EE">
        <w:t>jsj</w:t>
      </w:r>
      <w:r w:rsidRPr="00AD38EE">
        <w:t>，密码不等于</w:t>
      </w:r>
      <w:r w:rsidRPr="00AD38EE">
        <w:t>123</w:t>
      </w:r>
      <w:r w:rsidRPr="00AD38EE">
        <w:t>，则使用</w:t>
      </w:r>
      <w:r w:rsidRPr="00AD38EE">
        <w:t>JSP</w:t>
      </w:r>
      <w:r w:rsidRPr="00AD38EE">
        <w:t>动作跳转到</w:t>
      </w:r>
      <w:r w:rsidRPr="00AD38EE">
        <w:t>fail.htm</w:t>
      </w:r>
      <w:r w:rsidRPr="00AD38EE">
        <w:t>页面，该页面显示错误信息</w:t>
      </w:r>
      <w:r w:rsidR="00604A79">
        <w:rPr>
          <w:rFonts w:hint="eastAsia"/>
        </w:rPr>
        <w:t>；</w:t>
      </w:r>
      <w:r w:rsidRPr="00AD38EE">
        <w:t>如果输入正确，则使用</w:t>
      </w:r>
      <w:r w:rsidRPr="00AD38EE">
        <w:t>response</w:t>
      </w:r>
      <w:r w:rsidRPr="00AD38EE">
        <w:t>的重定向方法跳转到</w:t>
      </w:r>
      <w:r w:rsidRPr="00AD38EE">
        <w:t>success.jsp</w:t>
      </w:r>
      <w:r w:rsidRPr="00AD38EE">
        <w:t>页面，该页面使用</w:t>
      </w:r>
      <w:r w:rsidRPr="00AD38EE">
        <w:t>application</w:t>
      </w:r>
      <w:r w:rsidRPr="00AD38EE">
        <w:t>对象显示用户</w:t>
      </w:r>
      <w:r w:rsidRPr="00AD38EE">
        <w:t>jsj</w:t>
      </w:r>
      <w:r w:rsidRPr="00AD38EE">
        <w:t>登录的次数。</w:t>
      </w:r>
    </w:p>
    <w:p w14:paraId="19563A6B" w14:textId="77777777" w:rsidR="00741126" w:rsidRPr="00AD38EE" w:rsidRDefault="00741126" w:rsidP="00604A79">
      <w:pPr>
        <w:spacing w:line="400" w:lineRule="exact"/>
        <w:ind w:firstLine="420"/>
        <w:jc w:val="both"/>
      </w:pPr>
      <w:r w:rsidRPr="00AD38EE">
        <w:t xml:space="preserve">2) </w:t>
      </w:r>
      <w:r w:rsidRPr="00AD38EE">
        <w:t>编写如下三个文件：</w:t>
      </w:r>
      <w:r w:rsidRPr="00AD38EE">
        <w:t>a.htm</w:t>
      </w:r>
      <w:r w:rsidRPr="00AD38EE">
        <w:t>至少显示一个文本框和一个提交按钮；</w:t>
      </w:r>
      <w:r w:rsidRPr="00AD38EE">
        <w:t>b.jsp</w:t>
      </w:r>
      <w:r w:rsidRPr="00AD38EE">
        <w:t>将</w:t>
      </w:r>
      <w:r w:rsidRPr="00AD38EE">
        <w:t>a.htm</w:t>
      </w:r>
      <w:r w:rsidRPr="00AD38EE">
        <w:t>表单传递的信息存入一个名为</w:t>
      </w:r>
      <w:r w:rsidRPr="00AD38EE">
        <w:t>flag</w:t>
      </w:r>
      <w:r w:rsidRPr="00AD38EE">
        <w:t>的</w:t>
      </w:r>
      <w:r w:rsidRPr="00AD38EE">
        <w:t>session</w:t>
      </w:r>
      <w:r w:rsidRPr="00AD38EE">
        <w:t>变量中；</w:t>
      </w:r>
      <w:r w:rsidRPr="00AD38EE">
        <w:t>c.jsp</w:t>
      </w:r>
      <w:r w:rsidRPr="00AD38EE">
        <w:t>取出</w:t>
      </w:r>
      <w:r w:rsidRPr="00AD38EE">
        <w:t>flag</w:t>
      </w:r>
      <w:r w:rsidRPr="00AD38EE">
        <w:t>变量的值并显示。注意：</w:t>
      </w:r>
      <w:r w:rsidRPr="00AD38EE">
        <w:t>a.htm</w:t>
      </w:r>
      <w:r w:rsidRPr="00AD38EE">
        <w:t>的输入可以是中文。</w:t>
      </w:r>
    </w:p>
    <w:p w14:paraId="1C0BC91B" w14:textId="77777777" w:rsidR="00741126" w:rsidRPr="00AD38EE" w:rsidRDefault="00741126" w:rsidP="00741126">
      <w:pPr>
        <w:spacing w:line="400" w:lineRule="exact"/>
        <w:ind w:firstLine="420"/>
      </w:pPr>
      <w:r w:rsidRPr="00AD38EE">
        <w:t xml:space="preserve">3) </w:t>
      </w:r>
      <w:r w:rsidRPr="00AD38EE">
        <w:t>将网页源代码和浏览器截图写入实验报告。</w:t>
      </w:r>
    </w:p>
    <w:p w14:paraId="0B2EC70F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三、实验步骤</w:t>
      </w:r>
    </w:p>
    <w:p w14:paraId="1C975169" w14:textId="77777777" w:rsidR="00741126" w:rsidRPr="00AD38EE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打开</w:t>
      </w:r>
      <w:r w:rsidRPr="00AD38EE">
        <w:rPr>
          <w:rFonts w:ascii="Times New Roman" w:hAnsi="Times New Roman" w:cs="Times New Roman"/>
          <w:sz w:val="24"/>
          <w:szCs w:val="24"/>
        </w:rPr>
        <w:t>Eclipse</w:t>
      </w:r>
      <w:r w:rsidRPr="00AD38EE">
        <w:rPr>
          <w:rFonts w:ascii="Times New Roman" w:hAnsi="Times New Roman" w:cs="Times New Roman"/>
          <w:sz w:val="24"/>
          <w:szCs w:val="24"/>
        </w:rPr>
        <w:t>软件，新建一个名为</w:t>
      </w:r>
      <w:r w:rsidRPr="00AD38EE">
        <w:rPr>
          <w:rFonts w:ascii="Times New Roman" w:hAnsi="Times New Roman" w:cs="Times New Roman"/>
          <w:sz w:val="24"/>
          <w:szCs w:val="24"/>
        </w:rPr>
        <w:t>Lab02</w:t>
      </w:r>
      <w:r w:rsidRPr="00AD38EE">
        <w:rPr>
          <w:rFonts w:ascii="Times New Roman" w:hAnsi="Times New Roman" w:cs="Times New Roman"/>
          <w:sz w:val="24"/>
          <w:szCs w:val="24"/>
        </w:rPr>
        <w:t>的</w:t>
      </w:r>
      <w:r w:rsidRPr="00AD38EE">
        <w:rPr>
          <w:rFonts w:ascii="Times New Roman" w:hAnsi="Times New Roman" w:cs="Times New Roman"/>
          <w:sz w:val="24"/>
          <w:szCs w:val="24"/>
        </w:rPr>
        <w:t>Web</w:t>
      </w:r>
      <w:r w:rsidRPr="00AD38EE">
        <w:rPr>
          <w:rFonts w:ascii="Times New Roman" w:hAnsi="Times New Roman" w:cs="Times New Roman"/>
          <w:sz w:val="24"/>
          <w:szCs w:val="24"/>
        </w:rPr>
        <w:t>项目，并设置其部署程序为</w:t>
      </w:r>
      <w:r w:rsidRPr="00AD38EE">
        <w:rPr>
          <w:rFonts w:ascii="Times New Roman" w:hAnsi="Times New Roman" w:cs="Times New Roman"/>
          <w:sz w:val="24"/>
          <w:szCs w:val="24"/>
        </w:rPr>
        <w:t>Tomcat</w:t>
      </w:r>
      <w:r w:rsidRPr="00AD38EE">
        <w:rPr>
          <w:rFonts w:ascii="Times New Roman" w:hAnsi="Times New Roman" w:cs="Times New Roman"/>
          <w:sz w:val="24"/>
          <w:szCs w:val="24"/>
        </w:rPr>
        <w:t>。</w:t>
      </w:r>
    </w:p>
    <w:p w14:paraId="741ADD24" w14:textId="77777777" w:rsidR="0074112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在</w:t>
      </w:r>
      <w:r w:rsidRPr="00AD38EE">
        <w:rPr>
          <w:rFonts w:ascii="Times New Roman" w:hAnsi="Times New Roman" w:cs="Times New Roman"/>
          <w:sz w:val="24"/>
          <w:szCs w:val="24"/>
        </w:rPr>
        <w:t>Lab02</w:t>
      </w:r>
      <w:r w:rsidRPr="00AD38EE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添加文件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AD38EE">
        <w:rPr>
          <w:rFonts w:ascii="Times New Roman" w:hAnsi="Times New Roman" w:cs="Times New Roman"/>
          <w:sz w:val="24"/>
          <w:szCs w:val="24"/>
        </w:rPr>
        <w:t>编写代码。</w:t>
      </w:r>
    </w:p>
    <w:p w14:paraId="45A2B087" w14:textId="77777777" w:rsidR="004D275E" w:rsidRPr="004476F6" w:rsidRDefault="004D275E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0D5B0E07" w14:textId="77777777" w:rsidR="004D275E" w:rsidRDefault="004D275E" w:rsidP="004476F6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……</w:t>
      </w:r>
    </w:p>
    <w:p w14:paraId="7935D3FE" w14:textId="77777777" w:rsidR="00741126" w:rsidRPr="004476F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2112B2FB" w14:textId="77777777" w:rsidR="00741126" w:rsidRPr="0074112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65691CD3" w14:textId="77777777" w:rsidR="004D275E" w:rsidRPr="004476F6" w:rsidRDefault="004D275E" w:rsidP="004476F6">
      <w:pPr>
        <w:pStyle w:val="ad"/>
        <w:numPr>
          <w:ilvl w:val="0"/>
          <w:numId w:val="2"/>
        </w:numPr>
        <w:spacing w:line="400" w:lineRule="exact"/>
        <w:ind w:left="573"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lastRenderedPageBreak/>
        <w:t>程序截图</w:t>
      </w:r>
    </w:p>
    <w:p w14:paraId="0C83BC19" w14:textId="77777777" w:rsidR="0035237F" w:rsidRDefault="0035237F" w:rsidP="00A13E4C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</w:p>
    <w:p w14:paraId="34D3BEB5" w14:textId="77777777" w:rsidR="004D275E" w:rsidRPr="00A13E4C" w:rsidRDefault="004D275E" w:rsidP="00A13E4C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……</w:t>
      </w:r>
    </w:p>
    <w:p w14:paraId="3A48055D" w14:textId="77777777" w:rsidR="004D275E" w:rsidRPr="004476F6" w:rsidRDefault="004D275E" w:rsidP="004476F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476F6">
        <w:rPr>
          <w:b/>
          <w:sz w:val="28"/>
        </w:rPr>
        <w:t>四、心得体会</w:t>
      </w:r>
    </w:p>
    <w:p w14:paraId="780291EE" w14:textId="77777777" w:rsidR="00741126" w:rsidRPr="004476F6" w:rsidRDefault="004D275E" w:rsidP="00741126">
      <w:pPr>
        <w:pStyle w:val="a5"/>
        <w:spacing w:before="60" w:after="60" w:line="400" w:lineRule="exact"/>
        <w:ind w:firstLine="480"/>
        <w:outlineLvl w:val="0"/>
      </w:pPr>
      <w:r w:rsidRPr="004476F6">
        <w:t>通过本次实验，</w:t>
      </w:r>
      <w:r w:rsidR="00741126" w:rsidRPr="004476F6">
        <w:t xml:space="preserve"> </w:t>
      </w:r>
    </w:p>
    <w:p w14:paraId="15A54CCD" w14:textId="77777777" w:rsidR="004D275E" w:rsidRPr="004476F6" w:rsidRDefault="004D275E" w:rsidP="004D275E">
      <w:pPr>
        <w:pStyle w:val="a5"/>
        <w:spacing w:before="60" w:after="60" w:line="400" w:lineRule="exact"/>
        <w:ind w:firstLine="480"/>
        <w:outlineLvl w:val="0"/>
      </w:pPr>
    </w:p>
    <w:p w14:paraId="01801956" w14:textId="77777777" w:rsidR="004476F6" w:rsidRPr="003C2DB5" w:rsidRDefault="003C2DB5" w:rsidP="003C2DB5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3C2DB5">
        <w:rPr>
          <w:rFonts w:hint="eastAsia"/>
          <w:b/>
          <w:sz w:val="28"/>
        </w:rPr>
        <w:t>五</w:t>
      </w:r>
      <w:r w:rsidRPr="003C2DB5">
        <w:rPr>
          <w:b/>
          <w:sz w:val="28"/>
        </w:rPr>
        <w:t>、</w:t>
      </w:r>
      <w:r w:rsidRPr="003C2DB5">
        <w:rPr>
          <w:rFonts w:hint="eastAsia"/>
          <w:b/>
          <w:sz w:val="28"/>
        </w:rPr>
        <w:t>自我评价</w:t>
      </w:r>
    </w:p>
    <w:p w14:paraId="2A58A8F2" w14:textId="77777777" w:rsidR="006C21FD" w:rsidRPr="003C2DB5" w:rsidRDefault="006C21FD" w:rsidP="00424B76">
      <w:pPr>
        <w:pStyle w:val="a5"/>
        <w:spacing w:before="60" w:after="60" w:line="400" w:lineRule="exact"/>
        <w:ind w:firstLine="480"/>
        <w:jc w:val="center"/>
        <w:outlineLvl w:val="0"/>
        <w:rPr>
          <w:b/>
          <w:sz w:val="28"/>
        </w:rPr>
      </w:pPr>
      <w:r w:rsidRPr="003C2DB5">
        <w:rPr>
          <w:b/>
          <w:sz w:val="28"/>
        </w:rPr>
        <w:t>分数自评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850"/>
        <w:gridCol w:w="1127"/>
      </w:tblGrid>
      <w:tr w:rsidR="00424B76" w14:paraId="6219E9DE" w14:textId="77777777" w:rsidTr="00424B76">
        <w:tc>
          <w:tcPr>
            <w:tcW w:w="846" w:type="dxa"/>
          </w:tcPr>
          <w:p w14:paraId="2656284E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序号</w:t>
            </w:r>
          </w:p>
        </w:tc>
        <w:tc>
          <w:tcPr>
            <w:tcW w:w="6804" w:type="dxa"/>
          </w:tcPr>
          <w:p w14:paraId="5254F5E4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评分标准</w:t>
            </w:r>
          </w:p>
        </w:tc>
        <w:tc>
          <w:tcPr>
            <w:tcW w:w="850" w:type="dxa"/>
          </w:tcPr>
          <w:p w14:paraId="2069FAD8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总分</w:t>
            </w:r>
          </w:p>
        </w:tc>
        <w:tc>
          <w:tcPr>
            <w:tcW w:w="1127" w:type="dxa"/>
          </w:tcPr>
          <w:p w14:paraId="1CC8E585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自评分</w:t>
            </w:r>
          </w:p>
        </w:tc>
      </w:tr>
      <w:tr w:rsidR="00424B76" w14:paraId="1213AE20" w14:textId="77777777" w:rsidTr="00424B76">
        <w:tc>
          <w:tcPr>
            <w:tcW w:w="846" w:type="dxa"/>
          </w:tcPr>
          <w:p w14:paraId="172DDF97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55E75395" w14:textId="77777777" w:rsidR="00424B76" w:rsidRDefault="00741126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 w:rsidRPr="00AD38EE">
              <w:t>完成上述两个题目的基本功能，</w:t>
            </w:r>
            <w:r w:rsidRPr="00AD38EE">
              <w:t>javascript</w:t>
            </w:r>
            <w:r w:rsidRPr="00AD38EE">
              <w:t>程序正确</w:t>
            </w:r>
          </w:p>
        </w:tc>
        <w:tc>
          <w:tcPr>
            <w:tcW w:w="850" w:type="dxa"/>
          </w:tcPr>
          <w:p w14:paraId="267E7005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5B9C3114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0BA086FE" w14:textId="77777777" w:rsidTr="00424B76">
        <w:tc>
          <w:tcPr>
            <w:tcW w:w="846" w:type="dxa"/>
          </w:tcPr>
          <w:p w14:paraId="180BBDA5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15772960" w14:textId="77777777" w:rsidR="00424B76" w:rsidRDefault="00741126" w:rsidP="009B4C75">
            <w:pPr>
              <w:pStyle w:val="a5"/>
              <w:spacing w:before="60" w:after="60" w:line="400" w:lineRule="exact"/>
              <w:ind w:firstLine="0"/>
              <w:outlineLvl w:val="0"/>
            </w:pPr>
            <w:r w:rsidRPr="00AD38EE">
              <w:t>对题目</w:t>
            </w:r>
            <w:r w:rsidRPr="00AD38EE">
              <w:t>1</w:t>
            </w:r>
            <w:r w:rsidRPr="00AD38EE">
              <w:t>的每个页面增加图片，表格，列表，段落等多种</w:t>
            </w:r>
            <w:r w:rsidRPr="00AD38EE">
              <w:t>HTML</w:t>
            </w:r>
            <w:r w:rsidRPr="00AD38EE">
              <w:t>元素，并应用</w:t>
            </w:r>
            <w:r w:rsidRPr="00AD38EE">
              <w:t>CSS</w:t>
            </w:r>
            <w:r w:rsidRPr="00AD38EE">
              <w:t>，页面美观</w:t>
            </w:r>
          </w:p>
        </w:tc>
        <w:tc>
          <w:tcPr>
            <w:tcW w:w="850" w:type="dxa"/>
          </w:tcPr>
          <w:p w14:paraId="177B17D4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684DCC39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3CDC4092" w14:textId="77777777" w:rsidTr="00424B76">
        <w:tc>
          <w:tcPr>
            <w:tcW w:w="846" w:type="dxa"/>
          </w:tcPr>
          <w:p w14:paraId="28678169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25DC6965" w14:textId="77777777" w:rsidR="00424B76" w:rsidRDefault="00741126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 w:rsidRPr="00AD38EE">
              <w:t>对题目</w:t>
            </w:r>
            <w:r w:rsidRPr="00AD38EE">
              <w:t>2</w:t>
            </w:r>
            <w:r w:rsidRPr="00AD38EE">
              <w:t>输入页面的表单内容进行扩充，增加单选框，复选框，列表等多种元素，使用</w:t>
            </w:r>
            <w:r w:rsidRPr="00AD38EE">
              <w:t>javascript</w:t>
            </w:r>
            <w:r w:rsidRPr="00AD38EE">
              <w:t>做一些必要的验证，页面美观，并将其存入</w:t>
            </w:r>
            <w:r w:rsidRPr="00AD38EE">
              <w:t>session</w:t>
            </w:r>
            <w:r w:rsidRPr="00AD38EE">
              <w:t>变量并显示</w:t>
            </w:r>
          </w:p>
        </w:tc>
        <w:tc>
          <w:tcPr>
            <w:tcW w:w="850" w:type="dxa"/>
          </w:tcPr>
          <w:p w14:paraId="13C40FC7" w14:textId="77777777" w:rsidR="00424B76" w:rsidRDefault="0074112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639DEEBA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0DDCCECA" w14:textId="77777777" w:rsidTr="00424B76">
        <w:tc>
          <w:tcPr>
            <w:tcW w:w="846" w:type="dxa"/>
          </w:tcPr>
          <w:p w14:paraId="68A5E333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合计</w:t>
            </w:r>
          </w:p>
        </w:tc>
        <w:tc>
          <w:tcPr>
            <w:tcW w:w="6804" w:type="dxa"/>
          </w:tcPr>
          <w:p w14:paraId="3F0A0447" w14:textId="77777777" w:rsidR="00424B76" w:rsidRDefault="00424B76" w:rsidP="004476F6">
            <w:pPr>
              <w:pStyle w:val="a5"/>
              <w:spacing w:before="60" w:after="60" w:line="400" w:lineRule="exact"/>
              <w:ind w:firstLine="0"/>
              <w:outlineLvl w:val="0"/>
            </w:pPr>
          </w:p>
        </w:tc>
        <w:tc>
          <w:tcPr>
            <w:tcW w:w="850" w:type="dxa"/>
          </w:tcPr>
          <w:p w14:paraId="7E52EF15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127" w:type="dxa"/>
          </w:tcPr>
          <w:p w14:paraId="4EAAE9EB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</w:tbl>
    <w:p w14:paraId="6AF5DCDE" w14:textId="77777777" w:rsidR="002F7FBC" w:rsidRPr="002F7FBC" w:rsidRDefault="002F7FBC" w:rsidP="00741126">
      <w:pPr>
        <w:pStyle w:val="a5"/>
        <w:spacing w:before="60" w:after="60" w:line="400" w:lineRule="exact"/>
        <w:ind w:firstLine="0"/>
        <w:outlineLvl w:val="0"/>
        <w:rPr>
          <w:color w:val="FF0000"/>
        </w:rPr>
      </w:pPr>
    </w:p>
    <w:sectPr w:rsidR="002F7FBC" w:rsidRPr="002F7FBC">
      <w:headerReference w:type="default" r:id="rId8"/>
      <w:footerReference w:type="default" r:id="rId9"/>
      <w:footnotePr>
        <w:pos w:val="beneathText"/>
      </w:footnotePr>
      <w:pgSz w:w="11906" w:h="16838" w:code="9"/>
      <w:pgMar w:top="1304" w:right="851" w:bottom="112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46CF" w14:textId="77777777" w:rsidR="00C20CEB" w:rsidRDefault="00C20CEB">
      <w:r>
        <w:separator/>
      </w:r>
    </w:p>
  </w:endnote>
  <w:endnote w:type="continuationSeparator" w:id="0">
    <w:p w14:paraId="49EA8594" w14:textId="77777777" w:rsidR="00C20CEB" w:rsidRDefault="00C2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FBE9" w14:textId="77777777" w:rsidR="00E725B6" w:rsidRDefault="00E725B6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741126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741126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7E8F" w14:textId="77777777" w:rsidR="00C20CEB" w:rsidRDefault="00C20CEB">
      <w:r>
        <w:separator/>
      </w:r>
    </w:p>
  </w:footnote>
  <w:footnote w:type="continuationSeparator" w:id="0">
    <w:p w14:paraId="1735D644" w14:textId="77777777" w:rsidR="00C20CEB" w:rsidRDefault="00C2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5293" w14:textId="77777777" w:rsidR="0087118A" w:rsidRDefault="0087118A" w:rsidP="00B9627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E6A"/>
    <w:multiLevelType w:val="hybridMultilevel"/>
    <w:tmpl w:val="DD06E9BA"/>
    <w:lvl w:ilvl="0" w:tplc="4780910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AB66D69E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57D337E"/>
    <w:multiLevelType w:val="hybridMultilevel"/>
    <w:tmpl w:val="6764C726"/>
    <w:lvl w:ilvl="0" w:tplc="44D4081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B4710"/>
    <w:multiLevelType w:val="hybridMultilevel"/>
    <w:tmpl w:val="CBF6133E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AB66D69E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C3C4049"/>
    <w:multiLevelType w:val="hybridMultilevel"/>
    <w:tmpl w:val="903A9A5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4B2B"/>
    <w:rsid w:val="000437CC"/>
    <w:rsid w:val="00054A20"/>
    <w:rsid w:val="000A461E"/>
    <w:rsid w:val="000A78C7"/>
    <w:rsid w:val="000D2500"/>
    <w:rsid w:val="000D6941"/>
    <w:rsid w:val="000E33EB"/>
    <w:rsid w:val="000F0D64"/>
    <w:rsid w:val="00112458"/>
    <w:rsid w:val="00120E21"/>
    <w:rsid w:val="00172A27"/>
    <w:rsid w:val="00191AAE"/>
    <w:rsid w:val="001B2526"/>
    <w:rsid w:val="001C0A78"/>
    <w:rsid w:val="001C180E"/>
    <w:rsid w:val="001C7F78"/>
    <w:rsid w:val="001D71FD"/>
    <w:rsid w:val="001E2135"/>
    <w:rsid w:val="002030B6"/>
    <w:rsid w:val="00212F54"/>
    <w:rsid w:val="002164AB"/>
    <w:rsid w:val="00255319"/>
    <w:rsid w:val="00264AEF"/>
    <w:rsid w:val="00266B13"/>
    <w:rsid w:val="00266EC7"/>
    <w:rsid w:val="00275109"/>
    <w:rsid w:val="002846EB"/>
    <w:rsid w:val="002D04CE"/>
    <w:rsid w:val="002F7FBC"/>
    <w:rsid w:val="00307B8B"/>
    <w:rsid w:val="00325136"/>
    <w:rsid w:val="00327D50"/>
    <w:rsid w:val="0035237F"/>
    <w:rsid w:val="00355BBE"/>
    <w:rsid w:val="0037307D"/>
    <w:rsid w:val="003B3967"/>
    <w:rsid w:val="003C2DB5"/>
    <w:rsid w:val="003D1C04"/>
    <w:rsid w:val="003D44A1"/>
    <w:rsid w:val="00423A13"/>
    <w:rsid w:val="00424B76"/>
    <w:rsid w:val="004476F6"/>
    <w:rsid w:val="0045442E"/>
    <w:rsid w:val="004A1242"/>
    <w:rsid w:val="004A4017"/>
    <w:rsid w:val="004A46E5"/>
    <w:rsid w:val="004D2242"/>
    <w:rsid w:val="004D275E"/>
    <w:rsid w:val="004E6562"/>
    <w:rsid w:val="004E66AA"/>
    <w:rsid w:val="00506AF8"/>
    <w:rsid w:val="0051158F"/>
    <w:rsid w:val="00512813"/>
    <w:rsid w:val="00523230"/>
    <w:rsid w:val="00552F81"/>
    <w:rsid w:val="005A07CC"/>
    <w:rsid w:val="005B394C"/>
    <w:rsid w:val="005D6875"/>
    <w:rsid w:val="00604A79"/>
    <w:rsid w:val="00640423"/>
    <w:rsid w:val="00660A4F"/>
    <w:rsid w:val="00675922"/>
    <w:rsid w:val="00683E3B"/>
    <w:rsid w:val="006863D2"/>
    <w:rsid w:val="006C21FD"/>
    <w:rsid w:val="006D07E2"/>
    <w:rsid w:val="006D3A53"/>
    <w:rsid w:val="006F66E0"/>
    <w:rsid w:val="00703009"/>
    <w:rsid w:val="007227F6"/>
    <w:rsid w:val="007365BC"/>
    <w:rsid w:val="00741126"/>
    <w:rsid w:val="00763D9F"/>
    <w:rsid w:val="0079420B"/>
    <w:rsid w:val="007A17C9"/>
    <w:rsid w:val="007A39A9"/>
    <w:rsid w:val="007A70D7"/>
    <w:rsid w:val="007B79FC"/>
    <w:rsid w:val="008269C0"/>
    <w:rsid w:val="00832A31"/>
    <w:rsid w:val="0086206B"/>
    <w:rsid w:val="00864CD2"/>
    <w:rsid w:val="00866920"/>
    <w:rsid w:val="0087118A"/>
    <w:rsid w:val="008B035C"/>
    <w:rsid w:val="008B2408"/>
    <w:rsid w:val="008D0D99"/>
    <w:rsid w:val="008D1D9A"/>
    <w:rsid w:val="008E4807"/>
    <w:rsid w:val="00903B48"/>
    <w:rsid w:val="009162C2"/>
    <w:rsid w:val="00926219"/>
    <w:rsid w:val="00976977"/>
    <w:rsid w:val="00995F99"/>
    <w:rsid w:val="009B4C75"/>
    <w:rsid w:val="009E64CF"/>
    <w:rsid w:val="009E7D46"/>
    <w:rsid w:val="009F4788"/>
    <w:rsid w:val="00A13E4C"/>
    <w:rsid w:val="00A352A3"/>
    <w:rsid w:val="00AA3CF0"/>
    <w:rsid w:val="00AF1635"/>
    <w:rsid w:val="00AF62BD"/>
    <w:rsid w:val="00B0579D"/>
    <w:rsid w:val="00B61850"/>
    <w:rsid w:val="00B96278"/>
    <w:rsid w:val="00BA2216"/>
    <w:rsid w:val="00BB1EB6"/>
    <w:rsid w:val="00BC69CC"/>
    <w:rsid w:val="00BC7391"/>
    <w:rsid w:val="00BF0C3F"/>
    <w:rsid w:val="00BF1DFD"/>
    <w:rsid w:val="00C20CEB"/>
    <w:rsid w:val="00C33A13"/>
    <w:rsid w:val="00C56F65"/>
    <w:rsid w:val="00C73C79"/>
    <w:rsid w:val="00C90B6B"/>
    <w:rsid w:val="00C918B7"/>
    <w:rsid w:val="00C94F42"/>
    <w:rsid w:val="00CD475C"/>
    <w:rsid w:val="00CE14B7"/>
    <w:rsid w:val="00CF6E43"/>
    <w:rsid w:val="00D16AD6"/>
    <w:rsid w:val="00D61453"/>
    <w:rsid w:val="00D84F41"/>
    <w:rsid w:val="00D85FDB"/>
    <w:rsid w:val="00D978E9"/>
    <w:rsid w:val="00DC54D1"/>
    <w:rsid w:val="00DD34C9"/>
    <w:rsid w:val="00DF5110"/>
    <w:rsid w:val="00E13F50"/>
    <w:rsid w:val="00E174DF"/>
    <w:rsid w:val="00E63AC8"/>
    <w:rsid w:val="00E725B6"/>
    <w:rsid w:val="00E828F3"/>
    <w:rsid w:val="00E96B28"/>
    <w:rsid w:val="00EA45B1"/>
    <w:rsid w:val="00EB7E00"/>
    <w:rsid w:val="00ED0863"/>
    <w:rsid w:val="00EF05FE"/>
    <w:rsid w:val="00EF692D"/>
    <w:rsid w:val="00F83C44"/>
    <w:rsid w:val="00F92030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17E613"/>
  <w14:defaultImageDpi w14:val="96"/>
  <w15:chartTrackingRefBased/>
  <w15:docId w15:val="{66F50FB4-090C-4137-B95F-72AD77EB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5">
    <w:name w:val="中文首行缩进"/>
    <w:basedOn w:val="a"/>
    <w:pPr>
      <w:ind w:firstLine="495"/>
    </w:p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character" w:styleId="aa">
    <w:name w:val="line number"/>
    <w:rPr>
      <w:rFonts w:ascii="Times New Roman" w:eastAsia="宋体" w:hAnsi="Times New Roman" w:cs="Times New Roman"/>
    </w:rPr>
  </w:style>
  <w:style w:type="table" w:styleId="ab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List Paragraph"/>
    <w:basedOn w:val="a"/>
    <w:uiPriority w:val="34"/>
    <w:qFormat/>
    <w:rsid w:val="00506AF8"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151</Words>
  <Characters>863</Characters>
  <Application>Microsoft Office Word</Application>
  <DocSecurity>0</DocSecurity>
  <Lines>7</Lines>
  <Paragraphs>2</Paragraphs>
  <ScaleCrop>false</ScaleCrop>
  <Company>ecnu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石家庄铁道大学实验报告</dc:title>
  <dc:subject/>
  <dc:creator>lei yu</dc:creator>
  <cp:keywords/>
  <cp:lastModifiedBy>lei yu</cp:lastModifiedBy>
  <cp:revision>44</cp:revision>
  <cp:lastPrinted>2009-11-23T03:45:00Z</cp:lastPrinted>
  <dcterms:created xsi:type="dcterms:W3CDTF">2018-04-04T00:58:00Z</dcterms:created>
  <dcterms:modified xsi:type="dcterms:W3CDTF">2021-05-20T05:53:00Z</dcterms:modified>
</cp:coreProperties>
</file>