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E4A6" w14:textId="24D79F33" w:rsidR="009E7D46" w:rsidRPr="004476F6" w:rsidRDefault="003916E0" w:rsidP="0051158F">
      <w:pPr>
        <w:jc w:val="center"/>
        <w:rPr>
          <w:rFonts w:eastAsia="楷体_GB2312"/>
          <w:b/>
          <w:bCs/>
          <w:sz w:val="44"/>
          <w:szCs w:val="44"/>
        </w:rPr>
      </w:pPr>
      <w:r>
        <w:rPr>
          <w:rFonts w:eastAsia="楷体_GB2312"/>
          <w:b/>
          <w:bCs/>
          <w:noProof/>
          <w:sz w:val="44"/>
          <w:szCs w:val="44"/>
        </w:rPr>
        <w:drawing>
          <wp:inline distT="0" distB="0" distL="0" distR="0" wp14:anchorId="7F033FF0" wp14:editId="3AB8E747">
            <wp:extent cx="4237355" cy="101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F9303" w14:textId="77777777" w:rsidR="00DF5110" w:rsidRPr="004476F6" w:rsidRDefault="00DF5110" w:rsidP="00AF62BD">
      <w:pPr>
        <w:jc w:val="center"/>
        <w:rPr>
          <w:b/>
          <w:bCs/>
          <w:sz w:val="84"/>
          <w:szCs w:val="84"/>
        </w:rPr>
      </w:pPr>
      <w:r w:rsidRPr="004476F6">
        <w:rPr>
          <w:b/>
          <w:bCs/>
          <w:sz w:val="84"/>
          <w:szCs w:val="84"/>
        </w:rPr>
        <w:t>实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验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报</w:t>
      </w:r>
      <w:r w:rsidRPr="004476F6">
        <w:rPr>
          <w:b/>
          <w:bCs/>
          <w:sz w:val="84"/>
          <w:szCs w:val="84"/>
        </w:rPr>
        <w:t xml:space="preserve">  </w:t>
      </w:r>
      <w:r w:rsidRPr="004476F6">
        <w:rPr>
          <w:b/>
          <w:bCs/>
          <w:sz w:val="84"/>
          <w:szCs w:val="84"/>
        </w:rPr>
        <w:t>告</w:t>
      </w:r>
    </w:p>
    <w:p w14:paraId="4257CAB5" w14:textId="77777777" w:rsidR="00AF62BD" w:rsidRPr="004476F6" w:rsidRDefault="00AF62BD">
      <w:pPr>
        <w:rPr>
          <w:b/>
        </w:rPr>
      </w:pPr>
    </w:p>
    <w:p w14:paraId="3D085BD1" w14:textId="77777777" w:rsidR="009E7D46" w:rsidRPr="004476F6" w:rsidRDefault="00EA45B1">
      <w:pPr>
        <w:rPr>
          <w:b/>
        </w:rPr>
      </w:pPr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2E2A6C" wp14:editId="731E5303">
                <wp:simplePos x="0" y="0"/>
                <wp:positionH relativeFrom="column">
                  <wp:posOffset>-45720</wp:posOffset>
                </wp:positionH>
                <wp:positionV relativeFrom="paragraph">
                  <wp:posOffset>-3175</wp:posOffset>
                </wp:positionV>
                <wp:extent cx="6334125" cy="0"/>
                <wp:effectExtent l="16510" t="15875" r="21590" b="2222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C9905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-.25pt" to="495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hn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5Rop0&#10;INGzUBxN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" strokeweight="2.25pt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819"/>
        <w:gridCol w:w="3028"/>
        <w:gridCol w:w="2790"/>
      </w:tblGrid>
      <w:tr w:rsidR="007B79FC" w:rsidRPr="004476F6" w14:paraId="63E3C3E6" w14:textId="77777777">
        <w:trPr>
          <w:cantSplit/>
        </w:trPr>
        <w:tc>
          <w:tcPr>
            <w:tcW w:w="3913" w:type="dxa"/>
            <w:vAlign w:val="center"/>
          </w:tcPr>
          <w:p w14:paraId="04B74782" w14:textId="77777777" w:rsidR="007B79FC" w:rsidRPr="004476F6" w:rsidRDefault="007B79FC" w:rsidP="00763D9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课程名称</w:t>
            </w:r>
            <w:r w:rsidRPr="004476F6">
              <w:rPr>
                <w:bCs/>
              </w:rPr>
              <w:t>：</w:t>
            </w:r>
            <w:r w:rsidR="00B96278" w:rsidRPr="004476F6">
              <w:rPr>
                <w:bCs/>
                <w:u w:val="single"/>
              </w:rPr>
              <w:t xml:space="preserve"> </w:t>
            </w:r>
            <w:r w:rsidRPr="004476F6">
              <w:rPr>
                <w:bCs/>
                <w:u w:val="single"/>
              </w:rPr>
              <w:t xml:space="preserve"> </w:t>
            </w:r>
            <w:r w:rsidR="00763D9F" w:rsidRPr="004476F6">
              <w:rPr>
                <w:bCs/>
                <w:u w:val="single"/>
              </w:rPr>
              <w:t>WEB</w:t>
            </w:r>
            <w:r w:rsidR="00763D9F" w:rsidRPr="004476F6">
              <w:rPr>
                <w:bCs/>
                <w:u w:val="single"/>
              </w:rPr>
              <w:t>应用开发技术</w:t>
            </w:r>
            <w:r w:rsidR="00BC69CC" w:rsidRPr="004476F6">
              <w:rPr>
                <w:bCs/>
                <w:u w:val="single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063EECE5" w14:textId="77777777" w:rsidR="007B79FC" w:rsidRPr="004476F6" w:rsidRDefault="007B79FC" w:rsidP="003B3967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任课教师：</w:t>
            </w:r>
            <w:r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>雷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BC69CC" w:rsidRPr="004476F6">
              <w:rPr>
                <w:bCs/>
                <w:u w:val="single"/>
              </w:rPr>
              <w:t>宇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  <w:tc>
          <w:tcPr>
            <w:tcW w:w="2840" w:type="dxa"/>
            <w:vAlign w:val="center"/>
          </w:tcPr>
          <w:p w14:paraId="3712B62E" w14:textId="18052691" w:rsidR="007B79FC" w:rsidRPr="004476F6" w:rsidRDefault="007B79FC" w:rsidP="00BC7391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实验日期</w:t>
            </w:r>
            <w:r w:rsidRPr="004476F6">
              <w:rPr>
                <w:bCs/>
              </w:rPr>
              <w:t>：</w:t>
            </w:r>
            <w:r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BC7391" w:rsidRPr="004476F6">
              <w:rPr>
                <w:bCs/>
                <w:color w:val="000000" w:themeColor="text1"/>
                <w:u w:val="single"/>
              </w:rPr>
              <w:t>20</w:t>
            </w:r>
            <w:r w:rsidR="00FB7FD7">
              <w:rPr>
                <w:bCs/>
                <w:color w:val="000000" w:themeColor="text1"/>
                <w:u w:val="single"/>
              </w:rPr>
              <w:t>2</w:t>
            </w:r>
            <w:r w:rsidR="002311F8">
              <w:rPr>
                <w:bCs/>
                <w:color w:val="000000" w:themeColor="text1"/>
                <w:u w:val="single"/>
              </w:rPr>
              <w:t>1</w:t>
            </w:r>
            <w:r w:rsidR="00BC7391" w:rsidRPr="004476F6">
              <w:rPr>
                <w:bCs/>
                <w:color w:val="000000" w:themeColor="text1"/>
                <w:u w:val="single"/>
              </w:rPr>
              <w:t>.5.</w:t>
            </w:r>
            <w:r w:rsidR="00FB7FD7">
              <w:rPr>
                <w:bCs/>
                <w:color w:val="000000" w:themeColor="text1"/>
                <w:u w:val="single"/>
              </w:rPr>
              <w:t>2</w:t>
            </w:r>
            <w:r w:rsidR="00625F31">
              <w:rPr>
                <w:bCs/>
                <w:color w:val="000000" w:themeColor="text1"/>
                <w:u w:val="single"/>
              </w:rPr>
              <w:t>8</w:t>
            </w:r>
            <w:r w:rsidRPr="004476F6">
              <w:rPr>
                <w:bCs/>
                <w:u w:val="single"/>
              </w:rPr>
              <w:t xml:space="preserve">          </w:t>
            </w:r>
          </w:p>
        </w:tc>
      </w:tr>
      <w:tr w:rsidR="007B79FC" w:rsidRPr="004476F6" w14:paraId="66835069" w14:textId="77777777">
        <w:trPr>
          <w:cantSplit/>
        </w:trPr>
        <w:tc>
          <w:tcPr>
            <w:tcW w:w="3913" w:type="dxa"/>
            <w:vAlign w:val="center"/>
          </w:tcPr>
          <w:p w14:paraId="33DF2972" w14:textId="77777777" w:rsidR="007B79FC" w:rsidRPr="004476F6" w:rsidRDefault="005B394C" w:rsidP="00660A4F">
            <w:pPr>
              <w:spacing w:line="312" w:lineRule="auto"/>
              <w:rPr>
                <w:b/>
              </w:rPr>
            </w:pPr>
            <w:r w:rsidRPr="004476F6">
              <w:rPr>
                <w:b/>
              </w:rPr>
              <w:t>班</w:t>
            </w:r>
            <w:r w:rsidRPr="004476F6">
              <w:rPr>
                <w:b/>
              </w:rPr>
              <w:t xml:space="preserve">    </w:t>
            </w:r>
            <w:r w:rsidRPr="004476F6">
              <w:rPr>
                <w:b/>
              </w:rPr>
              <w:t>级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color w:val="000000" w:themeColor="text1"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Pr="004476F6">
              <w:rPr>
                <w:bCs/>
                <w:u w:val="single"/>
              </w:rPr>
              <w:t xml:space="preserve"> </w:t>
            </w:r>
            <w:r w:rsidR="007B79FC" w:rsidRPr="004476F6">
              <w:rPr>
                <w:bCs/>
                <w:u w:val="single"/>
              </w:rPr>
              <w:t xml:space="preserve">       </w:t>
            </w:r>
            <w:r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</w:rPr>
              <w:t xml:space="preserve">                     </w:t>
            </w:r>
          </w:p>
        </w:tc>
        <w:tc>
          <w:tcPr>
            <w:tcW w:w="3100" w:type="dxa"/>
            <w:vAlign w:val="center"/>
          </w:tcPr>
          <w:p w14:paraId="1345BA8E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姓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名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</w:t>
            </w:r>
            <w:r w:rsidR="00BC69CC" w:rsidRPr="004476F6">
              <w:rPr>
                <w:bCs/>
                <w:u w:val="single"/>
              </w:rPr>
              <w:t xml:space="preserve">  </w:t>
            </w:r>
            <w:r w:rsidR="007B79FC" w:rsidRPr="004476F6">
              <w:rPr>
                <w:bCs/>
                <w:u w:val="single"/>
              </w:rPr>
              <w:t xml:space="preserve">         </w:t>
            </w:r>
          </w:p>
        </w:tc>
        <w:tc>
          <w:tcPr>
            <w:tcW w:w="2840" w:type="dxa"/>
            <w:vAlign w:val="center"/>
          </w:tcPr>
          <w:p w14:paraId="75129FA4" w14:textId="77777777" w:rsidR="007B79FC" w:rsidRPr="004476F6" w:rsidRDefault="005B394C" w:rsidP="00BC69CC">
            <w:pPr>
              <w:spacing w:line="312" w:lineRule="auto"/>
              <w:rPr>
                <w:b/>
              </w:rPr>
            </w:pPr>
            <w:r w:rsidRPr="004476F6">
              <w:rPr>
                <w:b/>
                <w:bCs/>
              </w:rPr>
              <w:t>学</w:t>
            </w:r>
            <w:r w:rsidRPr="004476F6">
              <w:rPr>
                <w:b/>
                <w:bCs/>
              </w:rPr>
              <w:t xml:space="preserve">    </w:t>
            </w:r>
            <w:r w:rsidRPr="004476F6">
              <w:rPr>
                <w:b/>
                <w:bCs/>
              </w:rPr>
              <w:t>号</w:t>
            </w:r>
            <w:r w:rsidRPr="004476F6">
              <w:rPr>
                <w:bCs/>
              </w:rPr>
              <w:t>：</w:t>
            </w:r>
            <w:r w:rsidR="007B79FC" w:rsidRPr="004476F6">
              <w:rPr>
                <w:bCs/>
                <w:u w:val="single"/>
              </w:rPr>
              <w:t xml:space="preserve">            </w:t>
            </w:r>
          </w:p>
        </w:tc>
      </w:tr>
    </w:tbl>
    <w:p w14:paraId="56B0B378" w14:textId="77777777" w:rsidR="009E7D46" w:rsidRPr="004476F6" w:rsidRDefault="00EA45B1">
      <w:r w:rsidRPr="004476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639BDD" wp14:editId="215F5E34">
                <wp:simplePos x="0" y="0"/>
                <wp:positionH relativeFrom="column">
                  <wp:posOffset>-74295</wp:posOffset>
                </wp:positionH>
                <wp:positionV relativeFrom="paragraph">
                  <wp:posOffset>128905</wp:posOffset>
                </wp:positionV>
                <wp:extent cx="6334125" cy="0"/>
                <wp:effectExtent l="16510" t="17780" r="21590" b="2032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9B36A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0.15pt" to="492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ytFA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" strokeweight="2.25pt"/>
            </w:pict>
          </mc:Fallback>
        </mc:AlternateContent>
      </w:r>
    </w:p>
    <w:p w14:paraId="53E1EEF0" w14:textId="77777777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rFonts w:eastAsia="黑体"/>
          <w:b/>
          <w:sz w:val="28"/>
          <w:szCs w:val="28"/>
        </w:rPr>
      </w:pPr>
    </w:p>
    <w:p w14:paraId="1D98600E" w14:textId="7F937F2A" w:rsidR="004D275E" w:rsidRPr="004476F6" w:rsidRDefault="004D275E" w:rsidP="004D275E">
      <w:pPr>
        <w:pStyle w:val="a5"/>
        <w:spacing w:before="60" w:after="60"/>
        <w:ind w:firstLine="0"/>
        <w:jc w:val="both"/>
        <w:outlineLvl w:val="0"/>
        <w:rPr>
          <w:b/>
          <w:bCs/>
          <w:sz w:val="28"/>
          <w:szCs w:val="28"/>
        </w:rPr>
      </w:pPr>
      <w:r w:rsidRPr="004476F6">
        <w:rPr>
          <w:rFonts w:eastAsia="黑体"/>
          <w:b/>
          <w:sz w:val="28"/>
          <w:szCs w:val="28"/>
        </w:rPr>
        <w:t>实验项目名称</w:t>
      </w:r>
      <w:r w:rsidRPr="004476F6">
        <w:rPr>
          <w:b/>
          <w:bCs/>
          <w:sz w:val="28"/>
          <w:szCs w:val="28"/>
        </w:rPr>
        <w:t>：</w:t>
      </w:r>
      <w:r w:rsidRPr="004476F6">
        <w:rPr>
          <w:b/>
          <w:bCs/>
          <w:sz w:val="28"/>
          <w:szCs w:val="28"/>
          <w:u w:val="single"/>
        </w:rPr>
        <w:t>实验</w:t>
      </w:r>
      <w:r w:rsidR="00FA01CD">
        <w:rPr>
          <w:rFonts w:hint="eastAsia"/>
          <w:b/>
          <w:bCs/>
          <w:sz w:val="28"/>
          <w:szCs w:val="28"/>
          <w:u w:val="single"/>
        </w:rPr>
        <w:t>三</w:t>
      </w:r>
      <w:r w:rsidRPr="004476F6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FA01CD">
        <w:rPr>
          <w:b/>
          <w:bCs/>
          <w:color w:val="000000" w:themeColor="text1"/>
          <w:sz w:val="28"/>
          <w:szCs w:val="28"/>
          <w:u w:val="single"/>
        </w:rPr>
        <w:t>Web</w:t>
      </w:r>
      <w:r w:rsidR="00FA01CD">
        <w:rPr>
          <w:rFonts w:hint="eastAsia"/>
          <w:b/>
          <w:bCs/>
          <w:color w:val="000000" w:themeColor="text1"/>
          <w:sz w:val="28"/>
          <w:szCs w:val="28"/>
          <w:u w:val="single"/>
        </w:rPr>
        <w:t>数据库</w:t>
      </w:r>
      <w:r w:rsidR="00FA01CD">
        <w:rPr>
          <w:b/>
          <w:bCs/>
          <w:color w:val="000000" w:themeColor="text1"/>
          <w:sz w:val="28"/>
          <w:szCs w:val="28"/>
          <w:u w:val="single"/>
        </w:rPr>
        <w:t>程序设计</w:t>
      </w:r>
    </w:p>
    <w:p w14:paraId="79A9BE04" w14:textId="77777777" w:rsidR="004D275E" w:rsidRPr="004476F6" w:rsidRDefault="004D275E" w:rsidP="004D275E">
      <w:pPr>
        <w:pStyle w:val="a5"/>
        <w:spacing w:before="60" w:after="60"/>
        <w:ind w:firstLine="0"/>
        <w:outlineLvl w:val="0"/>
        <w:rPr>
          <w:b/>
          <w:sz w:val="28"/>
          <w:szCs w:val="28"/>
        </w:rPr>
      </w:pPr>
    </w:p>
    <w:p w14:paraId="7FEBA3D9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一、实验目的</w:t>
      </w:r>
    </w:p>
    <w:p w14:paraId="0DF9BA8A" w14:textId="77777777" w:rsidR="00FA01CD" w:rsidRPr="00AD38EE" w:rsidRDefault="00FA01CD" w:rsidP="006B18F3">
      <w:pPr>
        <w:adjustRightInd w:val="0"/>
        <w:snapToGrid w:val="0"/>
        <w:spacing w:line="400" w:lineRule="exact"/>
        <w:ind w:firstLine="420"/>
        <w:jc w:val="both"/>
      </w:pPr>
      <w:r w:rsidRPr="00AD38EE">
        <w:t>通过使用</w:t>
      </w:r>
      <w:r w:rsidRPr="00AD38EE">
        <w:t>JSP</w:t>
      </w:r>
      <w:r w:rsidRPr="00AD38EE">
        <w:t>技术设计一个简单的数据库管理系统，了解展示页面和编辑页面的区别，掌握</w:t>
      </w:r>
      <w:r w:rsidRPr="00AD38EE">
        <w:t>Web</w:t>
      </w:r>
      <w:r w:rsidRPr="00AD38EE">
        <w:t>服务器与</w:t>
      </w:r>
      <w:r w:rsidRPr="00AD38EE">
        <w:t>MySQL</w:t>
      </w:r>
      <w:r w:rsidRPr="00AD38EE">
        <w:t>数据库的连接和数据库操作的方法，掌握使用</w:t>
      </w:r>
      <w:r w:rsidRPr="00AD38EE">
        <w:t>Java</w:t>
      </w:r>
      <w:r w:rsidRPr="00AD38EE">
        <w:t>语言编写</w:t>
      </w:r>
      <w:r w:rsidRPr="00AD38EE">
        <w:t>JSP</w:t>
      </w:r>
      <w:r w:rsidRPr="00AD38EE">
        <w:t>文件的方法。</w:t>
      </w:r>
    </w:p>
    <w:p w14:paraId="4075F99A" w14:textId="77777777" w:rsidR="00741126" w:rsidRPr="004260AA" w:rsidRDefault="00741126" w:rsidP="0074112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二、实验内容和基本要求</w:t>
      </w:r>
    </w:p>
    <w:p w14:paraId="08F56F00" w14:textId="781434FF" w:rsidR="00FA01CD" w:rsidRDefault="00FA01CD" w:rsidP="006B18F3">
      <w:pPr>
        <w:spacing w:line="400" w:lineRule="exact"/>
        <w:ind w:firstLine="480"/>
        <w:jc w:val="both"/>
      </w:pPr>
      <w:r w:rsidRPr="00AD38EE">
        <w:t>开发一个学生管理系统，完成学生信息的查看、增加、删除和修改等功能。对于客户端增加和修改信息页面，要使用</w:t>
      </w:r>
      <w:r w:rsidRPr="00AD38EE">
        <w:t>javascript</w:t>
      </w:r>
      <w:r w:rsidRPr="00AD38EE">
        <w:t>进行必要的数据的非空验证。自行添加一些</w:t>
      </w:r>
      <w:r w:rsidRPr="00AD38EE">
        <w:t>CSS</w:t>
      </w:r>
      <w:r w:rsidRPr="00AD38EE">
        <w:t>，使得页面和字体更加美观。将网页代码、程序源代码和浏览器截图写入实验报告。</w:t>
      </w:r>
    </w:p>
    <w:p w14:paraId="4AB0159C" w14:textId="77777777" w:rsidR="00741126" w:rsidRPr="004260AA" w:rsidRDefault="00741126" w:rsidP="00FA01CD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260AA">
        <w:rPr>
          <w:b/>
          <w:sz w:val="28"/>
        </w:rPr>
        <w:t>三、实验步骤</w:t>
      </w:r>
    </w:p>
    <w:p w14:paraId="6039EDDE" w14:textId="77777777" w:rsidR="00FA01CD" w:rsidRPr="00AD38EE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打开</w:t>
      </w:r>
      <w:r w:rsidRPr="00AD38EE">
        <w:rPr>
          <w:rFonts w:ascii="Times New Roman" w:hAnsi="Times New Roman" w:cs="Times New Roman"/>
          <w:sz w:val="24"/>
          <w:szCs w:val="24"/>
        </w:rPr>
        <w:t>MySQL</w:t>
      </w:r>
      <w:r w:rsidRPr="00AD38EE">
        <w:rPr>
          <w:rFonts w:ascii="Times New Roman" w:hAnsi="Times New Roman" w:cs="Times New Roman"/>
          <w:sz w:val="24"/>
          <w:szCs w:val="24"/>
        </w:rPr>
        <w:t>，新建一个数据库。</w:t>
      </w:r>
    </w:p>
    <w:p w14:paraId="29674294" w14:textId="77777777" w:rsidR="00FA01CD" w:rsidRPr="00AD38EE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新建一个数据库表名为</w:t>
      </w:r>
      <w:r w:rsidRPr="00AD38EE">
        <w:rPr>
          <w:rFonts w:ascii="Times New Roman" w:hAnsi="Times New Roman" w:cs="Times New Roman"/>
          <w:sz w:val="24"/>
          <w:szCs w:val="24"/>
        </w:rPr>
        <w:t>Student</w:t>
      </w:r>
      <w:r w:rsidRPr="00AD38EE">
        <w:rPr>
          <w:rFonts w:ascii="Times New Roman" w:hAnsi="Times New Roman" w:cs="Times New Roman"/>
          <w:sz w:val="24"/>
          <w:szCs w:val="24"/>
        </w:rPr>
        <w:t>，具有学号，姓名，性别，出生年月，住址等信息，自行定义列名及类型。</w:t>
      </w:r>
    </w:p>
    <w:p w14:paraId="7971F4F0" w14:textId="77777777" w:rsidR="00FA01CD" w:rsidRPr="00FA01CD" w:rsidRDefault="00FA01CD" w:rsidP="00FA01CD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在</w:t>
      </w:r>
      <w:r w:rsidRPr="00AD38EE">
        <w:rPr>
          <w:rFonts w:ascii="Times New Roman" w:hAnsi="Times New Roman" w:cs="Times New Roman"/>
          <w:sz w:val="24"/>
          <w:szCs w:val="24"/>
        </w:rPr>
        <w:t>Student</w:t>
      </w:r>
      <w:r w:rsidRPr="00AD38EE">
        <w:rPr>
          <w:rFonts w:ascii="Times New Roman" w:hAnsi="Times New Roman" w:cs="Times New Roman"/>
          <w:sz w:val="24"/>
          <w:szCs w:val="24"/>
        </w:rPr>
        <w:t>表中增加若干记录，作为初始数据。</w:t>
      </w:r>
    </w:p>
    <w:p w14:paraId="23CE9ED7" w14:textId="77777777" w:rsidR="00741126" w:rsidRPr="00AD38EE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打开</w:t>
      </w:r>
      <w:r w:rsidRPr="00AD38EE">
        <w:rPr>
          <w:rFonts w:ascii="Times New Roman" w:hAnsi="Times New Roman" w:cs="Times New Roman"/>
          <w:sz w:val="24"/>
          <w:szCs w:val="24"/>
        </w:rPr>
        <w:t>Eclipse</w:t>
      </w:r>
      <w:r w:rsidRPr="00AD38EE">
        <w:rPr>
          <w:rFonts w:ascii="Times New Roman" w:hAnsi="Times New Roman" w:cs="Times New Roman"/>
          <w:sz w:val="24"/>
          <w:szCs w:val="24"/>
        </w:rPr>
        <w:t>软件，新建一个名为</w:t>
      </w:r>
      <w:r w:rsidRPr="00AD38EE">
        <w:rPr>
          <w:rFonts w:ascii="Times New Roman" w:hAnsi="Times New Roman" w:cs="Times New Roman"/>
          <w:sz w:val="24"/>
          <w:szCs w:val="24"/>
        </w:rPr>
        <w:t>Lab0</w:t>
      </w:r>
      <w:r w:rsidR="00FA01CD">
        <w:rPr>
          <w:rFonts w:ascii="Times New Roman" w:hAnsi="Times New Roman" w:cs="Times New Roman"/>
          <w:sz w:val="24"/>
          <w:szCs w:val="24"/>
        </w:rPr>
        <w:t>3</w:t>
      </w:r>
      <w:r w:rsidRPr="00AD38EE">
        <w:rPr>
          <w:rFonts w:ascii="Times New Roman" w:hAnsi="Times New Roman" w:cs="Times New Roman"/>
          <w:sz w:val="24"/>
          <w:szCs w:val="24"/>
        </w:rPr>
        <w:t>的</w:t>
      </w:r>
      <w:r w:rsidRPr="00AD38EE">
        <w:rPr>
          <w:rFonts w:ascii="Times New Roman" w:hAnsi="Times New Roman" w:cs="Times New Roman"/>
          <w:sz w:val="24"/>
          <w:szCs w:val="24"/>
        </w:rPr>
        <w:t>Web</w:t>
      </w:r>
      <w:r w:rsidRPr="00AD38EE">
        <w:rPr>
          <w:rFonts w:ascii="Times New Roman" w:hAnsi="Times New Roman" w:cs="Times New Roman"/>
          <w:sz w:val="24"/>
          <w:szCs w:val="24"/>
        </w:rPr>
        <w:t>项目，并设置其部署程序为</w:t>
      </w:r>
      <w:r w:rsidRPr="00AD38EE">
        <w:rPr>
          <w:rFonts w:ascii="Times New Roman" w:hAnsi="Times New Roman" w:cs="Times New Roman"/>
          <w:sz w:val="24"/>
          <w:szCs w:val="24"/>
        </w:rPr>
        <w:t>Tomcat</w:t>
      </w:r>
      <w:r w:rsidRPr="00AD38EE">
        <w:rPr>
          <w:rFonts w:ascii="Times New Roman" w:hAnsi="Times New Roman" w:cs="Times New Roman"/>
          <w:sz w:val="24"/>
          <w:szCs w:val="24"/>
        </w:rPr>
        <w:t>。</w:t>
      </w:r>
    </w:p>
    <w:p w14:paraId="48B05720" w14:textId="77777777" w:rsid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AD38EE">
        <w:rPr>
          <w:rFonts w:ascii="Times New Roman" w:hAnsi="Times New Roman" w:cs="Times New Roman"/>
          <w:sz w:val="24"/>
          <w:szCs w:val="24"/>
        </w:rPr>
        <w:t>在</w:t>
      </w:r>
      <w:r w:rsidR="00FA01CD">
        <w:rPr>
          <w:rFonts w:ascii="Times New Roman" w:hAnsi="Times New Roman" w:cs="Times New Roman"/>
          <w:sz w:val="24"/>
          <w:szCs w:val="24"/>
        </w:rPr>
        <w:t>Lab03</w:t>
      </w:r>
      <w:r w:rsidRPr="00AD38EE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添加文件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AD38EE">
        <w:rPr>
          <w:rFonts w:ascii="Times New Roman" w:hAnsi="Times New Roman" w:cs="Times New Roman"/>
          <w:sz w:val="24"/>
          <w:szCs w:val="24"/>
        </w:rPr>
        <w:t>编写代码。</w:t>
      </w:r>
    </w:p>
    <w:p w14:paraId="300B493B" w14:textId="77777777" w:rsidR="004D275E" w:rsidRPr="004476F6" w:rsidRDefault="004D275E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3C0537C6" w14:textId="77777777" w:rsidR="004D275E" w:rsidRDefault="004D275E" w:rsidP="004476F6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2F396A84" w14:textId="77777777" w:rsidR="00741126" w:rsidRPr="004476F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48B81DA6" w14:textId="77777777" w:rsidR="00741126" w:rsidRPr="00741126" w:rsidRDefault="00741126" w:rsidP="00741126">
      <w:pPr>
        <w:pStyle w:val="ad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eastAsia="仿宋" w:hAnsi="Times New Roman" w:cs="Times New Roman"/>
          <w:sz w:val="24"/>
          <w:szCs w:val="24"/>
        </w:rPr>
        <w:t>×××. ×××</w:t>
      </w:r>
      <w:r w:rsidRPr="004476F6">
        <w:rPr>
          <w:rFonts w:ascii="Times New Roman" w:hAnsi="Times New Roman" w:cs="Times New Roman"/>
          <w:sz w:val="24"/>
          <w:szCs w:val="24"/>
        </w:rPr>
        <w:t>文件代码</w:t>
      </w:r>
    </w:p>
    <w:p w14:paraId="5A563F05" w14:textId="77777777" w:rsidR="004D275E" w:rsidRPr="004476F6" w:rsidRDefault="004D275E" w:rsidP="004476F6">
      <w:pPr>
        <w:pStyle w:val="ad"/>
        <w:numPr>
          <w:ilvl w:val="0"/>
          <w:numId w:val="2"/>
        </w:numPr>
        <w:spacing w:line="400" w:lineRule="exact"/>
        <w:ind w:left="573" w:firstLineChars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程序截图</w:t>
      </w:r>
    </w:p>
    <w:p w14:paraId="39BC9B3A" w14:textId="77777777" w:rsidR="0035237F" w:rsidRDefault="0035237F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</w:p>
    <w:p w14:paraId="139BD5F1" w14:textId="77777777" w:rsidR="004D275E" w:rsidRPr="00A13E4C" w:rsidRDefault="004D275E" w:rsidP="00A13E4C">
      <w:pPr>
        <w:pStyle w:val="ad"/>
        <w:spacing w:line="400" w:lineRule="exact"/>
        <w:ind w:left="573" w:firstLineChars="0" w:firstLine="0"/>
        <w:rPr>
          <w:rFonts w:ascii="Times New Roman" w:hAnsi="Times New Roman" w:cs="Times New Roman"/>
          <w:sz w:val="24"/>
          <w:szCs w:val="24"/>
        </w:rPr>
      </w:pPr>
      <w:r w:rsidRPr="004476F6">
        <w:rPr>
          <w:rFonts w:ascii="Times New Roman" w:hAnsi="Times New Roman" w:cs="Times New Roman"/>
          <w:sz w:val="24"/>
          <w:szCs w:val="24"/>
        </w:rPr>
        <w:t>……</w:t>
      </w:r>
    </w:p>
    <w:p w14:paraId="5C6B382B" w14:textId="77777777" w:rsidR="004D275E" w:rsidRPr="004476F6" w:rsidRDefault="004D275E" w:rsidP="004476F6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4476F6">
        <w:rPr>
          <w:b/>
          <w:sz w:val="28"/>
        </w:rPr>
        <w:t>四、心得体会</w:t>
      </w:r>
    </w:p>
    <w:p w14:paraId="1856BD9D" w14:textId="77777777" w:rsidR="00741126" w:rsidRPr="004476F6" w:rsidRDefault="004D275E" w:rsidP="00741126">
      <w:pPr>
        <w:pStyle w:val="a5"/>
        <w:spacing w:before="60" w:after="60" w:line="400" w:lineRule="exact"/>
        <w:ind w:firstLine="480"/>
        <w:outlineLvl w:val="0"/>
      </w:pPr>
      <w:r w:rsidRPr="004476F6">
        <w:t>通过本次实验，</w:t>
      </w:r>
      <w:r w:rsidR="00741126" w:rsidRPr="004476F6">
        <w:t xml:space="preserve"> </w:t>
      </w:r>
      <w:r w:rsidR="00FA01CD">
        <w:t>…….</w:t>
      </w:r>
    </w:p>
    <w:p w14:paraId="52B4EA67" w14:textId="77777777" w:rsidR="004D275E" w:rsidRPr="004476F6" w:rsidRDefault="004D275E" w:rsidP="004D275E">
      <w:pPr>
        <w:pStyle w:val="a5"/>
        <w:spacing w:before="60" w:after="60" w:line="400" w:lineRule="exact"/>
        <w:ind w:firstLine="480"/>
        <w:outlineLvl w:val="0"/>
      </w:pPr>
    </w:p>
    <w:p w14:paraId="01915E5E" w14:textId="77777777" w:rsidR="004476F6" w:rsidRPr="003C2DB5" w:rsidRDefault="003C2DB5" w:rsidP="003C2DB5">
      <w:pPr>
        <w:adjustRightInd w:val="0"/>
        <w:snapToGrid w:val="0"/>
        <w:spacing w:beforeLines="50" w:before="120" w:afterLines="50" w:after="120" w:line="400" w:lineRule="exact"/>
        <w:rPr>
          <w:b/>
          <w:sz w:val="28"/>
        </w:rPr>
      </w:pPr>
      <w:r w:rsidRPr="003C2DB5">
        <w:rPr>
          <w:rFonts w:hint="eastAsia"/>
          <w:b/>
          <w:sz w:val="28"/>
        </w:rPr>
        <w:t>五</w:t>
      </w:r>
      <w:r w:rsidRPr="003C2DB5">
        <w:rPr>
          <w:b/>
          <w:sz w:val="28"/>
        </w:rPr>
        <w:t>、</w:t>
      </w:r>
      <w:r w:rsidRPr="003C2DB5">
        <w:rPr>
          <w:rFonts w:hint="eastAsia"/>
          <w:b/>
          <w:sz w:val="28"/>
        </w:rPr>
        <w:t>自我评价</w:t>
      </w:r>
    </w:p>
    <w:p w14:paraId="40DDF3AC" w14:textId="77777777" w:rsidR="006C21FD" w:rsidRPr="003C2DB5" w:rsidRDefault="006C21FD" w:rsidP="00424B76">
      <w:pPr>
        <w:pStyle w:val="a5"/>
        <w:spacing w:before="60" w:after="60" w:line="400" w:lineRule="exact"/>
        <w:ind w:firstLine="480"/>
        <w:jc w:val="center"/>
        <w:outlineLvl w:val="0"/>
        <w:rPr>
          <w:b/>
          <w:sz w:val="28"/>
        </w:rPr>
      </w:pPr>
      <w:r w:rsidRPr="003C2DB5">
        <w:rPr>
          <w:b/>
          <w:sz w:val="28"/>
        </w:rPr>
        <w:t>分数自评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850"/>
        <w:gridCol w:w="1127"/>
      </w:tblGrid>
      <w:tr w:rsidR="00424B76" w14:paraId="23BA581A" w14:textId="77777777" w:rsidTr="00424B76">
        <w:tc>
          <w:tcPr>
            <w:tcW w:w="846" w:type="dxa"/>
          </w:tcPr>
          <w:p w14:paraId="1DD9D7D1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序号</w:t>
            </w:r>
          </w:p>
        </w:tc>
        <w:tc>
          <w:tcPr>
            <w:tcW w:w="6804" w:type="dxa"/>
          </w:tcPr>
          <w:p w14:paraId="4939330F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评分标准</w:t>
            </w:r>
          </w:p>
        </w:tc>
        <w:tc>
          <w:tcPr>
            <w:tcW w:w="850" w:type="dxa"/>
          </w:tcPr>
          <w:p w14:paraId="3268A0E4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总分</w:t>
            </w:r>
          </w:p>
        </w:tc>
        <w:tc>
          <w:tcPr>
            <w:tcW w:w="1127" w:type="dxa"/>
          </w:tcPr>
          <w:p w14:paraId="72F10784" w14:textId="77777777" w:rsidR="00424B76" w:rsidRP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  <w:rPr>
                <w:b/>
              </w:rPr>
            </w:pPr>
            <w:r w:rsidRPr="00424B76">
              <w:rPr>
                <w:rFonts w:hint="eastAsia"/>
                <w:b/>
              </w:rPr>
              <w:t>自评分</w:t>
            </w:r>
          </w:p>
        </w:tc>
      </w:tr>
      <w:tr w:rsidR="00424B76" w14:paraId="241A683B" w14:textId="77777777" w:rsidTr="00424B76">
        <w:tc>
          <w:tcPr>
            <w:tcW w:w="846" w:type="dxa"/>
          </w:tcPr>
          <w:p w14:paraId="3ED2AEBE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33868BF0" w14:textId="77777777" w:rsidR="00424B76" w:rsidRDefault="00FA01CD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完成</w:t>
            </w:r>
            <w:r>
              <w:rPr>
                <w:rFonts w:hint="eastAsia"/>
              </w:rPr>
              <w:t>学生</w:t>
            </w:r>
            <w:r>
              <w:t>系统的查看、增加、删除和修改</w:t>
            </w:r>
            <w:r w:rsidRPr="00AD38EE">
              <w:t>功能</w:t>
            </w:r>
          </w:p>
        </w:tc>
        <w:tc>
          <w:tcPr>
            <w:tcW w:w="850" w:type="dxa"/>
          </w:tcPr>
          <w:p w14:paraId="4BB332A7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34AB20E9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17D71D34" w14:textId="77777777" w:rsidTr="00424B76">
        <w:tc>
          <w:tcPr>
            <w:tcW w:w="846" w:type="dxa"/>
          </w:tcPr>
          <w:p w14:paraId="241D7441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1901ACC5" w14:textId="77777777" w:rsidR="00424B76" w:rsidRDefault="00FA01CD" w:rsidP="009B4C75">
            <w:pPr>
              <w:pStyle w:val="a5"/>
              <w:spacing w:before="60" w:after="60" w:line="400" w:lineRule="exact"/>
              <w:ind w:firstLine="0"/>
              <w:outlineLvl w:val="0"/>
            </w:pPr>
            <w:r>
              <w:rPr>
                <w:rFonts w:hint="eastAsia"/>
              </w:rPr>
              <w:t>使用</w:t>
            </w:r>
            <w:r w:rsidRPr="00AD38EE">
              <w:t>javascript</w:t>
            </w:r>
            <w:r>
              <w:rPr>
                <w:rFonts w:hint="eastAsia"/>
              </w:rPr>
              <w:t>进行了</w:t>
            </w:r>
            <w:r>
              <w:t>数据验证</w:t>
            </w:r>
          </w:p>
        </w:tc>
        <w:tc>
          <w:tcPr>
            <w:tcW w:w="850" w:type="dxa"/>
          </w:tcPr>
          <w:p w14:paraId="704DBC28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71384C61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7D86B246" w14:textId="77777777" w:rsidTr="00424B76">
        <w:tc>
          <w:tcPr>
            <w:tcW w:w="846" w:type="dxa"/>
          </w:tcPr>
          <w:p w14:paraId="32880006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2675BF7F" w14:textId="77777777" w:rsidR="00424B76" w:rsidRDefault="00FA01CD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 w:rsidRPr="00AD38EE">
              <w:t>代码格式有必要的缩进和空格，可读性强</w:t>
            </w:r>
          </w:p>
        </w:tc>
        <w:tc>
          <w:tcPr>
            <w:tcW w:w="850" w:type="dxa"/>
          </w:tcPr>
          <w:p w14:paraId="0E403266" w14:textId="77777777" w:rsidR="00424B76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4FDA1C90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FA01CD" w14:paraId="2A4F7710" w14:textId="77777777" w:rsidTr="00424B76">
        <w:tc>
          <w:tcPr>
            <w:tcW w:w="846" w:type="dxa"/>
          </w:tcPr>
          <w:p w14:paraId="33723233" w14:textId="77777777" w:rsidR="00FA01CD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3EFC914A" w14:textId="77777777" w:rsidR="00FA01CD" w:rsidRPr="00AD38EE" w:rsidRDefault="00FA01CD" w:rsidP="004476F6">
            <w:pPr>
              <w:pStyle w:val="a5"/>
              <w:spacing w:before="60" w:after="60" w:line="400" w:lineRule="exact"/>
              <w:ind w:firstLine="0"/>
              <w:outlineLvl w:val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t>页面美观</w:t>
            </w:r>
          </w:p>
        </w:tc>
        <w:tc>
          <w:tcPr>
            <w:tcW w:w="850" w:type="dxa"/>
          </w:tcPr>
          <w:p w14:paraId="7A5E97A6" w14:textId="77777777" w:rsidR="00FA01CD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127" w:type="dxa"/>
          </w:tcPr>
          <w:p w14:paraId="19ECBE5B" w14:textId="77777777" w:rsidR="00FA01CD" w:rsidRDefault="00FA01CD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  <w:tr w:rsidR="00424B76" w14:paraId="1C4FC0B8" w14:textId="77777777" w:rsidTr="00424B76">
        <w:tc>
          <w:tcPr>
            <w:tcW w:w="846" w:type="dxa"/>
          </w:tcPr>
          <w:p w14:paraId="459757A9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合计</w:t>
            </w:r>
          </w:p>
        </w:tc>
        <w:tc>
          <w:tcPr>
            <w:tcW w:w="6804" w:type="dxa"/>
          </w:tcPr>
          <w:p w14:paraId="5A0AC6BC" w14:textId="77777777" w:rsidR="00424B76" w:rsidRDefault="00424B76" w:rsidP="004476F6">
            <w:pPr>
              <w:pStyle w:val="a5"/>
              <w:spacing w:before="60" w:after="60" w:line="400" w:lineRule="exact"/>
              <w:ind w:firstLine="0"/>
              <w:outlineLvl w:val="0"/>
            </w:pPr>
          </w:p>
        </w:tc>
        <w:tc>
          <w:tcPr>
            <w:tcW w:w="850" w:type="dxa"/>
          </w:tcPr>
          <w:p w14:paraId="6A76FA0E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127" w:type="dxa"/>
          </w:tcPr>
          <w:p w14:paraId="7163CA2B" w14:textId="77777777" w:rsidR="00424B76" w:rsidRDefault="00424B76" w:rsidP="00424B76">
            <w:pPr>
              <w:pStyle w:val="a5"/>
              <w:spacing w:before="60" w:after="60" w:line="400" w:lineRule="exact"/>
              <w:ind w:firstLine="0"/>
              <w:jc w:val="center"/>
              <w:outlineLvl w:val="0"/>
            </w:pPr>
          </w:p>
        </w:tc>
      </w:tr>
    </w:tbl>
    <w:p w14:paraId="3AA1184E" w14:textId="77777777" w:rsidR="002F7FBC" w:rsidRPr="002F7FBC" w:rsidRDefault="002F7FBC" w:rsidP="00741126">
      <w:pPr>
        <w:pStyle w:val="a5"/>
        <w:spacing w:before="60" w:after="60" w:line="400" w:lineRule="exact"/>
        <w:ind w:firstLine="0"/>
        <w:outlineLvl w:val="0"/>
        <w:rPr>
          <w:color w:val="FF0000"/>
        </w:rPr>
      </w:pPr>
    </w:p>
    <w:sectPr w:rsidR="002F7FBC" w:rsidRPr="002F7FBC">
      <w:headerReference w:type="default" r:id="rId8"/>
      <w:footerReference w:type="default" r:id="rId9"/>
      <w:footnotePr>
        <w:pos w:val="beneathText"/>
      </w:footnotePr>
      <w:pgSz w:w="11906" w:h="16838" w:code="9"/>
      <w:pgMar w:top="1304" w:right="851" w:bottom="112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1C07" w14:textId="77777777" w:rsidR="00E85CCA" w:rsidRDefault="00E85CCA">
      <w:r>
        <w:separator/>
      </w:r>
    </w:p>
  </w:endnote>
  <w:endnote w:type="continuationSeparator" w:id="0">
    <w:p w14:paraId="13344CA0" w14:textId="77777777" w:rsidR="00E85CCA" w:rsidRDefault="00E8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9644" w14:textId="77777777" w:rsidR="00E725B6" w:rsidRDefault="00E725B6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FA01CD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FA01CD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9D00" w14:textId="77777777" w:rsidR="00E85CCA" w:rsidRDefault="00E85CCA">
      <w:r>
        <w:separator/>
      </w:r>
    </w:p>
  </w:footnote>
  <w:footnote w:type="continuationSeparator" w:id="0">
    <w:p w14:paraId="06E23A7C" w14:textId="77777777" w:rsidR="00E85CCA" w:rsidRDefault="00E85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8DFC" w14:textId="77777777" w:rsidR="0087118A" w:rsidRDefault="0087118A" w:rsidP="00B9627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E6A"/>
    <w:multiLevelType w:val="hybridMultilevel"/>
    <w:tmpl w:val="DD06E9BA"/>
    <w:lvl w:ilvl="0" w:tplc="4780910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57D337E"/>
    <w:multiLevelType w:val="hybridMultilevel"/>
    <w:tmpl w:val="6764C726"/>
    <w:lvl w:ilvl="0" w:tplc="44D4081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B4710"/>
    <w:multiLevelType w:val="hybridMultilevel"/>
    <w:tmpl w:val="CBF6133E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AB66D69E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C3C4049"/>
    <w:multiLevelType w:val="hybridMultilevel"/>
    <w:tmpl w:val="903A9A5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5720743"/>
    <w:multiLevelType w:val="hybridMultilevel"/>
    <w:tmpl w:val="7B7E02D0"/>
    <w:lvl w:ilvl="0" w:tplc="EC54E7EC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4B2B"/>
    <w:rsid w:val="000437CC"/>
    <w:rsid w:val="00054A20"/>
    <w:rsid w:val="00096DC1"/>
    <w:rsid w:val="000A461E"/>
    <w:rsid w:val="000A78C7"/>
    <w:rsid w:val="000D2500"/>
    <w:rsid w:val="000D6941"/>
    <w:rsid w:val="000E33EB"/>
    <w:rsid w:val="00112458"/>
    <w:rsid w:val="00120E21"/>
    <w:rsid w:val="00172A27"/>
    <w:rsid w:val="001B06D4"/>
    <w:rsid w:val="001B2526"/>
    <w:rsid w:val="001C0A78"/>
    <w:rsid w:val="001C180E"/>
    <w:rsid w:val="001C7F78"/>
    <w:rsid w:val="001D71FD"/>
    <w:rsid w:val="001E2135"/>
    <w:rsid w:val="002030B6"/>
    <w:rsid w:val="00212F54"/>
    <w:rsid w:val="002164AB"/>
    <w:rsid w:val="002311F8"/>
    <w:rsid w:val="00255319"/>
    <w:rsid w:val="00264AEF"/>
    <w:rsid w:val="00266B13"/>
    <w:rsid w:val="00266EC7"/>
    <w:rsid w:val="00275109"/>
    <w:rsid w:val="002826C6"/>
    <w:rsid w:val="002846EB"/>
    <w:rsid w:val="002D04CE"/>
    <w:rsid w:val="002F7FBC"/>
    <w:rsid w:val="00307B8B"/>
    <w:rsid w:val="00325136"/>
    <w:rsid w:val="00327D50"/>
    <w:rsid w:val="0035237F"/>
    <w:rsid w:val="0037307D"/>
    <w:rsid w:val="003916E0"/>
    <w:rsid w:val="003B3967"/>
    <w:rsid w:val="003C2DB5"/>
    <w:rsid w:val="003D1C04"/>
    <w:rsid w:val="003D44A1"/>
    <w:rsid w:val="00423A13"/>
    <w:rsid w:val="00424B76"/>
    <w:rsid w:val="004476F6"/>
    <w:rsid w:val="0045442E"/>
    <w:rsid w:val="004A4017"/>
    <w:rsid w:val="004A46E5"/>
    <w:rsid w:val="004D2242"/>
    <w:rsid w:val="004D275E"/>
    <w:rsid w:val="004E6562"/>
    <w:rsid w:val="004E66AA"/>
    <w:rsid w:val="00506AF8"/>
    <w:rsid w:val="00507021"/>
    <w:rsid w:val="0051158F"/>
    <w:rsid w:val="00512813"/>
    <w:rsid w:val="00523230"/>
    <w:rsid w:val="00552F81"/>
    <w:rsid w:val="005937E7"/>
    <w:rsid w:val="005A07CC"/>
    <w:rsid w:val="005B394C"/>
    <w:rsid w:val="005D6875"/>
    <w:rsid w:val="00625F31"/>
    <w:rsid w:val="0063075E"/>
    <w:rsid w:val="00640423"/>
    <w:rsid w:val="00653CDA"/>
    <w:rsid w:val="00660A4F"/>
    <w:rsid w:val="00675922"/>
    <w:rsid w:val="00683E3B"/>
    <w:rsid w:val="006863D2"/>
    <w:rsid w:val="006B18F3"/>
    <w:rsid w:val="006C21FD"/>
    <w:rsid w:val="006D07E2"/>
    <w:rsid w:val="006D3A53"/>
    <w:rsid w:val="006F66E0"/>
    <w:rsid w:val="00703009"/>
    <w:rsid w:val="007227F6"/>
    <w:rsid w:val="007365BC"/>
    <w:rsid w:val="00741126"/>
    <w:rsid w:val="00763D9F"/>
    <w:rsid w:val="0079420B"/>
    <w:rsid w:val="007A17C9"/>
    <w:rsid w:val="007A39A9"/>
    <w:rsid w:val="007A70D7"/>
    <w:rsid w:val="007B79FC"/>
    <w:rsid w:val="008269C0"/>
    <w:rsid w:val="0086206B"/>
    <w:rsid w:val="00864CD2"/>
    <w:rsid w:val="0087118A"/>
    <w:rsid w:val="008B035C"/>
    <w:rsid w:val="008B2408"/>
    <w:rsid w:val="008D0D99"/>
    <w:rsid w:val="008D1D9A"/>
    <w:rsid w:val="008E4807"/>
    <w:rsid w:val="009162C2"/>
    <w:rsid w:val="00926219"/>
    <w:rsid w:val="00976977"/>
    <w:rsid w:val="00995F99"/>
    <w:rsid w:val="009B4C75"/>
    <w:rsid w:val="009E64CF"/>
    <w:rsid w:val="009E7D46"/>
    <w:rsid w:val="009F4788"/>
    <w:rsid w:val="00A13E4C"/>
    <w:rsid w:val="00A352A3"/>
    <w:rsid w:val="00AA3CF0"/>
    <w:rsid w:val="00AF1635"/>
    <w:rsid w:val="00AF62BD"/>
    <w:rsid w:val="00B0579D"/>
    <w:rsid w:val="00B61850"/>
    <w:rsid w:val="00B96278"/>
    <w:rsid w:val="00BA2216"/>
    <w:rsid w:val="00BB1EB6"/>
    <w:rsid w:val="00BC69CC"/>
    <w:rsid w:val="00BC7391"/>
    <w:rsid w:val="00BF0C3F"/>
    <w:rsid w:val="00BF1DFD"/>
    <w:rsid w:val="00C33A13"/>
    <w:rsid w:val="00C34ACB"/>
    <w:rsid w:val="00C56F65"/>
    <w:rsid w:val="00C73C79"/>
    <w:rsid w:val="00C90B6B"/>
    <w:rsid w:val="00C918B7"/>
    <w:rsid w:val="00C94F42"/>
    <w:rsid w:val="00CA0DC0"/>
    <w:rsid w:val="00CB003E"/>
    <w:rsid w:val="00CD475C"/>
    <w:rsid w:val="00CE14B7"/>
    <w:rsid w:val="00CF6E43"/>
    <w:rsid w:val="00D16AD6"/>
    <w:rsid w:val="00D61453"/>
    <w:rsid w:val="00D84F41"/>
    <w:rsid w:val="00D85FDB"/>
    <w:rsid w:val="00D978E9"/>
    <w:rsid w:val="00DC54D1"/>
    <w:rsid w:val="00DD34C9"/>
    <w:rsid w:val="00DF5110"/>
    <w:rsid w:val="00E13F50"/>
    <w:rsid w:val="00E63AC8"/>
    <w:rsid w:val="00E725B6"/>
    <w:rsid w:val="00E828F3"/>
    <w:rsid w:val="00E85CCA"/>
    <w:rsid w:val="00E96B28"/>
    <w:rsid w:val="00EA45B1"/>
    <w:rsid w:val="00EB7E00"/>
    <w:rsid w:val="00ED0863"/>
    <w:rsid w:val="00EF05FE"/>
    <w:rsid w:val="00EF692D"/>
    <w:rsid w:val="00F83C44"/>
    <w:rsid w:val="00F92030"/>
    <w:rsid w:val="00FA01CD"/>
    <w:rsid w:val="00FB7FD7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7DDD5"/>
  <w14:defaultImageDpi w14:val="96"/>
  <w15:chartTrackingRefBased/>
  <w15:docId w15:val="{66F50FB4-090C-4137-B95F-72AD77EB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5">
    <w:name w:val="中文首行缩进"/>
    <w:basedOn w:val="a"/>
    <w:pPr>
      <w:ind w:firstLine="495"/>
    </w:p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9">
    <w:name w:val="目录"/>
    <w:basedOn w:val="a"/>
    <w:pPr>
      <w:suppressLineNumbers/>
    </w:pPr>
    <w:rPr>
      <w:rFonts w:cs="Tahoma"/>
    </w:rPr>
  </w:style>
  <w:style w:type="character" w:styleId="aa">
    <w:name w:val="line number"/>
    <w:rPr>
      <w:rFonts w:ascii="Times New Roman" w:eastAsia="宋体" w:hAnsi="Times New Roman" w:cs="Times New Roman"/>
    </w:rPr>
  </w:style>
  <w:style w:type="table" w:styleId="ab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rPr>
      <w:sz w:val="18"/>
      <w:szCs w:val="18"/>
    </w:rPr>
  </w:style>
  <w:style w:type="paragraph" w:styleId="ad">
    <w:name w:val="List Paragraph"/>
    <w:basedOn w:val="a"/>
    <w:uiPriority w:val="34"/>
    <w:qFormat/>
    <w:rsid w:val="00506AF8"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686</Characters>
  <Application>Microsoft Office Word</Application>
  <DocSecurity>0</DocSecurity>
  <Lines>5</Lines>
  <Paragraphs>1</Paragraphs>
  <ScaleCrop>false</ScaleCrop>
  <Company>ecnu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石家庄铁道大学实验报告</dc:title>
  <dc:subject/>
  <dc:creator>lei yu</dc:creator>
  <cp:keywords/>
  <cp:lastModifiedBy>lei yu</cp:lastModifiedBy>
  <cp:revision>48</cp:revision>
  <cp:lastPrinted>2009-11-23T03:45:00Z</cp:lastPrinted>
  <dcterms:created xsi:type="dcterms:W3CDTF">2018-04-04T00:58:00Z</dcterms:created>
  <dcterms:modified xsi:type="dcterms:W3CDTF">2021-05-26T06:30:00Z</dcterms:modified>
</cp:coreProperties>
</file>