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ElasticSearch简单教程</w:t>
      </w:r>
    </w:p>
    <w:p>
      <w:pPr>
        <w:pStyle w:val="2"/>
        <w:bidi w:val="0"/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简介</w:t>
      </w:r>
    </w:p>
    <w:p>
      <w:pPr>
        <w:pStyle w:val="3"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 简介</w:t>
      </w:r>
    </w:p>
    <w:p>
      <w:pPr>
        <w:spacing w:line="360" w:lineRule="auto"/>
        <w:ind w:firstLine="420" w:firstLineChars="0"/>
      </w:pPr>
      <w:r>
        <w:t>ElasticSearch是一个基于Lucene的搜索服务器。它提供了一个分布式多用户能力的全文搜索引擎，基于RESTful web接口。Elasticsearch是用Java开发的，并作为Apache许可条款下的开放源码发布，是当前流行的企业级搜索引擎。设计用于云计算中，能够达到实时搜索，稳定，可靠，快速，安装使用方便。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解释上面一段话</w:t>
      </w:r>
    </w:p>
    <w:p>
      <w:pPr>
        <w:spacing w:line="360" w:lineRule="auto"/>
      </w:pPr>
      <w:r>
        <w:rPr>
          <w:rFonts w:hint="eastAsia"/>
        </w:rPr>
        <w:t>上面的那一段话是从百度百科上摘下来的，相信大家和我一样，看了这样一段话大家都很懵。没关系，我们来一句一句解释它们。</w:t>
      </w:r>
    </w:p>
    <w:p>
      <w:pPr>
        <w:spacing w:line="360" w:lineRule="auto"/>
      </w:pPr>
    </w:p>
    <w:p>
      <w:pPr>
        <w:spacing w:line="360" w:lineRule="auto"/>
      </w:pPr>
      <w:r>
        <w:t>lucene:通俗的讲，这是一个用来搜索的引擎，可以简单的理解为，一个数据库，只用来存文档的，但是存不是它的特点，快速的查找存进去的东西是他的特点。而为了快速的查找里面的东西，他会建立一个倒排索引 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基于</w:t>
      </w:r>
      <w:r>
        <w:t>Restful接口：这个是一种框架风格，可以简单的理解为，用http请求的URL可以操作这个索引数据库。</w:t>
      </w:r>
    </w:p>
    <w:p>
      <w:pPr>
        <w:pStyle w:val="3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 使用场景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全文搜索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多数据源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读数据库</w:t>
      </w:r>
    </w:p>
    <w:p>
      <w:pPr>
        <w:spacing w:line="360" w:lineRule="auto"/>
      </w:pPr>
    </w:p>
    <w:p>
      <w:pPr>
        <w:pStyle w:val="3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 原理学习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default"/>
          <w:lang w:val="en-US" w:eastAsia="zh-CN"/>
        </w:rPr>
        <w:t>developer.51cto.com/art/201904/594615.htm</w:t>
      </w:r>
    </w:p>
    <w:p>
      <w:pPr>
        <w:pStyle w:val="3"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 倒排索引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倒排索引（Inverted Index）也叫反向索引，有反向索引必有正向索引。通俗地来讲，正向索引是通过key找value，反向索引则是通过value找key。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"https://www.cnblogs.com/cjsblog/p/10327673.html"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https://www.cnblogs.com/cjsblog/p/10327673.html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"https://blog.csdn.net/csdnliuxin123524/article/details/91581209"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https://blog.csdn.net/csdnliuxin123524/article/details/91581209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  <w:spacing w:line="36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安装</w:t>
      </w:r>
    </w:p>
    <w:p>
      <w:pPr>
        <w:pStyle w:val="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2.1 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indow下安装步骤</w:t>
      </w:r>
    </w:p>
    <w:p>
      <w:pPr>
        <w:spacing w:line="360" w:lineRule="auto"/>
      </w:pPr>
      <w:r>
        <w:rPr>
          <w:rFonts w:hint="eastAsia"/>
        </w:rPr>
        <w:t>因为是基于</w:t>
      </w:r>
      <w:r>
        <w:t>java开发的，那么安装elastic search之前jdk一定是要装好的。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接下来直接从官网上根据操作系统以及版本下载所需要的安装包。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  <w:lang w:val="en-US" w:eastAsia="zh-CN"/>
        </w:rPr>
        <w:t>下载地址：</w:t>
      </w:r>
      <w:r>
        <w:t>https://www.elastic.co/cn/downloads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下载并解压以后就可以使用了，没有听错，就是可以直接使用了，没有听错，开箱即用就是</w:t>
      </w:r>
      <w:r>
        <w:t>elasticsearch的特点之一。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在解压的目录下找到</w:t>
      </w:r>
      <w:r>
        <w:t>elasticsearch.bat文件双击即可，在浏览器中输入URL地址</w:t>
      </w:r>
    </w:p>
    <w:p>
      <w:pPr>
        <w:spacing w:line="360" w:lineRule="auto"/>
      </w:pPr>
    </w:p>
    <w:p>
      <w:pPr>
        <w:spacing w:line="360" w:lineRule="auto"/>
      </w:pPr>
      <w:r>
        <w:t>http://locathost:9200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如果出现以一个</w:t>
      </w:r>
      <w:r>
        <w:t>json格式的数据表示安装成功了。</w:t>
      </w:r>
    </w:p>
    <w:p>
      <w:pPr>
        <w:spacing w:line="360" w:lineRule="auto"/>
        <w:rPr>
          <w:rFonts w:hint="eastAsia"/>
        </w:rPr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fMlnTS&#10;AAAAAwEAAA8AAAAAAAAAAQAgAAAAIgAAAGRycy9kb3ducmV2LnhtbFBLAQIUABQAAAAIAIdO4kBo&#10;4sxE7QEAAMEDAAAOAAAAAAAAAAEAIAAAACEBAABkcnMvZTJvRG9jLnhtbFBLBQYAAAAABgAGAFkB&#10;AACA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drawing>
          <wp:inline distT="0" distB="0" distL="0" distR="0">
            <wp:extent cx="3676015" cy="30378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 docker 安装</w:t>
      </w:r>
    </w:p>
    <w:p>
      <w:p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fldChar w:fldCharType="begin"/>
      </w:r>
      <w:r>
        <w:instrText xml:space="preserve"> HYPERLINK "https://www.elastic.co/guide/en/elasticsearch/reference/7.4/docker.html" </w:instrText>
      </w:r>
      <w:r>
        <w:fldChar w:fldCharType="separate"/>
      </w:r>
      <w:r>
        <w:rPr>
          <w:rStyle w:val="11"/>
          <w:rFonts w:ascii="宋体" w:hAnsi="宋体" w:eastAsia="宋体" w:cs="宋体"/>
          <w:szCs w:val="24"/>
        </w:rPr>
        <w:t>https://www.elastic.co/guide/en/elasticsearch/reference/7.4/docker.html</w:t>
      </w:r>
      <w:r>
        <w:fldChar w:fldCharType="end"/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下载镜像：docker pull docker.elastic.co/elasticsearch/elasticsearch:7.4.1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启动容器运行：docker run -p 9200:9200 -p 9300:9300 -e "discovery.type=single-node" docker.elastic.co/elasticsearch/elasticsearch:7.4.1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pStyle w:val="3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 centos7安装</w:t>
      </w:r>
    </w:p>
    <w:p>
      <w:pPr>
        <w:pStyle w:val="4"/>
        <w:bidi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2.3</w:t>
      </w:r>
      <w:r>
        <w:rPr>
          <w:rFonts w:hint="eastAsia"/>
          <w:sz w:val="24"/>
          <w:szCs w:val="24"/>
        </w:rPr>
        <w:t>.1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创建用户并设置密码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注意：root用户不能启动ES，所以需要创建新用户</w:t>
      </w:r>
    </w:p>
    <w:p>
      <w:pPr>
        <w:spacing w:line="360" w:lineRule="auto"/>
      </w:pPr>
      <w:r>
        <w:rPr>
          <w:rFonts w:hint="eastAsia"/>
        </w:rPr>
        <w:t>使用root登录</w:t>
      </w:r>
    </w:p>
    <w:p>
      <w:pPr>
        <w:spacing w:line="360" w:lineRule="auto"/>
      </w:pPr>
      <w:r>
        <w:rPr>
          <w:rFonts w:hint="eastAsia"/>
        </w:rPr>
        <w:t>创建用户esuser</w:t>
      </w:r>
      <w:r>
        <w:t xml:space="preserve"> </w:t>
      </w:r>
      <w:r>
        <w:rPr>
          <w:rFonts w:hint="eastAsia"/>
        </w:rPr>
        <w:t>命令如下：</w:t>
      </w:r>
    </w:p>
    <w:p>
      <w:pPr>
        <w:spacing w:line="360" w:lineRule="auto"/>
        <w:ind w:firstLine="210" w:firstLineChars="100"/>
      </w:pPr>
      <w:r>
        <w:t>adduser esuser</w:t>
      </w:r>
    </w:p>
    <w:p>
      <w:pPr>
        <w:spacing w:line="360" w:lineRule="auto"/>
      </w:pPr>
      <w:r>
        <w:rPr>
          <w:rFonts w:hint="eastAsia"/>
        </w:rPr>
        <w:t>设置密码 命令如下：</w:t>
      </w:r>
    </w:p>
    <w:p>
      <w:pPr>
        <w:spacing w:line="360" w:lineRule="auto"/>
        <w:ind w:firstLine="420"/>
      </w:pPr>
      <w:r>
        <w:t>passwd esuser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我的密码：</w:t>
      </w:r>
      <w:r>
        <w:rPr>
          <w:rFonts w:hint="eastAsia"/>
          <w:lang w:val="en-US" w:eastAsia="zh-CN"/>
        </w:rPr>
        <w:t>Guo!123456</w:t>
      </w:r>
    </w:p>
    <w:p>
      <w:pPr>
        <w:pStyle w:val="4"/>
        <w:bidi w:val="0"/>
        <w:spacing w:line="360" w:lineRule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2.3.2 下载文件</w:t>
      </w:r>
    </w:p>
    <w:p>
      <w:pPr>
        <w:spacing w:line="360" w:lineRule="auto"/>
      </w:pPr>
      <w:r>
        <w:rPr>
          <w:rFonts w:hint="default"/>
        </w:rPr>
        <w:t>wget https://artifacts.elastic.co/downloads/elasticsearch/elasticsearch-7.4.</w:t>
      </w:r>
      <w:r>
        <w:rPr>
          <w:rFonts w:hint="eastAsia"/>
          <w:lang w:val="en-US" w:eastAsia="zh-CN"/>
        </w:rPr>
        <w:t>0</w:t>
      </w:r>
      <w:r>
        <w:rPr>
          <w:rFonts w:hint="default"/>
        </w:rPr>
        <w:t>-linux-x86_64.tar.gz</w:t>
      </w:r>
    </w:p>
    <w:p>
      <w:pPr>
        <w:spacing w:line="360" w:lineRule="auto"/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lang w:val="en-US" w:eastAsia="zh-CN"/>
        </w:rPr>
        <w:t>或者使用esuser 用户登录xftp，上传文件</w:t>
      </w:r>
    </w:p>
    <w:p>
      <w:pPr>
        <w:pStyle w:val="4"/>
        <w:bidi w:val="0"/>
        <w:spacing w:line="360" w:lineRule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2.3.3 使用xshell登录虚拟机，并切换到esuser用户 ，命令如下</w:t>
      </w:r>
    </w:p>
    <w:p>
      <w:pPr>
        <w:spacing w:line="360" w:lineRule="auto"/>
      </w:pPr>
      <w:r>
        <w:t>su esuser</w:t>
      </w:r>
    </w:p>
    <w:p>
      <w:pPr>
        <w:pStyle w:val="4"/>
        <w:bidi w:val="0"/>
        <w:spacing w:line="360" w:lineRule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2.3.4 解压文件，命令如下：</w:t>
      </w:r>
    </w:p>
    <w:p>
      <w:pPr>
        <w:spacing w:line="360" w:lineRule="auto"/>
      </w:pPr>
      <w:r>
        <w:t>tar xvzf elasticsearch-7.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0</w:t>
      </w:r>
      <w:r>
        <w:t>-linux-x86_64.tar.gz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//1.6</w:t>
      </w:r>
      <w:r>
        <w:t xml:space="preserve"> </w:t>
      </w:r>
      <w:r>
        <w:rPr>
          <w:rFonts w:hint="eastAsia"/>
        </w:rPr>
        <w:t>授权</w:t>
      </w:r>
      <w:r>
        <w:t>chown -R esuser elasticsearch-7.3.1</w:t>
      </w:r>
    </w:p>
    <w:p>
      <w:pPr>
        <w:pStyle w:val="4"/>
        <w:bidi w:val="0"/>
        <w:spacing w:line="360" w:lineRule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2.3.5 启动elasticsearch  进入bin目录，命令如下</w:t>
      </w:r>
    </w:p>
    <w:p>
      <w:pPr>
        <w:spacing w:line="360" w:lineRule="auto"/>
      </w:pPr>
      <w:r>
        <w:t xml:space="preserve"> ./elasticsearch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</w:p>
    <w:p>
      <w:pPr>
        <w:pStyle w:val="4"/>
        <w:bidi w:val="0"/>
        <w:spacing w:line="360" w:lineRule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2.3.6 查看是否成功访问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"http://localhost:9200/_cat/nodes?v"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http://localhost:9200/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查看当前节点信息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"http://localhost:9200/_cat/nodes?v"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http://localhost:9200/_cat/nodes?v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centos7</w:t>
      </w:r>
      <w:r>
        <w:rPr>
          <w:rFonts w:hint="eastAsia"/>
          <w:sz w:val="28"/>
          <w:szCs w:val="28"/>
        </w:rPr>
        <w:t>启动错误解决</w:t>
      </w:r>
    </w:p>
    <w:p>
      <w:pPr>
        <w:spacing w:line="360" w:lineRule="auto"/>
      </w:pPr>
      <w:r>
        <w:rPr>
          <w:rFonts w:hint="eastAsia"/>
        </w:rPr>
        <w:t>问题出现环境，</w:t>
      </w:r>
      <w:r>
        <w:t>OS版本：CentOS-7-x86_64-Minimal-1708；ES版本：elasticsearch-6.2.2。</w:t>
      </w:r>
    </w:p>
    <w:p>
      <w:pPr>
        <w:spacing w:line="360" w:lineRule="auto"/>
      </w:pPr>
    </w:p>
    <w:p>
      <w:pPr>
        <w:pStyle w:val="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.1</w:t>
      </w:r>
      <w:r>
        <w:rPr>
          <w:sz w:val="24"/>
          <w:szCs w:val="24"/>
        </w:rPr>
        <w:t>、max file descriptors [4096] for elasticsearch process is too low, increase to at least [65536]</w:t>
      </w:r>
    </w:p>
    <w:p>
      <w:pPr>
        <w:spacing w:line="360" w:lineRule="auto"/>
      </w:pPr>
    </w:p>
    <w:p>
      <w:pPr>
        <w:spacing w:line="360" w:lineRule="auto"/>
        <w:ind w:firstLine="420"/>
      </w:pPr>
      <w:r>
        <w:rPr>
          <w:rFonts w:hint="eastAsia"/>
        </w:rPr>
        <w:t>每个进程最大同时打开文件数太小，可通过下面</w:t>
      </w:r>
      <w:r>
        <w:t>2个命令查看当前数量</w:t>
      </w:r>
    </w:p>
    <w:p>
      <w:pPr>
        <w:widowControl/>
        <w:shd w:val="clear" w:color="auto" w:fill="FFFFFF"/>
        <w:spacing w:before="150" w:after="150" w:line="360" w:lineRule="auto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修改/etc/security/limits.conf文件，增加配置，用户退出后重新登录生效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*               soft    nofile          65536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*               hard    nofile          65536</w:t>
      </w:r>
    </w:p>
    <w:p>
      <w:pPr>
        <w:spacing w:line="360" w:lineRule="auto"/>
        <w:ind w:firstLine="420"/>
      </w:pPr>
    </w:p>
    <w:p>
      <w:pPr>
        <w:pStyle w:val="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.2</w:t>
      </w:r>
      <w:r>
        <w:rPr>
          <w:sz w:val="24"/>
          <w:szCs w:val="24"/>
        </w:rPr>
        <w:t xml:space="preserve"> max virtual memory areas vm.max_map_count [65530] is too low, increase to at least [262144]</w:t>
      </w: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　　修改</w:t>
      </w:r>
      <w:r>
        <w:rPr>
          <w:b/>
          <w:bCs/>
        </w:rPr>
        <w:t>/etc/sysctl.conf文件，增加配置vm.max_map_count=262144</w:t>
      </w: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  <w:r>
        <w:rPr>
          <w:b/>
          <w:bCs/>
        </w:rPr>
        <w:t>vi</w:t>
      </w:r>
      <w:r>
        <w:rPr>
          <w:rFonts w:hint="eastAsia"/>
          <w:b/>
          <w:bCs/>
        </w:rPr>
        <w:t>m</w:t>
      </w:r>
      <w:r>
        <w:rPr>
          <w:b/>
          <w:bCs/>
        </w:rPr>
        <w:t xml:space="preserve"> /etc/sysctl.conf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sysctl -p</w:t>
      </w:r>
    </w:p>
    <w:p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执行命令</w:t>
      </w:r>
      <w:r>
        <w:rPr>
          <w:b/>
          <w:bCs/>
        </w:rPr>
        <w:t>sysctl -p生效</w:t>
      </w:r>
    </w:p>
    <w:p>
      <w:pPr>
        <w:pStyle w:val="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.3</w:t>
      </w:r>
      <w:r>
        <w:rPr>
          <w:sz w:val="24"/>
          <w:szCs w:val="24"/>
        </w:rPr>
        <w:t xml:space="preserve"> 启动报错信息如下：</w:t>
      </w:r>
    </w:p>
    <w:p>
      <w:pPr>
        <w:spacing w:line="360" w:lineRule="auto"/>
        <w:rPr>
          <w:rFonts w:hint="eastAsia"/>
          <w:b/>
          <w:bCs/>
        </w:rPr>
      </w:pP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解决：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vim /etc/elasticsearch/elasticsearch.yml</w:t>
      </w: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  <w:r>
        <w:rPr>
          <w:b/>
          <w:bCs/>
        </w:rPr>
        <w:t># 修改【#cluster.initial_master_nodes: ["node-1", "node-2"] 】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cluster.initial_master_nodes: ["node-1"]</w:t>
      </w:r>
    </w:p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3.5 正常后访问</w:t>
      </w:r>
    </w:p>
    <w:p>
      <w:pPr>
        <w:spacing w:line="360" w:lineRule="auto"/>
      </w:pPr>
      <w:r>
        <w:t xml:space="preserve"> curl "http://127.0.0.1:9200" 能够正常访问，可是使用外网ip就提示拒绝链接</w:t>
      </w:r>
    </w:p>
    <w:p>
      <w:pPr>
        <w:spacing w:line="360" w:lineRule="auto"/>
      </w:pPr>
      <w:r>
        <w:rPr>
          <w:rFonts w:hint="eastAsia"/>
        </w:rPr>
        <w:t>解决办法：</w:t>
      </w:r>
      <w:r>
        <w:t>vim config/elasticsearch.yml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增加：</w:t>
      </w:r>
      <w:r>
        <w:t>network.host: 0.0.0.0</w:t>
      </w:r>
    </w:p>
    <w:p>
      <w:pPr>
        <w:spacing w:line="360" w:lineRule="auto"/>
      </w:pPr>
    </w:p>
    <w:p>
      <w:pPr>
        <w:pStyle w:val="2"/>
        <w:spacing w:line="36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Elasticsearch  目录结构如下</w:t>
      </w:r>
      <w:bookmarkStart w:id="0" w:name="_GoBack"/>
      <w:bookmarkEnd w:id="0"/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：脚本文件，包括 ES 启动 &amp; 安装插件等等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： elasticsearch.yml（ES 配置文件）、jvm.options（JVM 配置文件）、日志配置文件等等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： 内置的 JDK，JAVA_VERSION="12.0.1"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 ： 类库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 ： 日志文件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modules ： ES 所有模块，包括 X-pack 等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 ： ES 已经安装的插件。默认没有插件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： ES 启动的时候，会有该目录，用来存储文档数据。该目录可以设置</w:t>
      </w:r>
    </w:p>
    <w:p>
      <w:pPr>
        <w:numPr>
          <w:ilvl w:val="0"/>
          <w:numId w:val="0"/>
        </w:numPr>
        <w:bidi w:val="0"/>
        <w:spacing w:line="360" w:lineRule="auto"/>
        <w:ind w:leftChars="0"/>
        <w:rPr>
          <w:rFonts w:hint="eastAsia"/>
          <w:lang w:val="en-US" w:eastAsia="zh-CN"/>
        </w:rPr>
      </w:pPr>
    </w:p>
    <w:p>
      <w:pPr>
        <w:pStyle w:val="2"/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 单机集群多个 ES 实例安装</w:t>
      </w:r>
    </w:p>
    <w:p>
      <w:pPr>
        <w:numPr>
          <w:ilvl w:val="0"/>
          <w:numId w:val="0"/>
        </w:numPr>
        <w:bidi w:val="0"/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单机多个 ES 实例，形成一个 ES 单机伪集群，启动脚本如下：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bin/elasticsearch -E node.name=node01 -E cluster.name=bysocket_es_cluster -E path.data=node01_data -d</w:t>
            </w:r>
          </w:p>
          <w:p>
            <w:pPr>
              <w:numPr>
                <w:ilvl w:val="0"/>
                <w:numId w:val="0"/>
              </w:numPr>
              <w:bidi w:val="0"/>
              <w:spacing w:line="360" w:lineRule="auto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bin/elasticsearch -E node.name=node02 -E cluster.name=bysocket_es_cluster -E path.data=node02_data -d</w:t>
            </w:r>
          </w:p>
          <w:p>
            <w:pPr>
              <w:numPr>
                <w:ilvl w:val="0"/>
                <w:numId w:val="0"/>
              </w:numPr>
              <w:bidi w:val="0"/>
              <w:spacing w:line="360" w:lineRule="auto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bin/elasticsearch -E node.name=node03 -E cluster.name=bysocket_es_cluster -E path.data=node03_data -d</w:t>
            </w:r>
          </w:p>
          <w:p>
            <w:pPr>
              <w:numPr>
                <w:ilvl w:val="0"/>
                <w:numId w:val="0"/>
              </w:numPr>
              <w:bidi w:val="0"/>
              <w:spacing w:line="360" w:lineRule="auto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bin/elasticsearch -E node.name=node04 -E cluster.name=bysocket_es_cluster -E path.data=node04_data -d</w:t>
            </w:r>
          </w:p>
          <w:p>
            <w:pPr>
              <w:numPr>
                <w:ilvl w:val="0"/>
                <w:numId w:val="0"/>
              </w:numPr>
              <w:bidi w:val="0"/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bidi w:val="0"/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命令简单解释如下：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node.name ： ES 节点名称，即实例名</w:t>
            </w:r>
          </w:p>
          <w:p>
            <w:pPr>
              <w:numPr>
                <w:ilvl w:val="0"/>
                <w:numId w:val="0"/>
              </w:numPr>
              <w:bidi w:val="0"/>
              <w:spacing w:line="360" w:lineRule="auto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cluster.name ： ES 集群名称</w:t>
            </w:r>
          </w:p>
          <w:p>
            <w:pPr>
              <w:numPr>
                <w:ilvl w:val="0"/>
                <w:numId w:val="0"/>
              </w:numPr>
              <w:bidi w:val="0"/>
              <w:spacing w:line="360" w:lineRule="auto"/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path.data ： 指定了存储文档数据目录</w:t>
            </w:r>
          </w:p>
        </w:tc>
      </w:tr>
    </w:tbl>
    <w:p>
      <w:pPr>
        <w:numPr>
          <w:ilvl w:val="0"/>
          <w:numId w:val="0"/>
        </w:numPr>
        <w:bidi w:val="0"/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执行完脚本后，需要等一会 ES 启动，也可以查看 logs 看看执行情况。</w:t>
      </w:r>
    </w:p>
    <w:p>
      <w:pPr>
        <w:numPr>
          <w:ilvl w:val="0"/>
          <w:numId w:val="0"/>
        </w:numPr>
        <w:bidi w:val="0"/>
        <w:spacing w:line="360" w:lineRule="auto"/>
        <w:ind w:leftChars="0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如何关闭集群中的 ES 实例，可以使用简单的命令实现：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spacing w:line="360" w:lineRule="auto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ps</w:t>
            </w:r>
            <w:r>
              <w:t xml:space="preserve"> | </w:t>
            </w:r>
            <w:r>
              <w:rPr>
                <w:rFonts w:hint="default"/>
              </w:rPr>
              <w:t>grep elasticsearch</w:t>
            </w:r>
          </w:p>
          <w:p>
            <w:pPr>
              <w:bidi w:val="0"/>
              <w:spacing w:line="36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 xml:space="preserve"> kill -9 pid</w:t>
            </w:r>
          </w:p>
        </w:tc>
      </w:tr>
    </w:tbl>
    <w:p>
      <w:pPr>
        <w:spacing w:line="360" w:lineRule="auto"/>
        <w:rPr>
          <w:rFonts w:hint="default" w:eastAsiaTheme="minorEastAsia"/>
          <w:lang w:val="en-US" w:eastAsia="zh-CN"/>
        </w:rPr>
      </w:pPr>
    </w:p>
    <w:p>
      <w:pPr>
        <w:pStyle w:val="2"/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 插件概述</w:t>
      </w:r>
    </w:p>
    <w:p>
      <w:pPr>
        <w:pStyle w:val="3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6.1 简介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插件是用来增强 Elasticsearch 功能的方法，分为 核心插件（官方） &amp; 社区插件。</w:t>
      </w:r>
    </w:p>
    <w:p>
      <w:pPr>
        <w:pStyle w:val="3"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6.2 安装及删除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 analysis-icu ICU 分析插件，命令如下：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sudo bin/elasticsearch-plugin install analysis-icu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本地安装示例如下：</w:t>
            </w:r>
          </w:p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</w:t>
            </w:r>
            <w:r>
              <w:rPr>
                <w:rFonts w:hint="default"/>
                <w:lang w:val="en-US" w:eastAsia="zh-CN"/>
              </w:rPr>
              <w:t>/elasticsearch-plugin install file:///root/software/elasticsearch/analysis-smartcn-7.4.0.zip</w:t>
            </w:r>
          </w:p>
        </w:tc>
      </w:tr>
    </w:tbl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查看已安装的插件，命令如下：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bin/elasticsearch-plugin list </w:t>
            </w:r>
          </w:p>
          <w:p>
            <w:pPr>
              <w:spacing w:line="360" w:lineRule="auto"/>
              <w:rPr>
                <w:rFonts w:hint="default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或者curl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"http://localhost:9200/_cat/plugins"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http://localhost:9200/_cat/plugins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删除已安装的插件，命令如下：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sudo bin/elasticsearch-plugin remove analysis-icu</w:t>
            </w:r>
          </w:p>
        </w:tc>
      </w:tr>
    </w:tbl>
    <w:p>
      <w:pPr>
        <w:spacing w:line="360" w:lineRule="auto"/>
        <w:rPr>
          <w:rFonts w:hint="default"/>
          <w:lang w:val="en-US" w:eastAsia="zh-CN"/>
        </w:rPr>
      </w:pPr>
    </w:p>
    <w:p>
      <w:pPr>
        <w:pStyle w:val="3"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6.3 </w:t>
      </w:r>
      <w:r>
        <w:rPr>
          <w:rFonts w:hint="default"/>
          <w:sz w:val="24"/>
          <w:szCs w:val="24"/>
          <w:lang w:val="en-US" w:eastAsia="zh-CN"/>
        </w:rPr>
        <w:t xml:space="preserve"> analysis-icu</w:t>
      </w:r>
      <w:r>
        <w:rPr>
          <w:rFonts w:hint="eastAsia"/>
          <w:sz w:val="24"/>
          <w:szCs w:val="24"/>
          <w:lang w:val="en-US" w:eastAsia="zh-CN"/>
        </w:rPr>
        <w:t xml:space="preserve"> 插件介绍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"https://blog.csdn.net/weixin_42257250/article/details/97757295"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https://blog.csdn.net/weixin_42257250/article/details/97757295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6.4 分词器简介：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"https://blog.csdn.net/moshowgame/article/details/99448661"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https://blog.csdn.net/moshowgame/article/details/99448661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6.5 简体中文插件</w:t>
      </w:r>
    </w:p>
    <w:p>
      <w:p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Smart Chinese Analyzer Plugins</w:t>
      </w:r>
    </w:p>
    <w:p>
      <w:p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中文分词器，听说Elastic Stack 8.0会自带，但是还没release，静候佳音吧。</w:t>
      </w:r>
    </w:p>
    <w:p>
      <w:pPr>
        <w:bidi w:val="0"/>
        <w:spacing w:line="360" w:lineRule="auto"/>
        <w:rPr>
          <w:rFonts w:hint="default"/>
          <w:lang w:val="en-US" w:eastAsia="zh-CN"/>
        </w:rPr>
      </w:pPr>
    </w:p>
    <w:p>
      <w:p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Smart Chinese Analysis插件将Lucene的Smart Chinese分析模块集成到elasticsearch中。</w:t>
      </w:r>
    </w:p>
    <w:p>
      <w:pPr>
        <w:bidi w:val="0"/>
        <w:spacing w:line="360" w:lineRule="auto"/>
        <w:rPr>
          <w:rFonts w:hint="default"/>
          <w:lang w:val="en-US" w:eastAsia="zh-CN"/>
        </w:rPr>
      </w:pPr>
    </w:p>
    <w:p>
      <w:p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提供中文或混合中英文本的分析器。 该分析器使用概率知识来查找简体中文文本的最佳分词。 首先将文本分成句子，然后将每个句子分割成单词。</w:t>
      </w:r>
    </w:p>
    <w:p>
      <w:pPr>
        <w:bidi w:val="0"/>
        <w:spacing w:line="360" w:lineRule="auto"/>
        <w:rPr>
          <w:rFonts w:hint="default"/>
          <w:lang w:val="en-US" w:eastAsia="zh-CN"/>
        </w:rPr>
      </w:pPr>
    </w:p>
    <w:p>
      <w:p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bin/elasticsearch-plugin install analysis-smartcn</w:t>
      </w:r>
    </w:p>
    <w:p>
      <w:pPr>
        <w:bidi w:val="0"/>
        <w:spacing w:line="360" w:lineRule="auto"/>
        <w:rPr>
          <w:rFonts w:hint="default"/>
          <w:lang w:val="en-US" w:eastAsia="zh-CN"/>
        </w:rPr>
      </w:pP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本地安装：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./elasticsearch-plugin install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"file://root\\software\\elasticsearch\\analysis-smartcn-7.4.0.zip"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file:///root/software/elasticsearch/analysis-smartcn-7.4.0.zip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spacing w:line="360" w:lineRule="auto"/>
        <w:rPr>
          <w:rFonts w:hint="default"/>
          <w:lang w:val="en-US" w:eastAsia="zh-CN"/>
        </w:rPr>
      </w:pP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查看分词情况：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bidi w:val="0"/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curl -X POST "localhost:9200/_analyze?pretty" -H 'Content-Type: application/json' -d'</w:t>
            </w:r>
          </w:p>
          <w:p>
            <w:pPr>
              <w:bidi w:val="0"/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bidi w:val="0"/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"tokenizer": "</w:t>
            </w:r>
            <w:r>
              <w:rPr>
                <w:rFonts w:hint="eastAsia"/>
                <w:vertAlign w:val="baseline"/>
                <w:lang w:val="en-US" w:eastAsia="zh-CN"/>
              </w:rPr>
              <w:t>standard</w:t>
            </w:r>
            <w:r>
              <w:rPr>
                <w:rFonts w:hint="default"/>
                <w:vertAlign w:val="baseline"/>
                <w:lang w:val="en-US" w:eastAsia="zh-CN"/>
              </w:rPr>
              <w:t>",</w:t>
            </w:r>
          </w:p>
          <w:p>
            <w:pPr>
              <w:bidi w:val="0"/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"text": "中国向日葵"</w:t>
            </w:r>
          </w:p>
          <w:p>
            <w:pPr>
              <w:bidi w:val="0"/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bidi w:val="0"/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'</w:t>
            </w:r>
          </w:p>
          <w:p>
            <w:pPr>
              <w:bidi w:val="0"/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spacing w:line="360" w:lineRule="auto"/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curl -X POST "localhost:9200/_analyze?pretty" -H 'Content-Type: application/json' -d'</w:t>
            </w:r>
          </w:p>
          <w:p>
            <w:pPr>
              <w:bidi w:val="0"/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bidi w:val="0"/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"tokenizer": "smartcn_tokenizer",</w:t>
            </w:r>
          </w:p>
          <w:p>
            <w:pPr>
              <w:bidi w:val="0"/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"text": "中国向日葵"</w:t>
            </w:r>
          </w:p>
          <w:p>
            <w:pPr>
              <w:bidi w:val="0"/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bidi w:val="0"/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'</w:t>
            </w:r>
          </w:p>
          <w:p>
            <w:pPr>
              <w:bidi w:val="0"/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spacing w:line="360" w:lineRule="auto"/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curl -X POST "localhost:9200/_analyze?pretty" -H 'Content-Type: application/json' -d'</w:t>
            </w:r>
          </w:p>
          <w:p>
            <w:pPr>
              <w:bidi w:val="0"/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bidi w:val="0"/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"tokenizer": "icu_tokenizer",</w:t>
            </w:r>
          </w:p>
          <w:p>
            <w:pPr>
              <w:bidi w:val="0"/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"text": "中国向日葵"</w:t>
            </w:r>
          </w:p>
          <w:p>
            <w:pPr>
              <w:bidi w:val="0"/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bidi w:val="0"/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'</w:t>
            </w:r>
          </w:p>
          <w:p>
            <w:pPr>
              <w:bidi w:val="0"/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spacing w:line="360" w:lineRule="auto"/>
        <w:rPr>
          <w:rFonts w:hint="default"/>
          <w:lang w:val="en-US" w:eastAsia="zh-CN"/>
        </w:rPr>
      </w:pPr>
    </w:p>
    <w:p>
      <w:pPr>
        <w:pStyle w:val="2"/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 RestApi介绍</w:t>
      </w:r>
    </w:p>
    <w:p>
      <w:p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fldChar w:fldCharType="begin"/>
      </w:r>
      <w:r>
        <w:instrText xml:space="preserve"> HYPERLINK "https://www.elastic.co/guide/en/elasticsearch/reference/7.4/rest-apis.html" </w:instrText>
      </w:r>
      <w:r>
        <w:fldChar w:fldCharType="separate"/>
      </w:r>
      <w:r>
        <w:rPr>
          <w:rStyle w:val="11"/>
          <w:rFonts w:ascii="宋体" w:hAnsi="宋体" w:eastAsia="宋体" w:cs="宋体"/>
          <w:szCs w:val="24"/>
        </w:rPr>
        <w:t>https://www.elastic.co/guide/en/elasticsearch/reference/7.4/rest-apis.html</w:t>
      </w:r>
      <w:r>
        <w:fldChar w:fldCharType="end"/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 java客户端</w:t>
      </w:r>
    </w:p>
    <w:p>
      <w:pPr>
        <w:pStyle w:val="3"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8.1 TransportClient 客户端</w:t>
      </w:r>
    </w:p>
    <w:p>
      <w:pPr>
        <w:spacing w:line="360" w:lineRule="auto"/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  <w:t>官方</w:t>
      </w:r>
      <w:r>
        <w:rPr>
          <w:rFonts w:ascii="宋体" w:hAnsi="宋体" w:eastAsia="宋体" w:cs="宋体"/>
          <w:sz w:val="24"/>
          <w:szCs w:val="24"/>
        </w:rPr>
        <w:t>已经明确表示在ES 7.0版本中将弃用</w:t>
      </w:r>
      <w:r>
        <w:rPr>
          <w:rFonts w:hint="eastAsia" w:ascii="宋体" w:hAnsi="宋体" w:eastAsia="宋体" w:cs="宋体"/>
          <w:sz w:val="24"/>
          <w:szCs w:val="24"/>
        </w:rPr>
        <w:t>TransportClient客户端，且在8.0版本中完全移除它，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所以不学习这个客户端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8.2 Java REST Client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官方也给出了基于HTTP的客户端REST Client(推荐使用)，官方给出来的REST Client有Java Low Level REST Client和Java Hight Level REST Client两个，前者兼容所有版本的ES，后者是基于前者开发出来的，只暴露了部分API。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 rest client有两个实现类，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分别是RestClient和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RestHighLevelClient。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前者是一个低级客户端，通过Http与elasticsearch集群进行通信，可以做到 负载均衡、故障转移、持久化链接、自动发现集群节点等功能，同时支持所有elasticsearch版本，但是需要自己对请求和相应做编解码（自己写JSON）；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后者是一个高级客户端，对增删改差进行了封装，不需要处理编解码，类似之前的TransportClient，但是兼容性较差，对客户端和集群版本要求较高。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因为RestClient没有提供增删改差方法，只能自己写json并选择Http请求的方法进行实现，一般使用较少，只有RestHighLevelClient无法满足的情况下才会使用。这里主要介绍RestHighLevelClient。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8.3 操作步骤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引入相应依赖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org.elasticsearch.client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elasticsearch-rest-high-level-client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7.4.0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E8BF6A"/>
          <w:sz w:val="22"/>
          <w:szCs w:val="22"/>
          <w:shd w:val="clear" w:fill="2B2B2B"/>
          <w:lang w:val="en-US" w:eastAsia="zh-CN"/>
        </w:rPr>
        <w:t>&lt;!-- 注意排除依赖--&gt;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&lt;exclusions&gt;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&lt;exclusion&gt;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org.elasticsearch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elasticsearch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&lt;/exclusion&gt;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&lt;/exclusions&gt;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org.elasticsearch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elasticsearch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7.4.0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代码中声明客户端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RestHighLevelClientUtil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HOST_NAME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"localhost"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private static final int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9200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private static final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SCHEME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"http"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//获取客户端对象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RestHighLevelClient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getClient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    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RestHighLevelClient(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RestClient.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builder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HttpHost(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HOST_NAME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PORT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SCHEME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然后就可进行创建索引，删除索引等各种操作了，具体见代码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8.3 官方文档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"https://www.elastic.co/guide/en/elasticsearch/client/java-rest/7.4/java-rest-high.html"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https://www.elastic.co/guide/en/elasticsearch/client/java-rest/7.4/java-rest-high.html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查看官方文档很重要**************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08699C"/>
    <w:multiLevelType w:val="singleLevel"/>
    <w:tmpl w:val="AD08699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3900E88"/>
    <w:multiLevelType w:val="singleLevel"/>
    <w:tmpl w:val="13900E8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60"/>
    <w:rsid w:val="00124E79"/>
    <w:rsid w:val="001D0A05"/>
    <w:rsid w:val="0027478F"/>
    <w:rsid w:val="00457F02"/>
    <w:rsid w:val="004C0A98"/>
    <w:rsid w:val="006274A2"/>
    <w:rsid w:val="007F1781"/>
    <w:rsid w:val="00841946"/>
    <w:rsid w:val="008C260B"/>
    <w:rsid w:val="009A1960"/>
    <w:rsid w:val="009A2628"/>
    <w:rsid w:val="00A56E97"/>
    <w:rsid w:val="00AC1A5B"/>
    <w:rsid w:val="00E44626"/>
    <w:rsid w:val="00F825AD"/>
    <w:rsid w:val="00FC05DF"/>
    <w:rsid w:val="04BD3C6B"/>
    <w:rsid w:val="04C20534"/>
    <w:rsid w:val="064065AA"/>
    <w:rsid w:val="07AF3D1C"/>
    <w:rsid w:val="0B7D2428"/>
    <w:rsid w:val="0C5D1D36"/>
    <w:rsid w:val="13564F64"/>
    <w:rsid w:val="1B0A7A1F"/>
    <w:rsid w:val="1B0C739E"/>
    <w:rsid w:val="1F3702E5"/>
    <w:rsid w:val="20FE4F4C"/>
    <w:rsid w:val="25B54FC0"/>
    <w:rsid w:val="280C277E"/>
    <w:rsid w:val="334C160D"/>
    <w:rsid w:val="35F66ECD"/>
    <w:rsid w:val="35F76D81"/>
    <w:rsid w:val="36162B52"/>
    <w:rsid w:val="362340D3"/>
    <w:rsid w:val="3CDB3B47"/>
    <w:rsid w:val="40C763C9"/>
    <w:rsid w:val="415A11D9"/>
    <w:rsid w:val="41FF6049"/>
    <w:rsid w:val="44F058DB"/>
    <w:rsid w:val="4534485D"/>
    <w:rsid w:val="45D50646"/>
    <w:rsid w:val="4C725B77"/>
    <w:rsid w:val="4E6E172B"/>
    <w:rsid w:val="55C00F46"/>
    <w:rsid w:val="57A95590"/>
    <w:rsid w:val="589C0CBD"/>
    <w:rsid w:val="58BB29DB"/>
    <w:rsid w:val="5E60062E"/>
    <w:rsid w:val="604159B7"/>
    <w:rsid w:val="60D422D0"/>
    <w:rsid w:val="618D77B0"/>
    <w:rsid w:val="64A30BFE"/>
    <w:rsid w:val="65707B06"/>
    <w:rsid w:val="65EE6E74"/>
    <w:rsid w:val="678F3174"/>
    <w:rsid w:val="689408CB"/>
    <w:rsid w:val="6BE36974"/>
    <w:rsid w:val="6C026F53"/>
    <w:rsid w:val="6C241780"/>
    <w:rsid w:val="701877AE"/>
    <w:rsid w:val="70410109"/>
    <w:rsid w:val="72D864BE"/>
    <w:rsid w:val="743F6CEE"/>
    <w:rsid w:val="7A12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styleId="12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1 字符"/>
    <w:basedOn w:val="10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HTML 预设格式 字符"/>
    <w:basedOn w:val="10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4 字符"/>
    <w:basedOn w:val="10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314</Words>
  <Characters>1796</Characters>
  <Lines>14</Lines>
  <Paragraphs>4</Paragraphs>
  <TotalTime>14</TotalTime>
  <ScaleCrop>false</ScaleCrop>
  <LinksUpToDate>false</LinksUpToDate>
  <CharactersWithSpaces>2106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2019-08-27T23:30:00Z</dcterms:created>
  <dc:creator>liushao</dc:creator>
  <cp:lastModifiedBy>Less is More</cp:lastModifiedBy>
  <dcterms:modified xsi:type="dcterms:W3CDTF">2019-10-23T08:49:50Z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