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38E26" w14:textId="77777777" w:rsidR="00043FAF" w:rsidRDefault="00000000">
      <w:pPr>
        <w:spacing w:after="75" w:line="240" w:lineRule="auto"/>
        <w:jc w:val="center"/>
        <w:rPr>
          <w:rFonts w:ascii="The new roman" w:eastAsia="The new roman" w:hAnsi="The new roman" w:cs="The new roman"/>
          <w:b/>
          <w:color w:val="3B3838"/>
          <w:sz w:val="29"/>
          <w:szCs w:val="29"/>
        </w:rPr>
      </w:pPr>
      <w:r>
        <w:rPr>
          <w:rFonts w:ascii="The new roman" w:eastAsia="The new roman" w:hAnsi="The new roman" w:cs="The new roman"/>
          <w:b/>
          <w:color w:val="3B3838"/>
          <w:sz w:val="29"/>
          <w:szCs w:val="29"/>
        </w:rPr>
        <w:t xml:space="preserve">BANGLADESH UNIVERSITY OF BUSINESS AND TECHNOLOGY </w:t>
      </w:r>
    </w:p>
    <w:p w14:paraId="524123D1" w14:textId="77777777" w:rsidR="00043FAF" w:rsidRDefault="00000000">
      <w:pPr>
        <w:spacing w:after="75" w:line="240" w:lineRule="auto"/>
        <w:jc w:val="center"/>
        <w:rPr>
          <w:rFonts w:ascii="The new roman" w:eastAsia="The new roman" w:hAnsi="The new roman" w:cs="The new roman"/>
          <w:b/>
          <w:color w:val="3B3838"/>
          <w:sz w:val="28"/>
          <w:szCs w:val="28"/>
        </w:rPr>
      </w:pPr>
      <w:r>
        <w:rPr>
          <w:rFonts w:ascii="The new roman" w:eastAsia="The new roman" w:hAnsi="The new roman" w:cs="The new roman"/>
          <w:b/>
          <w:color w:val="3B3838"/>
          <w:sz w:val="28"/>
          <w:szCs w:val="28"/>
        </w:rPr>
        <w:t>(BUBT)</w:t>
      </w:r>
    </w:p>
    <w:p w14:paraId="2807E4DD" w14:textId="77777777" w:rsidR="00043FAF" w:rsidRDefault="00043FAF">
      <w:pPr>
        <w:spacing w:after="75" w:line="240" w:lineRule="auto"/>
        <w:jc w:val="center"/>
        <w:rPr>
          <w:rFonts w:ascii="The new roman" w:eastAsia="The new roman" w:hAnsi="The new roman" w:cs="The new roman"/>
          <w:b/>
          <w:color w:val="3B3838"/>
          <w:sz w:val="52"/>
          <w:szCs w:val="52"/>
        </w:rPr>
      </w:pPr>
    </w:p>
    <w:p w14:paraId="51E3C741" w14:textId="77777777" w:rsidR="00043FAF" w:rsidRDefault="00000000">
      <w:pPr>
        <w:jc w:val="center"/>
        <w:rPr>
          <w:rFonts w:ascii="The new roman" w:eastAsia="The new roman" w:hAnsi="The new roman" w:cs="The new roman"/>
          <w:b/>
          <w:color w:val="595959"/>
          <w:sz w:val="52"/>
          <w:szCs w:val="52"/>
        </w:rPr>
      </w:pPr>
      <w:r>
        <w:rPr>
          <w:rFonts w:ascii="The new roman" w:eastAsia="The new roman" w:hAnsi="The new roman" w:cs="The new roman"/>
          <w:b/>
          <w:noProof/>
          <w:color w:val="595959"/>
          <w:sz w:val="52"/>
          <w:szCs w:val="52"/>
        </w:rPr>
        <w:drawing>
          <wp:inline distT="0" distB="0" distL="0" distR="0" wp14:anchorId="26AB4F63" wp14:editId="15113D91">
            <wp:extent cx="1177510" cy="1512469"/>
            <wp:effectExtent l="0" t="0" r="0" b="0"/>
            <wp:docPr id="19339907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510" cy="1512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FE1B4" w14:textId="77777777" w:rsidR="00043FAF" w:rsidRDefault="00043FAF">
      <w:pPr>
        <w:jc w:val="center"/>
        <w:rPr>
          <w:rFonts w:ascii="The new roman" w:eastAsia="The new roman" w:hAnsi="The new roman" w:cs="The new roman"/>
          <w:b/>
          <w:color w:val="595959"/>
          <w:sz w:val="52"/>
          <w:szCs w:val="52"/>
        </w:rPr>
      </w:pPr>
    </w:p>
    <w:p w14:paraId="3B628F1B" w14:textId="77777777" w:rsidR="00043FAF" w:rsidRDefault="00000000">
      <w:pPr>
        <w:jc w:val="center"/>
        <w:rPr>
          <w:rFonts w:ascii="The new roman" w:eastAsia="The new roman" w:hAnsi="The new roman" w:cs="The new roman"/>
          <w:b/>
          <w:color w:val="595959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73AAC8" wp14:editId="5D6BA2F4">
                <wp:simplePos x="0" y="0"/>
                <wp:positionH relativeFrom="column">
                  <wp:posOffset>1955800</wp:posOffset>
                </wp:positionH>
                <wp:positionV relativeFrom="paragraph">
                  <wp:posOffset>215900</wp:posOffset>
                </wp:positionV>
                <wp:extent cx="1819758" cy="436982"/>
                <wp:effectExtent l="0" t="0" r="0" b="0"/>
                <wp:wrapNone/>
                <wp:docPr id="1933990768" name="Rectangle 1933990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2471" y="3567859"/>
                          <a:ext cx="1807058" cy="42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506331" w14:textId="77777777" w:rsidR="00043FAF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he new roman" w:eastAsia="The new roman" w:hAnsi="The new roman" w:cs="The new roman"/>
                                <w:b/>
                                <w:color w:val="262626"/>
                                <w:sz w:val="36"/>
                              </w:rPr>
                              <w:t>Lab Report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3AAC8" id="Rectangle 1933990768" o:spid="_x0000_s1026" style="position:absolute;left:0;text-align:left;margin-left:154pt;margin-top:17pt;width:143.3pt;height:34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506331" w14:textId="77777777" w:rsidR="00043FAF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he new roman" w:eastAsia="The new roman" w:hAnsi="The new roman" w:cs="The new roman"/>
                          <w:b/>
                          <w:color w:val="262626"/>
                          <w:sz w:val="36"/>
                        </w:rPr>
                        <w:t>Lab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4F18DB0B" w14:textId="77777777" w:rsidR="00043FAF" w:rsidRDefault="00000000">
      <w:pPr>
        <w:spacing w:before="840" w:after="120"/>
        <w:rPr>
          <w:rFonts w:ascii="The new roman" w:eastAsia="The new roman" w:hAnsi="The new roman" w:cs="The new roman"/>
          <w:sz w:val="36"/>
          <w:szCs w:val="36"/>
        </w:rPr>
      </w:pPr>
      <w:r>
        <w:rPr>
          <w:rFonts w:ascii="The new roman" w:eastAsia="The new roman" w:hAnsi="The new roman" w:cs="The new roman"/>
          <w:sz w:val="36"/>
          <w:szCs w:val="36"/>
        </w:rPr>
        <w:t>Course Code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 :  CSE 324</w:t>
      </w:r>
    </w:p>
    <w:p w14:paraId="079825D8" w14:textId="77777777" w:rsidR="00043FAF" w:rsidRDefault="00000000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The new roman" w:eastAsia="The new roman" w:hAnsi="The new roman" w:cs="The new roman"/>
          <w:sz w:val="36"/>
          <w:szCs w:val="36"/>
        </w:rPr>
        <w:t>Course Title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</w:t>
      </w:r>
      <w:r>
        <w:rPr>
          <w:rFonts w:ascii="The new roman" w:eastAsia="The new roman" w:hAnsi="The new roman" w:cs="The new roman"/>
          <w:sz w:val="36"/>
          <w:szCs w:val="36"/>
        </w:rPr>
        <w:tab/>
        <w:t xml:space="preserve">  :  </w:t>
      </w:r>
      <w:r>
        <w:rPr>
          <w:rFonts w:ascii="The new roman" w:eastAsia="The new roman" w:hAnsi="The new roman" w:cs="The new roman"/>
          <w:color w:val="000000"/>
          <w:sz w:val="36"/>
          <w:szCs w:val="36"/>
        </w:rPr>
        <w:t>Compiler Design Lab</w:t>
      </w:r>
    </w:p>
    <w:p w14:paraId="72F071B5" w14:textId="28C92233" w:rsidR="00043FAF" w:rsidRDefault="00000000">
      <w:pPr>
        <w:rPr>
          <w:rFonts w:ascii="The new roman" w:eastAsia="The new roman" w:hAnsi="The new roman" w:cs="The new roman"/>
          <w:sz w:val="36"/>
          <w:szCs w:val="36"/>
        </w:rPr>
      </w:pPr>
      <w:r>
        <w:rPr>
          <w:rFonts w:ascii="The new roman" w:eastAsia="The new roman" w:hAnsi="The new roman" w:cs="The new roman"/>
          <w:sz w:val="36"/>
          <w:szCs w:val="36"/>
        </w:rPr>
        <w:t>Date of Submission</w:t>
      </w:r>
      <w:r w:rsidR="005A7640">
        <w:rPr>
          <w:rFonts w:ascii="The new roman" w:eastAsia="The new roman" w:hAnsi="The new roman" w:cs="The new roman"/>
          <w:sz w:val="36"/>
          <w:szCs w:val="36"/>
        </w:rPr>
        <w:t xml:space="preserve">   </w:t>
      </w:r>
      <w:r>
        <w:rPr>
          <w:rFonts w:ascii="The new roman" w:eastAsia="The new roman" w:hAnsi="The new roman" w:cs="The new roman"/>
          <w:sz w:val="36"/>
          <w:szCs w:val="36"/>
        </w:rPr>
        <w:t xml:space="preserve">:   </w:t>
      </w:r>
      <w:r w:rsidR="005A796F">
        <w:rPr>
          <w:rFonts w:ascii="The new roman" w:eastAsia="The new roman" w:hAnsi="The new roman" w:cs="The new roman"/>
          <w:sz w:val="36"/>
          <w:szCs w:val="36"/>
        </w:rPr>
        <w:t>April</w:t>
      </w:r>
      <w:r>
        <w:rPr>
          <w:rFonts w:ascii="The new roman" w:eastAsia="The new roman" w:hAnsi="The new roman" w:cs="The new roman"/>
          <w:sz w:val="36"/>
          <w:szCs w:val="36"/>
        </w:rPr>
        <w:t xml:space="preserve"> </w:t>
      </w:r>
      <w:r w:rsidR="005A796F">
        <w:rPr>
          <w:rFonts w:ascii="The new roman" w:eastAsia="The new roman" w:hAnsi="The new roman" w:cs="The new roman"/>
          <w:sz w:val="36"/>
          <w:szCs w:val="36"/>
        </w:rPr>
        <w:t>29</w:t>
      </w:r>
      <w:r>
        <w:rPr>
          <w:rFonts w:ascii="The new roman" w:eastAsia="The new roman" w:hAnsi="The new roman" w:cs="The new roman"/>
          <w:sz w:val="36"/>
          <w:szCs w:val="36"/>
        </w:rPr>
        <w:t>, 2024</w:t>
      </w:r>
    </w:p>
    <w:p w14:paraId="0D472D56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7EA2E407" w14:textId="77777777" w:rsidR="00043FAF" w:rsidRDefault="00043FAF">
      <w:pPr>
        <w:spacing w:before="240"/>
        <w:rPr>
          <w:rFonts w:ascii="The new roman" w:eastAsia="The new roman" w:hAnsi="The new roman" w:cs="The new roman"/>
          <w:sz w:val="36"/>
          <w:szCs w:val="36"/>
        </w:rPr>
      </w:pPr>
    </w:p>
    <w:p w14:paraId="4A12CBB1" w14:textId="77777777" w:rsidR="00043FAF" w:rsidRDefault="00043FAF">
      <w:pPr>
        <w:spacing w:before="240"/>
        <w:rPr>
          <w:rFonts w:ascii="The new roman" w:eastAsia="The new roman" w:hAnsi="The new roman" w:cs="The new roman"/>
          <w:sz w:val="36"/>
          <w:szCs w:val="36"/>
        </w:rPr>
      </w:pPr>
    </w:p>
    <w:p w14:paraId="4E1D158C" w14:textId="77777777" w:rsidR="00043FAF" w:rsidRDefault="00000000">
      <w:pPr>
        <w:rPr>
          <w:rFonts w:ascii="The new roman" w:eastAsia="The new roman" w:hAnsi="The new roman" w:cs="The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55764DA" wp14:editId="04C4BC7E">
                <wp:simplePos x="0" y="0"/>
                <wp:positionH relativeFrom="column">
                  <wp:posOffset>12701</wp:posOffset>
                </wp:positionH>
                <wp:positionV relativeFrom="paragraph">
                  <wp:posOffset>203200</wp:posOffset>
                </wp:positionV>
                <wp:extent cx="2708834" cy="2085975"/>
                <wp:effectExtent l="0" t="0" r="0" b="0"/>
                <wp:wrapNone/>
                <wp:docPr id="1933990769" name="Rectangle 1933990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6346" y="2741775"/>
                          <a:ext cx="2699309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E2A7B6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Submitted By</w:t>
                            </w:r>
                          </w:p>
                          <w:p w14:paraId="12489310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Name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  <w:t>: Aktaruzzaman</w:t>
                            </w:r>
                          </w:p>
                          <w:p w14:paraId="053E8B28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  <w:t>: 21222203031</w:t>
                            </w:r>
                          </w:p>
                          <w:p w14:paraId="4B6D414E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Intake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  <w:t>: 41</w:t>
                            </w:r>
                          </w:p>
                          <w:p w14:paraId="396F1F45" w14:textId="77777777" w:rsidR="00043F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Section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  <w:t>: 1</w:t>
                            </w:r>
                          </w:p>
                          <w:p w14:paraId="770F789F" w14:textId="77777777" w:rsidR="00043FAF" w:rsidRDefault="00043FA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764DA" id="Rectangle 1933990769" o:spid="_x0000_s1027" style="position:absolute;margin-left:1pt;margin-top:16pt;width:213.3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0E2A7B6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Submitted By</w:t>
                      </w:r>
                    </w:p>
                    <w:p w14:paraId="12489310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Name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  <w:t>: Aktaruzzaman</w:t>
                      </w:r>
                    </w:p>
                    <w:p w14:paraId="053E8B28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ID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  <w:t>: 21222203031</w:t>
                      </w:r>
                    </w:p>
                    <w:p w14:paraId="4B6D414E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Intake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  <w:t>: 41</w:t>
                      </w:r>
                    </w:p>
                    <w:p w14:paraId="396F1F45" w14:textId="77777777" w:rsidR="00043F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Section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  <w:t>: 1</w:t>
                      </w:r>
                    </w:p>
                    <w:p w14:paraId="770F789F" w14:textId="77777777" w:rsidR="00043FAF" w:rsidRDefault="00043FA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A7FD138" wp14:editId="648A0198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2787015" cy="2076450"/>
                <wp:effectExtent l="0" t="0" r="0" b="0"/>
                <wp:wrapNone/>
                <wp:docPr id="1933990770" name="Rectangle 1933990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7255" y="2746538"/>
                          <a:ext cx="277749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F4E537" w14:textId="77777777" w:rsidR="00043FAF" w:rsidRDefault="00000000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6"/>
                              </w:rPr>
                              <w:t>Submitted To</w:t>
                            </w:r>
                          </w:p>
                          <w:p w14:paraId="740A5BC6" w14:textId="77777777" w:rsidR="00043FAF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Ms. Adeeba Anis</w:t>
                            </w:r>
                          </w:p>
                          <w:p w14:paraId="4C6FB13E" w14:textId="77777777" w:rsidR="00043FAF" w:rsidRDefault="00000000">
                            <w:pPr>
                              <w:spacing w:after="12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highlight w:val="white"/>
                              </w:rPr>
                              <w:t>Lecturer</w:t>
                            </w:r>
                          </w:p>
                          <w:p w14:paraId="73EF6A2B" w14:textId="77777777" w:rsidR="00043FAF" w:rsidRDefault="00000000">
                            <w:pPr>
                              <w:spacing w:after="12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Department of Computer Science &amp; Engineering</w:t>
                            </w:r>
                          </w:p>
                          <w:p w14:paraId="42C8DADF" w14:textId="77777777" w:rsidR="00043FAF" w:rsidRDefault="00000000">
                            <w:pPr>
                              <w:spacing w:after="375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Bangladesh University of Business and Technology (BUBT)</w:t>
                            </w:r>
                          </w:p>
                          <w:p w14:paraId="2E81828A" w14:textId="77777777" w:rsidR="00043FAF" w:rsidRDefault="00043FAF">
                            <w:pPr>
                              <w:spacing w:after="300" w:line="240" w:lineRule="auto"/>
                              <w:textDirection w:val="btLr"/>
                            </w:pPr>
                          </w:p>
                          <w:p w14:paraId="3979C6B1" w14:textId="77777777" w:rsidR="00043FAF" w:rsidRDefault="00043FA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FC856FC" w14:textId="77777777" w:rsidR="00043FAF" w:rsidRDefault="00043FA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FD138" id="Rectangle 1933990770" o:spid="_x0000_s1028" style="position:absolute;margin-left:232pt;margin-top:15pt;width:219.45pt;height:16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EF4E537" w14:textId="77777777" w:rsidR="00043FAF" w:rsidRDefault="00000000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6"/>
                        </w:rPr>
                        <w:t>Submitted To</w:t>
                      </w:r>
                    </w:p>
                    <w:p w14:paraId="740A5BC6" w14:textId="77777777" w:rsidR="00043FAF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Ms. Adeeba Anis</w:t>
                      </w:r>
                    </w:p>
                    <w:p w14:paraId="4C6FB13E" w14:textId="77777777" w:rsidR="00043FAF" w:rsidRDefault="00000000">
                      <w:pPr>
                        <w:spacing w:after="12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highlight w:val="white"/>
                        </w:rPr>
                        <w:t>Lecturer</w:t>
                      </w:r>
                    </w:p>
                    <w:p w14:paraId="73EF6A2B" w14:textId="77777777" w:rsidR="00043FAF" w:rsidRDefault="00000000">
                      <w:pPr>
                        <w:spacing w:after="120"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Department of Computer Science &amp; Engineering</w:t>
                      </w:r>
                    </w:p>
                    <w:p w14:paraId="42C8DADF" w14:textId="77777777" w:rsidR="00043FAF" w:rsidRDefault="00000000">
                      <w:pPr>
                        <w:spacing w:after="375"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Bangladesh University of Business and Technology (BUBT)</w:t>
                      </w:r>
                    </w:p>
                    <w:p w14:paraId="2E81828A" w14:textId="77777777" w:rsidR="00043FAF" w:rsidRDefault="00043FAF">
                      <w:pPr>
                        <w:spacing w:after="300" w:line="240" w:lineRule="auto"/>
                        <w:textDirection w:val="btLr"/>
                      </w:pPr>
                    </w:p>
                    <w:p w14:paraId="3979C6B1" w14:textId="77777777" w:rsidR="00043FAF" w:rsidRDefault="00043FAF">
                      <w:pPr>
                        <w:spacing w:line="258" w:lineRule="auto"/>
                        <w:textDirection w:val="btLr"/>
                      </w:pPr>
                    </w:p>
                    <w:p w14:paraId="0FC856FC" w14:textId="77777777" w:rsidR="00043FAF" w:rsidRDefault="00043FA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D08A4E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7756A222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5196DD59" w14:textId="77777777" w:rsidR="00043FAF" w:rsidRDefault="00043FAF">
      <w:pPr>
        <w:rPr>
          <w:rFonts w:ascii="The new roman" w:eastAsia="The new roman" w:hAnsi="The new roman" w:cs="The new roman"/>
          <w:sz w:val="36"/>
          <w:szCs w:val="36"/>
        </w:rPr>
      </w:pPr>
    </w:p>
    <w:p w14:paraId="2C86C54F" w14:textId="77777777" w:rsidR="00043FAF" w:rsidRDefault="00043FAF">
      <w:pPr>
        <w:spacing w:after="80"/>
        <w:rPr>
          <w:rFonts w:ascii="The new roman" w:eastAsia="The new roman" w:hAnsi="The new roman" w:cs="The new roman"/>
          <w:sz w:val="36"/>
          <w:szCs w:val="36"/>
        </w:rPr>
      </w:pPr>
    </w:p>
    <w:p w14:paraId="494C3EFE" w14:textId="4E84567B" w:rsidR="00043FAF" w:rsidRDefault="00000000">
      <w:pPr>
        <w:spacing w:after="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No: 0</w:t>
      </w:r>
      <w:r w:rsidR="00BA73B6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165020FA" w14:textId="099C34DB" w:rsidR="009B6B19" w:rsidRDefault="009B6B19" w:rsidP="009B6B19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29B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Experiment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No</w:t>
      </w:r>
      <w:r w:rsidRPr="00A629B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8</w:t>
      </w:r>
    </w:p>
    <w:p w14:paraId="0641AB65" w14:textId="47C2C6C4" w:rsidR="00A629B9" w:rsidRPr="00A629B9" w:rsidRDefault="00000000" w:rsidP="00A629B9">
      <w:pPr>
        <w:shd w:val="clear" w:color="auto" w:fill="FFFFFF"/>
        <w:rPr>
          <w:rFonts w:ascii="Times New Roman" w:eastAsia="Times New Roman" w:hAnsi="Times New Roman" w:cs="Times New Roman"/>
          <w:color w:val="252525"/>
          <w:sz w:val="27"/>
          <w:szCs w:val="27"/>
        </w:rPr>
      </w:pPr>
      <w:r w:rsidRPr="00A629B9">
        <w:rPr>
          <w:rFonts w:ascii="Times New Roman" w:eastAsia="Times New Roman" w:hAnsi="Times New Roman" w:cs="Times New Roman"/>
          <w:b/>
          <w:sz w:val="28"/>
          <w:szCs w:val="28"/>
        </w:rPr>
        <w:t>Experiment Name</w:t>
      </w:r>
      <w:r w:rsidR="00A629B9" w:rsidRPr="00A629B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A629B9" w:rsidRPr="00A629B9">
        <w:rPr>
          <w:rFonts w:ascii="Times New Roman" w:eastAsia="Times New Roman" w:hAnsi="Times New Roman" w:cs="Times New Roman"/>
          <w:color w:val="252525"/>
          <w:sz w:val="27"/>
          <w:szCs w:val="27"/>
        </w:rPr>
        <w:t>Implementing LL(1) Parser for Given Grammar</w:t>
      </w:r>
    </w:p>
    <w:p w14:paraId="21B2D3F2" w14:textId="77777777" w:rsidR="00043FAF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Structure</w:t>
      </w:r>
    </w:p>
    <w:p w14:paraId="60BDFE67" w14:textId="77777777" w:rsidR="00A629B9" w:rsidRDefault="00A629B9" w:rsidP="00A629B9">
      <w:pPr>
        <w:spacing w:after="12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A629B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The goal of this experiment is to implement an LL(1) parser for a given grammar. The grammar is as follows:</w:t>
      </w:r>
    </w:p>
    <w:p w14:paraId="03B547E0" w14:textId="77777777" w:rsidR="00A629B9" w:rsidRPr="00A629B9" w:rsidRDefault="00A629B9" w:rsidP="00A629B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629B9">
        <w:rPr>
          <w:rFonts w:ascii="Times New Roman" w:eastAsia="Times New Roman" w:hAnsi="Times New Roman" w:cs="Times New Roman"/>
          <w:sz w:val="28"/>
          <w:szCs w:val="28"/>
        </w:rPr>
        <w:t>X -&gt; xYx</w:t>
      </w:r>
    </w:p>
    <w:p w14:paraId="5C92FE17" w14:textId="77777777" w:rsidR="00A629B9" w:rsidRPr="00A629B9" w:rsidRDefault="00A629B9" w:rsidP="00A629B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629B9">
        <w:rPr>
          <w:rFonts w:ascii="Times New Roman" w:eastAsia="Times New Roman" w:hAnsi="Times New Roman" w:cs="Times New Roman"/>
          <w:sz w:val="28"/>
          <w:szCs w:val="28"/>
        </w:rPr>
        <w:t>Y -&gt; yY</w:t>
      </w:r>
    </w:p>
    <w:p w14:paraId="0E2AAE85" w14:textId="77777777" w:rsidR="00A629B9" w:rsidRDefault="00A629B9" w:rsidP="00A629B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629B9">
        <w:rPr>
          <w:rFonts w:ascii="Times New Roman" w:eastAsia="Times New Roman" w:hAnsi="Times New Roman" w:cs="Times New Roman"/>
          <w:sz w:val="28"/>
          <w:szCs w:val="28"/>
        </w:rPr>
        <w:t>Y -&gt; ε</w:t>
      </w:r>
    </w:p>
    <w:p w14:paraId="483DBE2B" w14:textId="44769ACD" w:rsidR="00A629B9" w:rsidRDefault="00A629B9" w:rsidP="00A629B9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A629B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The LL(1) parser aims to determine whether a given input string belongs to the language defined by the grammar.</w:t>
      </w:r>
    </w:p>
    <w:p w14:paraId="481483D7" w14:textId="6FEFE200" w:rsidR="003F0DE4" w:rsidRPr="003F0DE4" w:rsidRDefault="00000000" w:rsidP="003F0DE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Procedure</w:t>
      </w:r>
    </w:p>
    <w:p w14:paraId="789A5158" w14:textId="77777777" w:rsidR="00A629B9" w:rsidRPr="00A629B9" w:rsidRDefault="00A629B9" w:rsidP="00A629B9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29B9">
        <w:rPr>
          <w:rFonts w:ascii="Times New Roman" w:eastAsia="Times New Roman" w:hAnsi="Times New Roman" w:cs="Times New Roman"/>
          <w:bCs/>
          <w:sz w:val="28"/>
          <w:szCs w:val="28"/>
        </w:rPr>
        <w:t>Define the grammar productions in a unordered_map&lt;char, vector&lt;string&gt;&gt; data structure.</w:t>
      </w:r>
    </w:p>
    <w:p w14:paraId="532F923B" w14:textId="77777777" w:rsidR="00A629B9" w:rsidRPr="00A629B9" w:rsidRDefault="00A629B9" w:rsidP="00A629B9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29B9">
        <w:rPr>
          <w:rFonts w:ascii="Times New Roman" w:eastAsia="Times New Roman" w:hAnsi="Times New Roman" w:cs="Times New Roman"/>
          <w:bCs/>
          <w:sz w:val="28"/>
          <w:szCs w:val="28"/>
        </w:rPr>
        <w:t>Take the input string from the user.</w:t>
      </w:r>
    </w:p>
    <w:p w14:paraId="6309C59C" w14:textId="77777777" w:rsidR="00A629B9" w:rsidRPr="00A629B9" w:rsidRDefault="00A629B9" w:rsidP="00A629B9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29B9">
        <w:rPr>
          <w:rFonts w:ascii="Times New Roman" w:eastAsia="Times New Roman" w:hAnsi="Times New Roman" w:cs="Times New Roman"/>
          <w:bCs/>
          <w:sz w:val="28"/>
          <w:szCs w:val="28"/>
        </w:rPr>
        <w:t>Initialize the stack with the start symbol followed by $ and append the input string with $.</w:t>
      </w:r>
    </w:p>
    <w:p w14:paraId="08EEEC42" w14:textId="77777777" w:rsidR="00A629B9" w:rsidRPr="00A629B9" w:rsidRDefault="00A629B9" w:rsidP="00A629B9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29B9">
        <w:rPr>
          <w:rFonts w:ascii="Times New Roman" w:eastAsia="Times New Roman" w:hAnsi="Times New Roman" w:cs="Times New Roman"/>
          <w:bCs/>
          <w:sz w:val="28"/>
          <w:szCs w:val="28"/>
        </w:rPr>
        <w:t>Iterate through the input string and stack until the parsing process is complete:</w:t>
      </w:r>
    </w:p>
    <w:p w14:paraId="50EA59BF" w14:textId="77777777" w:rsidR="00A629B9" w:rsidRPr="00A629B9" w:rsidRDefault="00A629B9" w:rsidP="00A629B9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29B9">
        <w:rPr>
          <w:rFonts w:ascii="Times New Roman" w:eastAsia="Times New Roman" w:hAnsi="Times New Roman" w:cs="Times New Roman"/>
          <w:bCs/>
          <w:sz w:val="28"/>
          <w:szCs w:val="28"/>
        </w:rPr>
        <w:t>If the top of the stack and the current input character match, pop both from the stack and input.</w:t>
      </w:r>
    </w:p>
    <w:p w14:paraId="4981CFF3" w14:textId="77777777" w:rsidR="00A629B9" w:rsidRPr="00A629B9" w:rsidRDefault="00A629B9" w:rsidP="00A629B9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29B9">
        <w:rPr>
          <w:rFonts w:ascii="Times New Roman" w:eastAsia="Times New Roman" w:hAnsi="Times New Roman" w:cs="Times New Roman"/>
          <w:bCs/>
          <w:sz w:val="28"/>
          <w:szCs w:val="28"/>
        </w:rPr>
        <w:t>If the top of the stack is a non-terminal, replace it with its production rule.</w:t>
      </w:r>
    </w:p>
    <w:p w14:paraId="141375C5" w14:textId="77777777" w:rsidR="00A629B9" w:rsidRPr="00A629B9" w:rsidRDefault="00A629B9" w:rsidP="00A629B9">
      <w:pPr>
        <w:pStyle w:val="ListParagraph"/>
        <w:numPr>
          <w:ilvl w:val="1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29B9">
        <w:rPr>
          <w:rFonts w:ascii="Times New Roman" w:eastAsia="Times New Roman" w:hAnsi="Times New Roman" w:cs="Times New Roman"/>
          <w:bCs/>
          <w:sz w:val="28"/>
          <w:szCs w:val="28"/>
        </w:rPr>
        <w:t>If the top of the stack is a terminal and doesn't match the current input, the parsing fails.</w:t>
      </w:r>
    </w:p>
    <w:p w14:paraId="0FBD772E" w14:textId="4999CDE6" w:rsidR="003F0DE4" w:rsidRPr="00F70D2E" w:rsidRDefault="00A629B9" w:rsidP="00A629B9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29B9">
        <w:rPr>
          <w:rFonts w:ascii="Times New Roman" w:eastAsia="Times New Roman" w:hAnsi="Times New Roman" w:cs="Times New Roman"/>
          <w:bCs/>
          <w:sz w:val="28"/>
          <w:szCs w:val="28"/>
        </w:rPr>
        <w:t>If the stack and input are both empty, or if both contain only the $ symbol, the parsing is successful.</w:t>
      </w:r>
    </w:p>
    <w:p w14:paraId="3B643DEA" w14:textId="3735384B" w:rsidR="00043FAF" w:rsidRDefault="00000000" w:rsidP="00F70D2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258961" w14:textId="424A8B9C" w:rsidR="00A629B9" w:rsidRDefault="00A629B9" w:rsidP="00F70D2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C8C67F" wp14:editId="77A00FBB">
            <wp:extent cx="5710793" cy="2113234"/>
            <wp:effectExtent l="0" t="0" r="4445" b="1905"/>
            <wp:docPr id="99922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20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344" cy="21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F514" w14:textId="3629CFCB" w:rsidR="009544D6" w:rsidRPr="009544D6" w:rsidRDefault="00A629B9" w:rsidP="009544D6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76DCD3" wp14:editId="3FF94213">
            <wp:extent cx="5731510" cy="4025265"/>
            <wp:effectExtent l="0" t="0" r="2540" b="0"/>
            <wp:docPr id="57247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70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8A71" w14:textId="4B58B950" w:rsidR="00043FAF" w:rsidRDefault="00A629B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Input and 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0CEFEFC3" w14:textId="6D221AF8" w:rsidR="00043FAF" w:rsidRDefault="00933E9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0719CE5" wp14:editId="319CE053">
            <wp:extent cx="3724275" cy="2867025"/>
            <wp:effectExtent l="0" t="0" r="9525" b="9525"/>
            <wp:docPr id="106692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28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30C8" w14:textId="667CC379" w:rsidR="00043FAF" w:rsidRDefault="00043FAF">
      <w:pPr>
        <w:spacing w:after="0"/>
        <w:jc w:val="both"/>
        <w:rPr>
          <w:sz w:val="26"/>
          <w:szCs w:val="26"/>
        </w:rPr>
      </w:pPr>
    </w:p>
    <w:sectPr w:rsidR="00043FA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 new roma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10DB1"/>
    <w:multiLevelType w:val="hybridMultilevel"/>
    <w:tmpl w:val="0B1C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C4009"/>
    <w:multiLevelType w:val="multilevel"/>
    <w:tmpl w:val="ACEEA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5116773">
    <w:abstractNumId w:val="1"/>
  </w:num>
  <w:num w:numId="2" w16cid:durableId="188602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FAF"/>
    <w:rsid w:val="00043FAF"/>
    <w:rsid w:val="002640E5"/>
    <w:rsid w:val="002A2B11"/>
    <w:rsid w:val="003F0DE4"/>
    <w:rsid w:val="005A7640"/>
    <w:rsid w:val="005A796F"/>
    <w:rsid w:val="00933E9E"/>
    <w:rsid w:val="009544D6"/>
    <w:rsid w:val="009B6B19"/>
    <w:rsid w:val="00A629B9"/>
    <w:rsid w:val="00BA73B6"/>
    <w:rsid w:val="00C9148D"/>
    <w:rsid w:val="00F10FEE"/>
    <w:rsid w:val="00F3490C"/>
    <w:rsid w:val="00F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DBC7"/>
  <w15:docId w15:val="{C0FCA5F0-7C87-420D-841E-C99671CD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55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830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D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55DE5"/>
    <w:rPr>
      <w:b/>
      <w:bCs/>
    </w:rPr>
  </w:style>
  <w:style w:type="character" w:styleId="Emphasis">
    <w:name w:val="Emphasis"/>
    <w:basedOn w:val="DefaultParagraphFont"/>
    <w:uiPriority w:val="20"/>
    <w:qFormat/>
    <w:rsid w:val="00355DE5"/>
    <w:rPr>
      <w:i/>
      <w:iCs/>
    </w:rPr>
  </w:style>
  <w:style w:type="paragraph" w:customStyle="1" w:styleId="nomargin">
    <w:name w:val="no_margin"/>
    <w:basedOn w:val="Normal"/>
    <w:rsid w:val="0035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0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CwhIjCbSBDcpeu4iZ3R56XV0Jg==">CgMxLjA4AHIhMTZPUko5eXpHQ0FXN0ZaWHNCSjFCWnV4NHVsc183WGFw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Md Aktaruzzaman</cp:lastModifiedBy>
  <cp:revision>12</cp:revision>
  <cp:lastPrinted>2024-04-23T10:20:00Z</cp:lastPrinted>
  <dcterms:created xsi:type="dcterms:W3CDTF">2024-01-15T06:07:00Z</dcterms:created>
  <dcterms:modified xsi:type="dcterms:W3CDTF">2024-04-23T10:20:00Z</dcterms:modified>
</cp:coreProperties>
</file>