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55512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4"/>
          <w:szCs w:val="34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4"/>
          <w:szCs w:val="34"/>
        </w:rPr>
        <w:t xml:space="preserve">BANGLADESH UNIVERSITY OF BUSINESS AND TECHNOLOGY </w:t>
      </w:r>
    </w:p>
    <w:p w14:paraId="44FD6596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</w:pPr>
      <w:r w:rsidRPr="00EF6C13">
        <w:rPr>
          <w:rFonts w:ascii="The new roman" w:eastAsia="Times New Roman" w:hAnsi="The new roman" w:cs="Open Sans Light"/>
          <w:b/>
          <w:bCs/>
          <w:color w:val="3B3838" w:themeColor="background2" w:themeShade="40"/>
          <w:sz w:val="32"/>
          <w:szCs w:val="32"/>
        </w:rPr>
        <w:t>(BUBT)</w:t>
      </w:r>
    </w:p>
    <w:p w14:paraId="482F015C" w14:textId="77777777" w:rsidR="0057782E" w:rsidRPr="00EF6C13" w:rsidRDefault="0057782E" w:rsidP="0057782E">
      <w:pPr>
        <w:spacing w:after="75" w:line="240" w:lineRule="auto"/>
        <w:jc w:val="center"/>
        <w:rPr>
          <w:rFonts w:ascii="The new roman" w:eastAsia="Times New Roman" w:hAnsi="The new roman" w:cs="Open Sans"/>
          <w:b/>
          <w:bCs/>
          <w:color w:val="3B3838" w:themeColor="background2" w:themeShade="40"/>
          <w:sz w:val="52"/>
          <w:szCs w:val="52"/>
        </w:rPr>
      </w:pPr>
    </w:p>
    <w:p w14:paraId="4E540668" w14:textId="77777777" w:rsidR="00863802" w:rsidRPr="00EF6C13" w:rsidRDefault="0057782E" w:rsidP="0057782E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595959" w:themeColor="text1" w:themeTint="A6"/>
          <w:sz w:val="52"/>
          <w:szCs w:val="52"/>
        </w:rPr>
        <w:drawing>
          <wp:inline distT="0" distB="0" distL="0" distR="0" wp14:anchorId="1A6E43AD" wp14:editId="1326F1DB">
            <wp:extent cx="1172150" cy="1505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9169" w14:textId="77777777" w:rsidR="00F25A6D" w:rsidRPr="00EF6C13" w:rsidRDefault="00F25A6D" w:rsidP="009F6788">
      <w:pPr>
        <w:jc w:val="center"/>
        <w:rPr>
          <w:rFonts w:ascii="The new roman" w:hAnsi="The new roman" w:cs="Open Sans"/>
          <w:b/>
          <w:bCs/>
          <w:color w:val="595959" w:themeColor="text1" w:themeTint="A6"/>
          <w:sz w:val="52"/>
          <w:szCs w:val="52"/>
        </w:rPr>
      </w:pPr>
      <w:r w:rsidRPr="00EF6C13">
        <w:rPr>
          <w:rFonts w:ascii="The new roman" w:hAnsi="The new roman" w:cs="Open Sans"/>
          <w:b/>
          <w:bCs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92644" wp14:editId="57DDD206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807058" cy="424282"/>
                <wp:effectExtent l="0" t="0" r="2222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5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688A" w14:textId="1EA03BE5" w:rsidR="0057782E" w:rsidRPr="00EF6C13" w:rsidRDefault="00515212" w:rsidP="00F25A6D">
                            <w:pPr>
                              <w:jc w:val="center"/>
                              <w:rPr>
                                <w:rFonts w:ascii="The new roman" w:hAnsi="The new roman"/>
                              </w:rPr>
                            </w:pPr>
                            <w:r>
                              <w:rPr>
                                <w:rFonts w:ascii="The new roman" w:hAnsi="The new roman" w:cs="Open Sans Light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2644" id="Rectangle 3" o:spid="_x0000_s1026" style="position:absolute;left:0;text-align:left;margin-left:0;margin-top:17.8pt;width:142.3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" fillcolor="white [3212]" strokecolor="black [3213]" strokeweight="1pt">
                <v:textbox>
                  <w:txbxContent>
                    <w:p w14:paraId="67FA688A" w14:textId="1EA03BE5" w:rsidR="0057782E" w:rsidRPr="00EF6C13" w:rsidRDefault="00515212" w:rsidP="00F25A6D">
                      <w:pPr>
                        <w:jc w:val="center"/>
                        <w:rPr>
                          <w:rFonts w:ascii="The new roman" w:hAnsi="The new roman"/>
                        </w:rPr>
                      </w:pPr>
                      <w:r>
                        <w:rPr>
                          <w:rFonts w:ascii="The new roman" w:hAnsi="The new roman" w:cs="Open Sans Light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LAB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852384" w14:textId="11D4A1CD" w:rsidR="00F25A6D" w:rsidRPr="00EF6C13" w:rsidRDefault="00F25A6D" w:rsidP="002A62AA">
      <w:pPr>
        <w:spacing w:before="840" w:after="120"/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Code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  <w:t>:</w:t>
      </w:r>
      <w:r w:rsidR="009F6788" w:rsidRPr="00EF6C13">
        <w:rPr>
          <w:rFonts w:ascii="The new roman" w:hAnsi="The new roman" w:cstheme="minorHAnsi"/>
          <w:sz w:val="36"/>
          <w:szCs w:val="36"/>
        </w:rPr>
        <w:t xml:space="preserve"> </w:t>
      </w:r>
      <w:r w:rsidR="002A62AA">
        <w:rPr>
          <w:rFonts w:ascii="The new roman" w:hAnsi="The new roman" w:cstheme="minorHAnsi"/>
          <w:sz w:val="36"/>
          <w:szCs w:val="36"/>
        </w:rPr>
        <w:t xml:space="preserve"> </w:t>
      </w:r>
      <w:r w:rsidR="005F21A2">
        <w:rPr>
          <w:rFonts w:ascii="The new roman" w:hAnsi="The new roman" w:cstheme="minorHAnsi"/>
          <w:sz w:val="36"/>
          <w:szCs w:val="36"/>
        </w:rPr>
        <w:t>CSE 310</w:t>
      </w:r>
      <w:bookmarkStart w:id="0" w:name="_GoBack"/>
      <w:bookmarkEnd w:id="0"/>
    </w:p>
    <w:p w14:paraId="67B04589" w14:textId="396AA438" w:rsidR="00F25A6D" w:rsidRPr="001F2BD0" w:rsidRDefault="00F25A6D" w:rsidP="001F2BD0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Course Title</w:t>
      </w:r>
      <w:r w:rsidRPr="00EF6C13">
        <w:rPr>
          <w:rFonts w:ascii="The new roman" w:hAnsi="The new roman" w:cstheme="minorHAnsi"/>
          <w:sz w:val="36"/>
          <w:szCs w:val="36"/>
        </w:rPr>
        <w:tab/>
        <w:t xml:space="preserve"> </w:t>
      </w:r>
      <w:r w:rsidRPr="00EF6C13">
        <w:rPr>
          <w:rFonts w:ascii="The new roman" w:hAnsi="The new roman" w:cstheme="minorHAnsi"/>
          <w:sz w:val="36"/>
          <w:szCs w:val="36"/>
        </w:rPr>
        <w:tab/>
        <w:t>:</w:t>
      </w:r>
      <w:r w:rsidR="002A62AA">
        <w:rPr>
          <w:rFonts w:ascii="The new roman" w:hAnsi="The new roman" w:cstheme="minorHAnsi"/>
          <w:sz w:val="36"/>
          <w:szCs w:val="36"/>
        </w:rPr>
        <w:t xml:space="preserve">  </w:t>
      </w:r>
      <w:r w:rsidR="005F21A2">
        <w:rPr>
          <w:rFonts w:ascii="The new roman" w:eastAsia="Times New Roman" w:hAnsi="The new roman" w:cs="Arial"/>
          <w:color w:val="000000"/>
          <w:sz w:val="36"/>
          <w:szCs w:val="36"/>
        </w:rPr>
        <w:t>Operating</w:t>
      </w:r>
      <w:r w:rsidR="00BE5C99">
        <w:rPr>
          <w:rFonts w:ascii="The new roman" w:eastAsia="Times New Roman" w:hAnsi="The new roman" w:cs="Arial"/>
          <w:color w:val="000000"/>
          <w:sz w:val="36"/>
          <w:szCs w:val="36"/>
        </w:rPr>
        <w:t xml:space="preserve"> Systems Lab</w:t>
      </w:r>
    </w:p>
    <w:p w14:paraId="729CD55B" w14:textId="7482D9BB" w:rsidR="00F25A6D" w:rsidRPr="00EF6C13" w:rsidRDefault="00F25A6D" w:rsidP="00F25A6D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sz w:val="36"/>
          <w:szCs w:val="36"/>
        </w:rPr>
        <w:t>Date of Submission:</w:t>
      </w:r>
      <w:r w:rsidR="009F6788" w:rsidRPr="00EF6C13">
        <w:rPr>
          <w:rFonts w:ascii="The new roman" w:hAnsi="The new roman" w:cstheme="minorHAnsi"/>
          <w:sz w:val="36"/>
          <w:szCs w:val="36"/>
        </w:rPr>
        <w:t xml:space="preserve"> </w:t>
      </w:r>
      <w:r w:rsidR="00862CC6">
        <w:rPr>
          <w:rFonts w:ascii="The new roman" w:hAnsi="The new roman" w:cstheme="minorHAnsi"/>
          <w:sz w:val="36"/>
          <w:szCs w:val="36"/>
        </w:rPr>
        <w:t xml:space="preserve"> </w:t>
      </w:r>
      <w:r w:rsidR="002A62AA">
        <w:rPr>
          <w:rFonts w:ascii="The new roman" w:hAnsi="The new roman" w:cstheme="minorHAnsi"/>
          <w:sz w:val="36"/>
          <w:szCs w:val="36"/>
        </w:rPr>
        <w:t xml:space="preserve"> </w:t>
      </w:r>
    </w:p>
    <w:p w14:paraId="662B5DF2" w14:textId="77777777" w:rsidR="002A62AA" w:rsidRDefault="002A62AA" w:rsidP="00F25A6D">
      <w:pPr>
        <w:rPr>
          <w:rFonts w:ascii="The new roman" w:hAnsi="The new roman" w:cstheme="minorHAnsi"/>
          <w:sz w:val="36"/>
          <w:szCs w:val="36"/>
        </w:rPr>
      </w:pPr>
    </w:p>
    <w:p w14:paraId="67C48C19" w14:textId="77777777" w:rsidR="002A62AA" w:rsidRDefault="002A62AA" w:rsidP="002A62AA">
      <w:pPr>
        <w:spacing w:before="240"/>
        <w:rPr>
          <w:rFonts w:ascii="The new roman" w:hAnsi="The new roman" w:cstheme="minorHAnsi"/>
          <w:sz w:val="36"/>
          <w:szCs w:val="36"/>
        </w:rPr>
      </w:pPr>
    </w:p>
    <w:p w14:paraId="05B20B75" w14:textId="28BFF91D" w:rsidR="00F25A6D" w:rsidRPr="00EF6C13" w:rsidRDefault="00F25A6D" w:rsidP="00F25A6D">
      <w:pPr>
        <w:rPr>
          <w:rFonts w:ascii="The new roman" w:hAnsi="The new roman" w:cstheme="minorHAnsi"/>
          <w:sz w:val="36"/>
          <w:szCs w:val="36"/>
        </w:rPr>
      </w:pP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F096B" wp14:editId="68A9348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2777490" cy="2066925"/>
                <wp:effectExtent l="0" t="0" r="2286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7465" w14:textId="77777777" w:rsidR="00F25A6D" w:rsidRPr="00862CC6" w:rsidRDefault="00F25A6D" w:rsidP="00862CC6">
                            <w:pPr>
                              <w:spacing w:after="120"/>
                              <w:rPr>
                                <w:rFonts w:ascii="The new roman" w:hAnsi="The new roman" w:cstheme="minorHAnsi"/>
                                <w:sz w:val="40"/>
                                <w:szCs w:val="40"/>
                              </w:rPr>
                            </w:pPr>
                            <w:r w:rsidRPr="00862CC6">
                              <w:rPr>
                                <w:rFonts w:ascii="The new roman" w:hAnsi="The new roman" w:cstheme="minorHAnsi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  <w:p w14:paraId="0F1F30A7" w14:textId="537E2D66" w:rsidR="001F2BD0" w:rsidRDefault="001F2BD0" w:rsidP="002A62AA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Strong"/>
                                <w:rFonts w:ascii="Ubuntu" w:hAnsi="Ubuntu"/>
                                <w:color w:val="000000" w:themeColor="text1"/>
                              </w:rPr>
                              <w:t>Name</w:t>
                            </w:r>
                          </w:p>
                          <w:p w14:paraId="433CBFD1" w14:textId="54479502" w:rsidR="00771A3D" w:rsidRPr="00862CC6" w:rsidRDefault="001F2BD0" w:rsidP="002A62AA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Emphasis"/>
                                <w:rFonts w:ascii="Lato" w:hAnsi="Lato"/>
                                <w:color w:val="333333"/>
                                <w:sz w:val="23"/>
                                <w:szCs w:val="23"/>
                                <w:shd w:val="clear" w:color="auto" w:fill="FFFFFF"/>
                              </w:rPr>
                              <w:t>Designation</w:t>
                            </w:r>
                          </w:p>
                          <w:p w14:paraId="3CC24474" w14:textId="07C862E6" w:rsidR="002A62AA" w:rsidRDefault="002A62AA" w:rsidP="002A62AA">
                            <w:pPr>
                              <w:pStyle w:val="nomargin"/>
                              <w:shd w:val="clear" w:color="auto" w:fill="FFFFFF"/>
                              <w:spacing w:before="0" w:beforeAutospacing="0" w:after="120" w:afterAutospacing="0" w:line="375" w:lineRule="atLeast"/>
                              <w:jc w:val="both"/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  <w:t xml:space="preserve">Department of </w:t>
                            </w:r>
                            <w:r w:rsidR="00862CC6"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  <w:t>Computer Science &amp; Eng</w:t>
                            </w:r>
                          </w:p>
                          <w:p w14:paraId="55441473" w14:textId="613EAEBC" w:rsidR="009F6788" w:rsidRPr="002A62AA" w:rsidRDefault="009F6788" w:rsidP="002A62AA">
                            <w:pPr>
                              <w:pStyle w:val="nomargin"/>
                              <w:shd w:val="clear" w:color="auto" w:fill="FFFFFF"/>
                              <w:spacing w:before="0" w:beforeAutospacing="0" w:after="375" w:afterAutospacing="0" w:line="375" w:lineRule="atLeast"/>
                              <w:jc w:val="both"/>
                              <w:rPr>
                                <w:rFonts w:ascii="Lato" w:hAnsi="Lato"/>
                                <w:color w:val="333333"/>
                                <w:sz w:val="23"/>
                                <w:szCs w:val="23"/>
                              </w:rPr>
                            </w:pPr>
                            <w:r w:rsidRPr="009F6788">
                              <w:rPr>
                                <w:rFonts w:ascii="Roboto" w:hAnsi="Roboto"/>
                                <w:color w:val="252525"/>
                              </w:rPr>
                              <w:t>Bangladesh University of Business and Technology (BUBT)</w:t>
                            </w:r>
                          </w:p>
                          <w:p w14:paraId="2FD15B6A" w14:textId="77777777" w:rsidR="00F25A6D" w:rsidRPr="00F25A6D" w:rsidRDefault="00F25A6D" w:rsidP="00F25A6D">
                            <w:pPr>
                              <w:pStyle w:val="Heading2"/>
                              <w:shd w:val="clear" w:color="auto" w:fill="FFFFFF"/>
                              <w:spacing w:before="0" w:beforeAutospacing="0" w:after="30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0DACD0F8" w14:textId="77777777" w:rsidR="00F25A6D" w:rsidRDefault="00F25A6D" w:rsidP="00F25A6D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D97D4E" w14:textId="77777777" w:rsidR="00F25A6D" w:rsidRDefault="00F25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F09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67.5pt;margin-top:20.35pt;width:218.7pt;height:16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" fillcolor="white [3201]" strokeweight=".5pt">
                <v:textbox>
                  <w:txbxContent>
                    <w:p w14:paraId="25A07465" w14:textId="77777777" w:rsidR="00F25A6D" w:rsidRPr="00862CC6" w:rsidRDefault="00F25A6D" w:rsidP="00862CC6">
                      <w:pPr>
                        <w:spacing w:after="120"/>
                        <w:rPr>
                          <w:rFonts w:ascii="The new roman" w:hAnsi="The new roman" w:cstheme="minorHAnsi"/>
                          <w:sz w:val="40"/>
                          <w:szCs w:val="40"/>
                        </w:rPr>
                      </w:pPr>
                      <w:r w:rsidRPr="00862CC6">
                        <w:rPr>
                          <w:rFonts w:ascii="The new roman" w:hAnsi="The new roman" w:cstheme="minorHAnsi"/>
                          <w:sz w:val="40"/>
                          <w:szCs w:val="40"/>
                        </w:rPr>
                        <w:t>Submitted To</w:t>
                      </w:r>
                    </w:p>
                    <w:p w14:paraId="0F1F30A7" w14:textId="537E2D66" w:rsidR="001F2BD0" w:rsidRDefault="001F2BD0" w:rsidP="002A62AA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rPr>
                          <w:rStyle w:val="Strong"/>
                          <w:rFonts w:ascii="Ubuntu" w:hAnsi="Ubuntu"/>
                          <w:color w:val="000000" w:themeColor="text1"/>
                        </w:rPr>
                      </w:pPr>
                      <w:r>
                        <w:rPr>
                          <w:rStyle w:val="Strong"/>
                          <w:rFonts w:ascii="Ubuntu" w:hAnsi="Ubuntu"/>
                          <w:color w:val="000000" w:themeColor="text1"/>
                        </w:rPr>
                        <w:t>Name</w:t>
                      </w:r>
                    </w:p>
                    <w:p w14:paraId="433CBFD1" w14:textId="54479502" w:rsidR="00771A3D" w:rsidRPr="00862CC6" w:rsidRDefault="001F2BD0" w:rsidP="002A62AA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Style w:val="Emphasis"/>
                          <w:rFonts w:ascii="Lato" w:hAnsi="Lato"/>
                          <w:color w:val="333333"/>
                          <w:sz w:val="23"/>
                          <w:szCs w:val="23"/>
                          <w:shd w:val="clear" w:color="auto" w:fill="FFFFFF"/>
                        </w:rPr>
                        <w:t>Designation</w:t>
                      </w:r>
                    </w:p>
                    <w:p w14:paraId="3CC24474" w14:textId="07C862E6" w:rsidR="002A62AA" w:rsidRDefault="002A62AA" w:rsidP="002A62AA">
                      <w:pPr>
                        <w:pStyle w:val="nomargin"/>
                        <w:shd w:val="clear" w:color="auto" w:fill="FFFFFF"/>
                        <w:spacing w:before="0" w:beforeAutospacing="0" w:after="120" w:afterAutospacing="0" w:line="375" w:lineRule="atLeast"/>
                        <w:jc w:val="both"/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</w:pPr>
                      <w:r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  <w:t xml:space="preserve">Department of </w:t>
                      </w:r>
                      <w:r w:rsidR="00862CC6"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  <w:t>Computer Science &amp; Eng</w:t>
                      </w:r>
                    </w:p>
                    <w:p w14:paraId="55441473" w14:textId="613EAEBC" w:rsidR="009F6788" w:rsidRPr="002A62AA" w:rsidRDefault="009F6788" w:rsidP="002A62AA">
                      <w:pPr>
                        <w:pStyle w:val="nomargin"/>
                        <w:shd w:val="clear" w:color="auto" w:fill="FFFFFF"/>
                        <w:spacing w:before="0" w:beforeAutospacing="0" w:after="375" w:afterAutospacing="0" w:line="375" w:lineRule="atLeast"/>
                        <w:jc w:val="both"/>
                        <w:rPr>
                          <w:rFonts w:ascii="Lato" w:hAnsi="Lato"/>
                          <w:color w:val="333333"/>
                          <w:sz w:val="23"/>
                          <w:szCs w:val="23"/>
                        </w:rPr>
                      </w:pPr>
                      <w:r w:rsidRPr="009F6788">
                        <w:rPr>
                          <w:rFonts w:ascii="Roboto" w:hAnsi="Roboto"/>
                          <w:color w:val="252525"/>
                        </w:rPr>
                        <w:t>Bangladesh University of Business and Technology (BUBT)</w:t>
                      </w:r>
                    </w:p>
                    <w:p w14:paraId="2FD15B6A" w14:textId="77777777" w:rsidR="00F25A6D" w:rsidRPr="00F25A6D" w:rsidRDefault="00F25A6D" w:rsidP="00F25A6D">
                      <w:pPr>
                        <w:pStyle w:val="Heading2"/>
                        <w:shd w:val="clear" w:color="auto" w:fill="FFFFFF"/>
                        <w:spacing w:before="0" w:beforeAutospacing="0" w:after="30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  <w:color w:val="333333"/>
                          <w:sz w:val="32"/>
                          <w:szCs w:val="32"/>
                        </w:rPr>
                      </w:pPr>
                    </w:p>
                    <w:p w14:paraId="0DACD0F8" w14:textId="77777777" w:rsidR="00F25A6D" w:rsidRDefault="00F25A6D" w:rsidP="00F25A6D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D97D4E" w14:textId="77777777" w:rsidR="00F25A6D" w:rsidRDefault="00F25A6D"/>
                  </w:txbxContent>
                </v:textbox>
                <w10:wrap anchorx="margin"/>
              </v:shape>
            </w:pict>
          </mc:Fallback>
        </mc:AlternateContent>
      </w:r>
      <w:r w:rsidRPr="00EF6C13">
        <w:rPr>
          <w:rFonts w:ascii="The new roman" w:hAnsi="The new roman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0CCD3" wp14:editId="3CCE93D1">
                <wp:simplePos x="0" y="0"/>
                <wp:positionH relativeFrom="column">
                  <wp:posOffset>9525</wp:posOffset>
                </wp:positionH>
                <wp:positionV relativeFrom="paragraph">
                  <wp:posOffset>264160</wp:posOffset>
                </wp:positionV>
                <wp:extent cx="2876550" cy="2076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A06E8" w14:textId="77777777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 w14:paraId="77B7AC59" w14:textId="6C00E7BB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Name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Aktaruzzaman</w:t>
                            </w:r>
                          </w:p>
                          <w:p w14:paraId="5C5BC9C4" w14:textId="2DBD6499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ID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21222203031</w:t>
                            </w:r>
                          </w:p>
                          <w:p w14:paraId="485852B9" w14:textId="6DBD5FC9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Intake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2A62AA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41</w:t>
                            </w:r>
                          </w:p>
                          <w:p w14:paraId="7F6A59F8" w14:textId="77777777" w:rsidR="00F25A6D" w:rsidRPr="00EF6C13" w:rsidRDefault="00F25A6D" w:rsidP="00F25A6D">
                            <w:pPr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</w:pP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Section</w:t>
                            </w:r>
                            <w:r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9F6788" w:rsidRPr="00EF6C13">
                              <w:rPr>
                                <w:rFonts w:ascii="The new roman" w:hAnsi="The new roman" w:cstheme="minorHAnsi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E0A8C56" w14:textId="77777777" w:rsidR="00F25A6D" w:rsidRPr="00EF6C13" w:rsidRDefault="00F25A6D">
                            <w:pPr>
                              <w:rPr>
                                <w:rFonts w:ascii="The new roman" w:hAnsi="The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CCD3" id="Text Box 4" o:spid="_x0000_s1028" type="#_x0000_t202" style="position:absolute;margin-left:.75pt;margin-top:20.8pt;width:226.5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pXTQ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" fillcolor="white [3201]" strokeweight=".5pt">
                <v:textbox>
                  <w:txbxContent>
                    <w:p w14:paraId="0C0A06E8" w14:textId="77777777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Submitted By</w:t>
                      </w:r>
                    </w:p>
                    <w:p w14:paraId="77B7AC59" w14:textId="6C00E7BB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Name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Aktaruzzaman</w:t>
                      </w:r>
                    </w:p>
                    <w:p w14:paraId="5C5BC9C4" w14:textId="2DBD6499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ID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21222203031</w:t>
                      </w:r>
                    </w:p>
                    <w:p w14:paraId="485852B9" w14:textId="6DBD5FC9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Intake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2A62AA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41</w:t>
                      </w:r>
                    </w:p>
                    <w:p w14:paraId="7F6A59F8" w14:textId="77777777" w:rsidR="00F25A6D" w:rsidRPr="00EF6C13" w:rsidRDefault="00F25A6D" w:rsidP="00F25A6D">
                      <w:pPr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</w:pP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Section</w:t>
                      </w:r>
                      <w:r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9F6788" w:rsidRPr="00EF6C13">
                        <w:rPr>
                          <w:rFonts w:ascii="The new roman" w:hAnsi="The new roman" w:cstheme="minorHAnsi"/>
                          <w:sz w:val="36"/>
                          <w:szCs w:val="36"/>
                        </w:rPr>
                        <w:t>1</w:t>
                      </w:r>
                    </w:p>
                    <w:p w14:paraId="2E0A8C56" w14:textId="77777777" w:rsidR="00F25A6D" w:rsidRPr="00EF6C13" w:rsidRDefault="00F25A6D">
                      <w:pPr>
                        <w:rPr>
                          <w:rFonts w:ascii="The new roman" w:hAnsi="The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25A6D" w:rsidRPr="00EF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new roman">
    <w:altName w:val="Cambria"/>
    <w:panose1 w:val="00000000000000000000"/>
    <w:charset w:val="00"/>
    <w:family w:val="roman"/>
    <w:notTrueType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2E"/>
    <w:rsid w:val="001076FB"/>
    <w:rsid w:val="00110ABA"/>
    <w:rsid w:val="001F2BD0"/>
    <w:rsid w:val="00235C09"/>
    <w:rsid w:val="002A62AA"/>
    <w:rsid w:val="00397698"/>
    <w:rsid w:val="00427722"/>
    <w:rsid w:val="004452E4"/>
    <w:rsid w:val="004A4287"/>
    <w:rsid w:val="004A7986"/>
    <w:rsid w:val="004E0ABB"/>
    <w:rsid w:val="00515212"/>
    <w:rsid w:val="0057782E"/>
    <w:rsid w:val="005F21A2"/>
    <w:rsid w:val="006351C3"/>
    <w:rsid w:val="00671200"/>
    <w:rsid w:val="00683E45"/>
    <w:rsid w:val="006A0EA4"/>
    <w:rsid w:val="006B3BE0"/>
    <w:rsid w:val="00771A3D"/>
    <w:rsid w:val="00784ACC"/>
    <w:rsid w:val="00862CC6"/>
    <w:rsid w:val="00863802"/>
    <w:rsid w:val="00877F33"/>
    <w:rsid w:val="00915597"/>
    <w:rsid w:val="009F3AA9"/>
    <w:rsid w:val="009F6788"/>
    <w:rsid w:val="00A14471"/>
    <w:rsid w:val="00AE3361"/>
    <w:rsid w:val="00BE5C99"/>
    <w:rsid w:val="00CE3AF0"/>
    <w:rsid w:val="00E76526"/>
    <w:rsid w:val="00EA1894"/>
    <w:rsid w:val="00EF4853"/>
    <w:rsid w:val="00EF6C13"/>
    <w:rsid w:val="00F2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F86"/>
  <w15:chartTrackingRefBased/>
  <w15:docId w15:val="{0279E09E-B6C6-421E-B0EA-DBDE08AA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A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A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5A6D"/>
    <w:rPr>
      <w:b/>
      <w:bCs/>
    </w:rPr>
  </w:style>
  <w:style w:type="character" w:styleId="Emphasis">
    <w:name w:val="Emphasis"/>
    <w:basedOn w:val="DefaultParagraphFont"/>
    <w:uiPriority w:val="20"/>
    <w:qFormat/>
    <w:rsid w:val="002A62AA"/>
    <w:rPr>
      <w:i/>
      <w:iCs/>
    </w:rPr>
  </w:style>
  <w:style w:type="paragraph" w:customStyle="1" w:styleId="nomargin">
    <w:name w:val="no_margin"/>
    <w:basedOn w:val="Normal"/>
    <w:rsid w:val="002A6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9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3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Aktaruzzaman .</dc:creator>
  <cp:keywords/>
  <dc:description/>
  <cp:lastModifiedBy>Md Aktaruzzaman</cp:lastModifiedBy>
  <cp:revision>2</cp:revision>
  <cp:lastPrinted>2023-08-11T17:53:00Z</cp:lastPrinted>
  <dcterms:created xsi:type="dcterms:W3CDTF">2023-08-11T17:54:00Z</dcterms:created>
  <dcterms:modified xsi:type="dcterms:W3CDTF">2023-08-11T17:54:00Z</dcterms:modified>
</cp:coreProperties>
</file>