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7EE11830" w14:textId="77777777" w:rsidR="00F71DE7" w:rsidRDefault="00F71DE7" w:rsidP="00F71DE7">
      <w:pPr>
        <w:pStyle w:val="Question"/>
      </w:pPr>
      <w:r>
        <w:t>1. What are some key ideas you learned during this case study related to machine learning and data analysis?</w:t>
      </w:r>
    </w:p>
    <w:p w14:paraId="1C69F3AF" w14:textId="77777777" w:rsidR="00F71DE7" w:rsidRDefault="00F71DE7" w:rsidP="00F71DE7"/>
    <w:p w14:paraId="51CA153C" w14:textId="6CF473DD" w:rsidR="00F71DE7" w:rsidRDefault="00C63EBF" w:rsidP="00F71DE7">
      <w:r>
        <w:t>One major idea that I learned is</w:t>
      </w:r>
      <w:r w:rsidR="00090E51">
        <w:t xml:space="preserve"> that</w:t>
      </w:r>
      <w:r>
        <w:t xml:space="preserve"> there are many ways to train a model </w:t>
      </w:r>
      <w:r w:rsidR="00090E51">
        <w:t xml:space="preserve">based entirely on how the data is interpreted, encoded, scaled, and weighed. It has become clearer that the most important detail is analyzing and preparing the data before training. The biggest thing I learned when analyzing the data is asking the question why </w:t>
      </w:r>
      <w:r w:rsidR="00461DC6">
        <w:t>this is</w:t>
      </w:r>
      <w:r w:rsidR="00090E51">
        <w:t xml:space="preserve"> correlated to the targeted behavior.</w:t>
      </w:r>
    </w:p>
    <w:p w14:paraId="509D8EAA" w14:textId="77777777" w:rsidR="00F71DE7" w:rsidRDefault="00F71DE7" w:rsidP="00F71DE7"/>
    <w:p w14:paraId="4776F0DD" w14:textId="77777777" w:rsidR="00F71DE7" w:rsidRDefault="00F71DE7" w:rsidP="00F71DE7">
      <w:pPr>
        <w:pStyle w:val="Question"/>
      </w:pPr>
      <w:r w:rsidRPr="00F71DE7">
        <w:t>2. If you had additional time to work on this case study, what would you do to take things further?</w:t>
      </w:r>
    </w:p>
    <w:p w14:paraId="390337B6" w14:textId="77777777" w:rsidR="00F71DE7" w:rsidRDefault="00F71DE7" w:rsidP="00F71DE7"/>
    <w:p w14:paraId="1704B742" w14:textId="4C1C18E9" w:rsidR="000B275E" w:rsidRDefault="008052CB" w:rsidP="00F71DE7">
      <w:r>
        <w:t xml:space="preserve">There are two things, first </w:t>
      </w:r>
      <w:r w:rsidR="00033096">
        <w:t xml:space="preserve">experiment with more adjustments in categorical encoding and weighing. </w:t>
      </w:r>
      <w:r w:rsidR="001033B7">
        <w:t xml:space="preserve">The second would have to do with analyzing the direct relationship between the targeted </w:t>
      </w:r>
      <w:r w:rsidR="003C1A78">
        <w:t>outcome</w:t>
      </w:r>
      <w:r w:rsidR="001033B7">
        <w:t xml:space="preserve"> and each </w:t>
      </w:r>
      <w:r w:rsidR="003C1A78">
        <w:t>feature,</w:t>
      </w:r>
      <w:r w:rsidR="001033B7">
        <w:t xml:space="preserve"> especially the ones that the bank could be in control of rather than being entirely subject to circumstances</w:t>
      </w:r>
      <w:r w:rsidR="003C1A78">
        <w:t xml:space="preserve"> and reacting to them</w:t>
      </w:r>
      <w:r w:rsidR="001033B7">
        <w:t xml:space="preserve">. </w:t>
      </w:r>
    </w:p>
    <w:p w14:paraId="2AF72E67" w14:textId="77777777" w:rsidR="000B275E" w:rsidRDefault="000B275E" w:rsidP="00F71DE7"/>
    <w:p w14:paraId="67BBED92" w14:textId="77777777" w:rsidR="000B275E" w:rsidRDefault="000B275E" w:rsidP="000B275E">
      <w:pPr>
        <w:rPr>
          <w:b/>
          <w:bCs/>
        </w:rPr>
      </w:pPr>
      <w:r>
        <w:rPr>
          <w:b/>
          <w:bCs/>
        </w:rPr>
        <w:t>3. Aside from having to learn a new and/or difficult concept, what do you think was the biggest obstacle your team faced during this case study?</w:t>
      </w:r>
    </w:p>
    <w:p w14:paraId="2F95F72C" w14:textId="77777777" w:rsidR="000B275E" w:rsidRDefault="000B275E" w:rsidP="00F71DE7"/>
    <w:p w14:paraId="117CB680" w14:textId="790DE197" w:rsidR="00F71DE7" w:rsidRDefault="00461DC6" w:rsidP="00F71DE7">
      <w:r>
        <w:t>The most challenging part was learning to figure out why some data was correlated with the targets and making sure it isn’t misleading.</w:t>
      </w:r>
      <w:r w:rsidR="003403B0">
        <w:t xml:space="preserve"> Which ultimately dictates how to process the data and </w:t>
      </w:r>
      <w:r w:rsidR="00537AFE">
        <w:t>transform</w:t>
      </w:r>
      <w:r w:rsidR="003403B0">
        <w:t xml:space="preserve"> it.</w:t>
      </w:r>
    </w:p>
    <w:p w14:paraId="78720F2F" w14:textId="77777777" w:rsidR="006B0442" w:rsidRDefault="006B0442" w:rsidP="00F71DE7"/>
    <w:p w14:paraId="14F8C061" w14:textId="02AF023E" w:rsidR="00211714" w:rsidRDefault="004B6D81" w:rsidP="00211714">
      <w:pPr>
        <w:pStyle w:val="Question"/>
      </w:pPr>
      <w:r>
        <w:t>4</w:t>
      </w:r>
      <w:r w:rsidR="00211714">
        <w:t>. What insights did you gather about learning in general from this module? Could these insights apply to spiritual learning? If so, how?</w:t>
      </w:r>
    </w:p>
    <w:p w14:paraId="5EE3B48B" w14:textId="7296E4ED" w:rsidR="00211714" w:rsidRDefault="00211714" w:rsidP="000B275E">
      <w:pPr>
        <w:pStyle w:val="Question"/>
      </w:pPr>
    </w:p>
    <w:p w14:paraId="21D9505C" w14:textId="65FD37DA" w:rsidR="00211714" w:rsidRDefault="003023EC" w:rsidP="00211714">
      <w:r>
        <w:t xml:space="preserve">Something that I feel like was very applicable to spiritual learning is really diving deep into and analyzing the information. </w:t>
      </w:r>
      <w:r w:rsidR="000E4CE0">
        <w:t xml:space="preserve">Another thing was to be wise about the information your analyzing to not fall into a misleading trap of “parallelanoia” drawing connections or correlations where there really isn’t. </w:t>
      </w:r>
    </w:p>
    <w:p w14:paraId="18F9C1CB" w14:textId="408C5180" w:rsidR="00211714" w:rsidRDefault="00211714" w:rsidP="00211714"/>
    <w:p w14:paraId="621F83A6" w14:textId="6E0A6393" w:rsidR="00211714" w:rsidRDefault="00211714" w:rsidP="00211714"/>
    <w:p w14:paraId="1F9AEA4D" w14:textId="77777777" w:rsidR="00211714" w:rsidRPr="00211714" w:rsidRDefault="00211714" w:rsidP="00211714"/>
    <w:p w14:paraId="76FB3ABD" w14:textId="77777777" w:rsidR="00C02B0B" w:rsidRDefault="00C02B0B" w:rsidP="000B275E">
      <w:pPr>
        <w:pStyle w:val="Question"/>
      </w:pPr>
    </w:p>
    <w:p w14:paraId="47C28BB3" w14:textId="0D762ECB" w:rsidR="00C02B0B" w:rsidRDefault="00C02B0B" w:rsidP="000B275E">
      <w:pPr>
        <w:pStyle w:val="Question"/>
      </w:pPr>
    </w:p>
    <w:p w14:paraId="7286B6B0" w14:textId="1A6397AC" w:rsidR="00C02B0B" w:rsidRDefault="00C02B0B" w:rsidP="00C02B0B">
      <w:r>
        <w:t>For the following questions, use this scale:</w:t>
      </w:r>
    </w:p>
    <w:p w14:paraId="351B7466" w14:textId="77777777" w:rsidR="00C02B0B" w:rsidRDefault="00C02B0B" w:rsidP="00C02B0B"/>
    <w:p w14:paraId="794D4DA2" w14:textId="77777777" w:rsidR="00C02B0B" w:rsidRPr="00F71DE7" w:rsidRDefault="00C02B0B" w:rsidP="00C02B0B">
      <w:pPr>
        <w:ind w:left="720"/>
        <w:rPr>
          <w:sz w:val="20"/>
          <w:szCs w:val="20"/>
        </w:rPr>
      </w:pPr>
      <w:r>
        <w:rPr>
          <w:sz w:val="20"/>
          <w:szCs w:val="20"/>
        </w:rPr>
        <w:t>5.</w:t>
      </w:r>
      <w:r w:rsidRPr="00F71DE7">
        <w:rPr>
          <w:sz w:val="20"/>
          <w:szCs w:val="20"/>
        </w:rPr>
        <w:t xml:space="preserve"> All requirements were met and additional work was done to </w:t>
      </w:r>
      <w:r>
        <w:rPr>
          <w:sz w:val="20"/>
          <w:szCs w:val="20"/>
        </w:rPr>
        <w:t>demonstrate creativity and excellence by going</w:t>
      </w:r>
      <w:r w:rsidRPr="00F71DE7">
        <w:rPr>
          <w:sz w:val="20"/>
          <w:szCs w:val="20"/>
        </w:rPr>
        <w:t xml:space="preserve"> above and beyond</w:t>
      </w:r>
      <w:r>
        <w:rPr>
          <w:sz w:val="20"/>
          <w:szCs w:val="20"/>
        </w:rPr>
        <w:t>*</w:t>
      </w:r>
      <w:r w:rsidRPr="00F71DE7">
        <w:rPr>
          <w:sz w:val="20"/>
          <w:szCs w:val="20"/>
        </w:rPr>
        <w:t>.</w:t>
      </w:r>
    </w:p>
    <w:p w14:paraId="25A8453A" w14:textId="77777777" w:rsidR="00C02B0B" w:rsidRDefault="00C02B0B" w:rsidP="00C02B0B">
      <w:pPr>
        <w:ind w:left="720"/>
        <w:rPr>
          <w:sz w:val="20"/>
          <w:szCs w:val="20"/>
        </w:rPr>
      </w:pPr>
      <w:r>
        <w:rPr>
          <w:sz w:val="20"/>
          <w:szCs w:val="20"/>
        </w:rPr>
        <w:t>4.</w:t>
      </w:r>
      <w:r w:rsidRPr="00F71DE7">
        <w:rPr>
          <w:sz w:val="20"/>
          <w:szCs w:val="20"/>
        </w:rPr>
        <w:t xml:space="preserve"> All requirements were met.</w:t>
      </w:r>
    </w:p>
    <w:p w14:paraId="437481D6" w14:textId="77777777" w:rsidR="00C02B0B" w:rsidRDefault="00C02B0B" w:rsidP="00C02B0B">
      <w:pPr>
        <w:ind w:left="720"/>
        <w:rPr>
          <w:sz w:val="20"/>
          <w:szCs w:val="20"/>
        </w:rPr>
      </w:pPr>
      <w:r>
        <w:rPr>
          <w:sz w:val="20"/>
          <w:szCs w:val="20"/>
        </w:rPr>
        <w:t>3. Some attempt was made, but was slightly deficient in approach or understanding.</w:t>
      </w:r>
    </w:p>
    <w:p w14:paraId="67A5B852" w14:textId="77777777" w:rsidR="00C02B0B" w:rsidRDefault="00C02B0B" w:rsidP="00C02B0B">
      <w:pPr>
        <w:ind w:left="720"/>
        <w:rPr>
          <w:sz w:val="20"/>
          <w:szCs w:val="20"/>
        </w:rPr>
      </w:pPr>
      <w:r>
        <w:rPr>
          <w:sz w:val="20"/>
          <w:szCs w:val="20"/>
        </w:rPr>
        <w:t>2. Some attempt was made, but was significantly deficient in approach or understanding.</w:t>
      </w:r>
    </w:p>
    <w:p w14:paraId="5B9D09DD" w14:textId="77777777" w:rsidR="00C02B0B" w:rsidRDefault="00C02B0B" w:rsidP="00C02B0B">
      <w:pPr>
        <w:ind w:left="720"/>
        <w:rPr>
          <w:sz w:val="20"/>
          <w:szCs w:val="20"/>
        </w:rPr>
      </w:pPr>
      <w:r>
        <w:rPr>
          <w:sz w:val="20"/>
          <w:szCs w:val="20"/>
        </w:rPr>
        <w:t>1. Some attempt was made, but was extremely deficient in approach or understanding.</w:t>
      </w:r>
    </w:p>
    <w:p w14:paraId="09EDD048" w14:textId="643D9282" w:rsidR="00C02B0B" w:rsidRPr="00C02B0B" w:rsidRDefault="00C02B0B" w:rsidP="00C02B0B">
      <w:pPr>
        <w:ind w:left="720"/>
        <w:rPr>
          <w:sz w:val="20"/>
          <w:szCs w:val="20"/>
        </w:rPr>
      </w:pPr>
      <w:r>
        <w:rPr>
          <w:sz w:val="20"/>
          <w:szCs w:val="20"/>
        </w:rPr>
        <w:t>0. No attempt was made.</w:t>
      </w:r>
    </w:p>
    <w:p w14:paraId="7C5BBED7" w14:textId="77777777" w:rsidR="00C02B0B" w:rsidRPr="00C02B0B" w:rsidRDefault="00C02B0B" w:rsidP="00C02B0B"/>
    <w:p w14:paraId="4ABD713D" w14:textId="1F096DB5" w:rsidR="000B275E" w:rsidRDefault="004B6D81" w:rsidP="000B275E">
      <w:pPr>
        <w:pStyle w:val="Question"/>
      </w:pPr>
      <w:r>
        <w:t>5</w:t>
      </w:r>
      <w:r w:rsidR="000B275E">
        <w:t xml:space="preserve">. According to the evaluation scale, how would you rate your </w:t>
      </w:r>
      <w:r w:rsidR="000B275E" w:rsidRPr="006B0442">
        <w:rPr>
          <w:color w:val="C00000"/>
        </w:rPr>
        <w:t>team’s</w:t>
      </w:r>
      <w:r w:rsidR="000B275E">
        <w:rPr>
          <w:color w:val="C00000"/>
        </w:rPr>
        <w:t xml:space="preserve"> overall performance </w:t>
      </w:r>
      <w:r w:rsidR="000B275E">
        <w:t>on this module? Explain why you feel the team deserves that rating.</w:t>
      </w:r>
      <w:r>
        <w:t xml:space="preserve"> (5-above and beyond , 0-no attempt)</w:t>
      </w:r>
    </w:p>
    <w:p w14:paraId="60AE120A" w14:textId="77777777" w:rsidR="000B275E" w:rsidRDefault="000B275E" w:rsidP="006B0442">
      <w:pPr>
        <w:pStyle w:val="Question"/>
      </w:pPr>
    </w:p>
    <w:p w14:paraId="10F70485" w14:textId="5B12AE3D" w:rsidR="000B275E" w:rsidRDefault="00247414" w:rsidP="000B275E">
      <w:r>
        <w:t>My team deserves a 5 since we met the requirements and we each gladly took the time to explore additional methods and dive deeper into what we have.</w:t>
      </w:r>
    </w:p>
    <w:p w14:paraId="6F751198" w14:textId="77777777" w:rsidR="000B275E" w:rsidRDefault="000B275E" w:rsidP="000B275E"/>
    <w:p w14:paraId="7930E5A8" w14:textId="77777777" w:rsidR="000B275E" w:rsidRPr="000B275E" w:rsidRDefault="000B275E" w:rsidP="000B275E"/>
    <w:p w14:paraId="63E75E88" w14:textId="554A14D1" w:rsidR="000B275E" w:rsidRDefault="004B6D81" w:rsidP="006B0442">
      <w:pPr>
        <w:pStyle w:val="Question"/>
      </w:pPr>
      <w:r>
        <w:t>6</w:t>
      </w:r>
      <w:r w:rsidR="006B0442">
        <w:t xml:space="preserve">. </w:t>
      </w:r>
      <w:r w:rsidR="000B275E">
        <w:t xml:space="preserve">For each member of your team, (including yourself), rate that team member’s performance on this module, and provide a suggestion for how they can improve moving forward (don’t forget to make a suggestion for your own improvement). </w:t>
      </w:r>
    </w:p>
    <w:p w14:paraId="3E227507" w14:textId="77777777" w:rsidR="000B275E" w:rsidRDefault="000B275E" w:rsidP="006B0442">
      <w:pPr>
        <w:pStyle w:val="Question"/>
      </w:pPr>
    </w:p>
    <w:p w14:paraId="4AF05D6B" w14:textId="77777777" w:rsidR="006B0442" w:rsidRDefault="000B275E" w:rsidP="006B0442">
      <w:pPr>
        <w:pStyle w:val="Question"/>
      </w:pPr>
      <w:r>
        <w:t xml:space="preserve">These ratings and suggestions will be anonymously shared with the corresponding teammate, so practice professional candor. You may find </w:t>
      </w:r>
      <w:hyperlink r:id="rId5" w:history="1">
        <w:r w:rsidRPr="000B275E">
          <w:rPr>
            <w:rStyle w:val="Hyperlink"/>
          </w:rPr>
          <w:t>this guide on “radical candor”</w:t>
        </w:r>
      </w:hyperlink>
      <w:r>
        <w:t xml:space="preserve"> to be helpful.</w:t>
      </w:r>
    </w:p>
    <w:p w14:paraId="023C9D7A" w14:textId="51D81A9D" w:rsidR="006B0442" w:rsidRDefault="006B0442" w:rsidP="00F71DE7">
      <w:pPr>
        <w:rPr>
          <w:b/>
          <w:bCs/>
        </w:rPr>
      </w:pPr>
    </w:p>
    <w:p w14:paraId="108F580B" w14:textId="4B73AE9D" w:rsidR="00780DDA" w:rsidRDefault="00780DDA" w:rsidP="00F71DE7">
      <w:r>
        <w:t>Tonatiuh: 5 – Very hard working and definitely put forth a ton of effort. He was patient when one of us would struggle to understand something and willingly accepted being the team manager.</w:t>
      </w:r>
    </w:p>
    <w:p w14:paraId="7BCE96D1" w14:textId="5F20F8BF" w:rsidR="00780DDA" w:rsidRDefault="00780DDA" w:rsidP="00F71DE7">
      <w:r>
        <w:t>Isaac</w:t>
      </w:r>
      <w:r w:rsidR="00EE2C80">
        <w:t>: 4 – Was eager and willing to do the work and was very involved at the beginning but slowly tapered off in both communication and attendance in class.</w:t>
      </w:r>
    </w:p>
    <w:p w14:paraId="7F79F936" w14:textId="0CDC6E67" w:rsidR="00780DDA" w:rsidRPr="00780DDA" w:rsidRDefault="00780DDA" w:rsidP="00F71DE7">
      <w:r>
        <w:t>Zeke</w:t>
      </w:r>
      <w:r w:rsidR="00EE2C80">
        <w:t>: 3 – I struggled to understand at the beginning I definitely tried to stay on top of my communication with the team. As the we progressed through the module my understanding grew and so my effectiveness to contribute increased.</w:t>
      </w:r>
    </w:p>
    <w:p w14:paraId="6A720F5C" w14:textId="5FC2E8A9" w:rsidR="006B0442" w:rsidRDefault="006B0442" w:rsidP="00F71DE7">
      <w:pPr>
        <w:rPr>
          <w:b/>
          <w:bCs/>
        </w:rPr>
      </w:pPr>
    </w:p>
    <w:p w14:paraId="34C4258D" w14:textId="77777777" w:rsidR="006B0442" w:rsidRDefault="000B275E" w:rsidP="00F71DE7">
      <w:pPr>
        <w:rPr>
          <w:b/>
          <w:bCs/>
        </w:rPr>
      </w:pPr>
      <w:r>
        <w:rPr>
          <w:b/>
          <w:bCs/>
        </w:rPr>
        <w:t>Example:</w:t>
      </w:r>
    </w:p>
    <w:p w14:paraId="63E156A1" w14:textId="77777777" w:rsidR="000B275E" w:rsidRDefault="000B275E" w:rsidP="00F71DE7">
      <w:pPr>
        <w:rPr>
          <w:b/>
          <w:bCs/>
        </w:rPr>
      </w:pPr>
    </w:p>
    <w:p w14:paraId="56C55878" w14:textId="77777777" w:rsidR="000B275E" w:rsidRDefault="000B275E" w:rsidP="00F71DE7">
      <w:r>
        <w:t>Bob: 3</w:t>
      </w:r>
      <w:r w:rsidR="0048298C">
        <w:t xml:space="preserve"> – Slightly Deficient</w:t>
      </w:r>
      <w:r>
        <w:t xml:space="preserve">. </w:t>
      </w:r>
      <w:r w:rsidR="0048298C">
        <w:t xml:space="preserve">Bob, if I could give you one piece of advice going forward, it would be to make our status meetings a priority. You have amazing contributions when you’re present and engaged, so </w:t>
      </w:r>
      <w:r w:rsidR="005D42A9">
        <w:t>when</w:t>
      </w:r>
      <w:r w:rsidR="0048298C">
        <w:t xml:space="preserve"> you miss a meeting without letting us know ahead of time</w:t>
      </w:r>
      <w:r w:rsidR="005D42A9">
        <w:t>, it</w:t>
      </w:r>
      <w:r w:rsidR="0048298C">
        <w:t xml:space="preserve"> really hurt</w:t>
      </w:r>
      <w:r w:rsidR="005D42A9">
        <w:t>s</w:t>
      </w:r>
      <w:r w:rsidR="0048298C">
        <w:t xml:space="preserve"> the team. </w:t>
      </w:r>
    </w:p>
    <w:p w14:paraId="6BDFE8B4" w14:textId="77777777" w:rsidR="0048298C" w:rsidRDefault="0048298C" w:rsidP="00F71DE7"/>
    <w:p w14:paraId="07EF3DED" w14:textId="77777777" w:rsidR="0048298C" w:rsidRPr="0048298C" w:rsidRDefault="0048298C" w:rsidP="00F71DE7">
      <w:pPr>
        <w:rPr>
          <w:b/>
          <w:bCs/>
        </w:rPr>
      </w:pPr>
      <w:r w:rsidRPr="0048298C">
        <w:rPr>
          <w:b/>
          <w:bCs/>
        </w:rPr>
        <w:t>Notice that the evaluation addresses Bob directly, not the teacher. This isn't a tattle-tale session, it's an anonymous feedback exercise.</w:t>
      </w:r>
    </w:p>
    <w:sectPr w:rsidR="0048298C"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168497">
    <w:abstractNumId w:val="1"/>
  </w:num>
  <w:num w:numId="2" w16cid:durableId="15568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33096"/>
    <w:rsid w:val="00090E51"/>
    <w:rsid w:val="000B275E"/>
    <w:rsid w:val="000D5E36"/>
    <w:rsid w:val="000E4CE0"/>
    <w:rsid w:val="001033B7"/>
    <w:rsid w:val="00211714"/>
    <w:rsid w:val="00247414"/>
    <w:rsid w:val="003023EC"/>
    <w:rsid w:val="003403B0"/>
    <w:rsid w:val="003648B7"/>
    <w:rsid w:val="003A328B"/>
    <w:rsid w:val="003C1A78"/>
    <w:rsid w:val="00461DC6"/>
    <w:rsid w:val="0048298C"/>
    <w:rsid w:val="004B6D81"/>
    <w:rsid w:val="00537AFE"/>
    <w:rsid w:val="005D42A9"/>
    <w:rsid w:val="006B0442"/>
    <w:rsid w:val="007724F2"/>
    <w:rsid w:val="00780DDA"/>
    <w:rsid w:val="008052CB"/>
    <w:rsid w:val="008A24D2"/>
    <w:rsid w:val="00A741FA"/>
    <w:rsid w:val="00AD6460"/>
    <w:rsid w:val="00B263D4"/>
    <w:rsid w:val="00B87973"/>
    <w:rsid w:val="00B87FB0"/>
    <w:rsid w:val="00C02B0B"/>
    <w:rsid w:val="00C63EBF"/>
    <w:rsid w:val="00E7799D"/>
    <w:rsid w:val="00EE2C80"/>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stround.com/review/radical-candor-the-surprising-secret-to-being-a-good-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3</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17</cp:revision>
  <dcterms:created xsi:type="dcterms:W3CDTF">2022-06-14T23:20:00Z</dcterms:created>
  <dcterms:modified xsi:type="dcterms:W3CDTF">2025-02-01T06:55:00Z</dcterms:modified>
</cp:coreProperties>
</file>