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278F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5FCA6380" w14:textId="77777777" w:rsidR="00F71DE7" w:rsidRDefault="00F71DE7"/>
    <w:p w14:paraId="72581B6F" w14:textId="43482BDE" w:rsidR="00F71DE7" w:rsidRDefault="00F71DE7" w:rsidP="00F71DE7">
      <w:r>
        <w:t xml:space="preserve">Treat </w:t>
      </w:r>
      <w:r w:rsidR="006B0442">
        <w:t xml:space="preserve">the </w:t>
      </w:r>
      <w:r w:rsidR="004B6D81">
        <w:t>six</w:t>
      </w:r>
      <w:r w:rsidR="006B0442">
        <w:t xml:space="preserve">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1B56E1A0" w14:textId="77777777" w:rsidR="006B0442" w:rsidRDefault="006B0442" w:rsidP="00C02B0B">
      <w:pPr>
        <w:rPr>
          <w:sz w:val="20"/>
          <w:szCs w:val="20"/>
        </w:rPr>
      </w:pPr>
    </w:p>
    <w:p w14:paraId="6F1A6A73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6372A7E0" w14:textId="77777777" w:rsidR="006B0442" w:rsidRDefault="006B0442" w:rsidP="006B0442"/>
    <w:p w14:paraId="409F1E02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334F0034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78C79DAF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1CF937C4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FDD10FA" w14:textId="77777777" w:rsidR="006B0442" w:rsidRPr="006B0442" w:rsidRDefault="006B0442" w:rsidP="006B0442"/>
    <w:p w14:paraId="7EE11830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C69F3AF" w14:textId="77777777" w:rsidR="00F71DE7" w:rsidRDefault="00F71DE7" w:rsidP="00F71DE7"/>
    <w:p w14:paraId="27B638FF" w14:textId="77777777" w:rsidR="00F71DE7" w:rsidRDefault="00F71DE7" w:rsidP="00F71DE7"/>
    <w:p w14:paraId="14B55FDD" w14:textId="77777777" w:rsidR="00F71DE7" w:rsidRDefault="00F71DE7" w:rsidP="00F71DE7"/>
    <w:p w14:paraId="0D2B50DE" w14:textId="77777777" w:rsidR="00F71DE7" w:rsidRDefault="00F71DE7" w:rsidP="00F71DE7"/>
    <w:p w14:paraId="51CA153C" w14:textId="77777777" w:rsidR="00F71DE7" w:rsidRDefault="00F71DE7" w:rsidP="00F71DE7"/>
    <w:p w14:paraId="509D8EAA" w14:textId="77777777" w:rsidR="00F71DE7" w:rsidRDefault="00F71DE7" w:rsidP="00F71DE7"/>
    <w:p w14:paraId="4776F0DD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390337B6" w14:textId="77777777" w:rsidR="00F71DE7" w:rsidRDefault="00F71DE7" w:rsidP="00F71DE7"/>
    <w:p w14:paraId="4B7D0A66" w14:textId="77777777" w:rsidR="000B275E" w:rsidRDefault="000B275E" w:rsidP="00F71DE7"/>
    <w:p w14:paraId="1704B742" w14:textId="77777777" w:rsidR="000B275E" w:rsidRDefault="000B275E" w:rsidP="00F71DE7"/>
    <w:p w14:paraId="2AF72E67" w14:textId="77777777" w:rsidR="000B275E" w:rsidRDefault="000B275E" w:rsidP="00F71DE7"/>
    <w:p w14:paraId="67BBED92" w14:textId="77777777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2F95F72C" w14:textId="77777777" w:rsidR="000B275E" w:rsidRDefault="000B275E" w:rsidP="00F71DE7"/>
    <w:p w14:paraId="27381380" w14:textId="77777777" w:rsidR="00F71DE7" w:rsidRDefault="00F71DE7" w:rsidP="00F71DE7"/>
    <w:p w14:paraId="2D50D80A" w14:textId="77777777" w:rsidR="006B0442" w:rsidRDefault="006B0442" w:rsidP="00F71DE7"/>
    <w:p w14:paraId="117CB680" w14:textId="77777777" w:rsidR="00F71DE7" w:rsidRDefault="00F71DE7" w:rsidP="00F71DE7"/>
    <w:p w14:paraId="78720F2F" w14:textId="77777777" w:rsidR="006B0442" w:rsidRDefault="006B0442" w:rsidP="00F71DE7"/>
    <w:p w14:paraId="14F8C061" w14:textId="02AF023E" w:rsidR="00211714" w:rsidRDefault="004B6D81" w:rsidP="00211714">
      <w:pPr>
        <w:pStyle w:val="Question"/>
      </w:pPr>
      <w:r>
        <w:t>4</w:t>
      </w:r>
      <w:r w:rsidR="00211714">
        <w:t>. What insights did you gather about learning in general from this module? Could these insights apply to spiritual learning? If so, how?</w:t>
      </w:r>
    </w:p>
    <w:p w14:paraId="5EE3B48B" w14:textId="7296E4ED" w:rsidR="00211714" w:rsidRDefault="00211714" w:rsidP="000B275E">
      <w:pPr>
        <w:pStyle w:val="Question"/>
      </w:pPr>
    </w:p>
    <w:p w14:paraId="21D9505C" w14:textId="28ECA16E" w:rsidR="00211714" w:rsidRDefault="00211714" w:rsidP="00211714"/>
    <w:p w14:paraId="18F9C1CB" w14:textId="408C5180" w:rsidR="00211714" w:rsidRDefault="00211714" w:rsidP="00211714"/>
    <w:p w14:paraId="621F83A6" w14:textId="6E0A6393" w:rsidR="00211714" w:rsidRDefault="00211714" w:rsidP="00211714"/>
    <w:p w14:paraId="1F9AEA4D" w14:textId="77777777" w:rsidR="00211714" w:rsidRPr="00211714" w:rsidRDefault="00211714" w:rsidP="00211714"/>
    <w:p w14:paraId="76FB3ABD" w14:textId="77777777" w:rsidR="00C02B0B" w:rsidRDefault="00C02B0B" w:rsidP="000B275E">
      <w:pPr>
        <w:pStyle w:val="Question"/>
      </w:pPr>
    </w:p>
    <w:p w14:paraId="47C28BB3" w14:textId="0D762ECB" w:rsidR="00C02B0B" w:rsidRDefault="00C02B0B" w:rsidP="000B275E">
      <w:pPr>
        <w:pStyle w:val="Question"/>
      </w:pPr>
    </w:p>
    <w:p w14:paraId="7286B6B0" w14:textId="1A6397AC" w:rsidR="00C02B0B" w:rsidRDefault="00C02B0B" w:rsidP="00C02B0B">
      <w:r>
        <w:lastRenderedPageBreak/>
        <w:t>For</w:t>
      </w:r>
      <w:r>
        <w:t xml:space="preserve"> the following</w:t>
      </w:r>
      <w:r>
        <w:t xml:space="preserve"> questions, use th</w:t>
      </w:r>
      <w:r>
        <w:t xml:space="preserve">is </w:t>
      </w:r>
      <w:r>
        <w:t>scale:</w:t>
      </w:r>
    </w:p>
    <w:p w14:paraId="351B7466" w14:textId="77777777" w:rsidR="00C02B0B" w:rsidRDefault="00C02B0B" w:rsidP="00C02B0B"/>
    <w:p w14:paraId="794D4DA2" w14:textId="77777777" w:rsidR="00C02B0B" w:rsidRPr="00F71DE7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Pr="00F71DE7">
        <w:rPr>
          <w:sz w:val="20"/>
          <w:szCs w:val="20"/>
        </w:rPr>
        <w:t xml:space="preserve"> All requirements were </w:t>
      </w:r>
      <w:proofErr w:type="gramStart"/>
      <w:r w:rsidRPr="00F71DE7">
        <w:rPr>
          <w:sz w:val="20"/>
          <w:szCs w:val="20"/>
        </w:rPr>
        <w:t>met</w:t>
      </w:r>
      <w:proofErr w:type="gramEnd"/>
      <w:r w:rsidRPr="00F71DE7">
        <w:rPr>
          <w:sz w:val="20"/>
          <w:szCs w:val="20"/>
        </w:rPr>
        <w:t xml:space="preserve"> and additional work was done to </w:t>
      </w:r>
      <w:r>
        <w:rPr>
          <w:sz w:val="20"/>
          <w:szCs w:val="20"/>
        </w:rPr>
        <w:t>demonstrate creativity and excellence by going</w:t>
      </w:r>
      <w:r w:rsidRPr="00F71DE7">
        <w:rPr>
          <w:sz w:val="20"/>
          <w:szCs w:val="20"/>
        </w:rPr>
        <w:t xml:space="preserve"> above and beyond</w:t>
      </w:r>
      <w:r>
        <w:rPr>
          <w:sz w:val="20"/>
          <w:szCs w:val="20"/>
        </w:rPr>
        <w:t>*</w:t>
      </w:r>
      <w:r w:rsidRPr="00F71DE7">
        <w:rPr>
          <w:sz w:val="20"/>
          <w:szCs w:val="20"/>
        </w:rPr>
        <w:t>.</w:t>
      </w:r>
    </w:p>
    <w:p w14:paraId="25A8453A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Pr="00F71DE7">
        <w:rPr>
          <w:sz w:val="20"/>
          <w:szCs w:val="20"/>
        </w:rPr>
        <w:t xml:space="preserve"> All requirements were met.</w:t>
      </w:r>
    </w:p>
    <w:p w14:paraId="437481D6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slightly deficient in approach or understanding.</w:t>
      </w:r>
    </w:p>
    <w:p w14:paraId="67A5B852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significantly deficient in approach or understanding.</w:t>
      </w:r>
    </w:p>
    <w:p w14:paraId="5B9D09DD" w14:textId="77777777" w:rsid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Some attempt was </w:t>
      </w:r>
      <w:proofErr w:type="gramStart"/>
      <w:r>
        <w:rPr>
          <w:sz w:val="20"/>
          <w:szCs w:val="20"/>
        </w:rPr>
        <w:t>made, but</w:t>
      </w:r>
      <w:proofErr w:type="gramEnd"/>
      <w:r>
        <w:rPr>
          <w:sz w:val="20"/>
          <w:szCs w:val="20"/>
        </w:rPr>
        <w:t xml:space="preserve"> was extremely deficient in approach or understanding.</w:t>
      </w:r>
    </w:p>
    <w:p w14:paraId="09EDD048" w14:textId="643D9282" w:rsidR="00C02B0B" w:rsidRPr="00C02B0B" w:rsidRDefault="00C02B0B" w:rsidP="00C02B0B">
      <w:pPr>
        <w:ind w:left="720"/>
        <w:rPr>
          <w:sz w:val="20"/>
          <w:szCs w:val="20"/>
        </w:rPr>
      </w:pPr>
      <w:r>
        <w:rPr>
          <w:sz w:val="20"/>
          <w:szCs w:val="20"/>
        </w:rPr>
        <w:t>0. No attempt was made.</w:t>
      </w:r>
    </w:p>
    <w:p w14:paraId="7C5BBED7" w14:textId="77777777" w:rsidR="00C02B0B" w:rsidRPr="00C02B0B" w:rsidRDefault="00C02B0B" w:rsidP="00C02B0B"/>
    <w:p w14:paraId="4ABD713D" w14:textId="1F096DB5" w:rsidR="000B275E" w:rsidRDefault="004B6D81" w:rsidP="000B275E">
      <w:pPr>
        <w:pStyle w:val="Question"/>
      </w:pPr>
      <w:r>
        <w:t>5</w:t>
      </w:r>
      <w:r w:rsidR="000B275E">
        <w:t xml:space="preserve">. According to the evaluation scale, how would you rate your </w:t>
      </w:r>
      <w:r w:rsidR="000B275E" w:rsidRPr="006B0442">
        <w:rPr>
          <w:color w:val="C00000"/>
        </w:rPr>
        <w:t>team’s</w:t>
      </w:r>
      <w:r w:rsidR="000B275E">
        <w:rPr>
          <w:color w:val="C00000"/>
        </w:rPr>
        <w:t xml:space="preserve"> overall performance </w:t>
      </w:r>
      <w:r w:rsidR="000B275E">
        <w:t>on this module? Explain why you feel the team deserves that rating.</w:t>
      </w:r>
      <w:r>
        <w:t xml:space="preserve"> (5-above and beyond , 0-no attempt)</w:t>
      </w:r>
    </w:p>
    <w:p w14:paraId="60AE120A" w14:textId="77777777" w:rsidR="000B275E" w:rsidRDefault="000B275E" w:rsidP="006B0442">
      <w:pPr>
        <w:pStyle w:val="Question"/>
      </w:pPr>
    </w:p>
    <w:p w14:paraId="10F70485" w14:textId="77777777" w:rsidR="000B275E" w:rsidRDefault="000B275E" w:rsidP="000B275E"/>
    <w:p w14:paraId="6F751198" w14:textId="77777777" w:rsidR="000B275E" w:rsidRDefault="000B275E" w:rsidP="000B275E"/>
    <w:p w14:paraId="7930E5A8" w14:textId="77777777" w:rsidR="000B275E" w:rsidRPr="000B275E" w:rsidRDefault="000B275E" w:rsidP="000B275E"/>
    <w:p w14:paraId="63E75E88" w14:textId="554A14D1" w:rsidR="000B275E" w:rsidRDefault="004B6D81" w:rsidP="006B0442">
      <w:pPr>
        <w:pStyle w:val="Question"/>
      </w:pPr>
      <w:r>
        <w:t>6</w:t>
      </w:r>
      <w:r w:rsidR="006B0442">
        <w:t xml:space="preserve">. </w:t>
      </w:r>
      <w:r w:rsidR="000B275E">
        <w:t xml:space="preserve">For each member of your team, (including yourself), rate that team member’s performance on this module, and provide a suggestion for how they can improve moving forward (don’t forget to </w:t>
      </w:r>
      <w:proofErr w:type="gramStart"/>
      <w:r w:rsidR="000B275E">
        <w:t>make a suggestion</w:t>
      </w:r>
      <w:proofErr w:type="gramEnd"/>
      <w:r w:rsidR="000B275E">
        <w:t xml:space="preserve"> for your own improvement). </w:t>
      </w:r>
    </w:p>
    <w:p w14:paraId="3E227507" w14:textId="77777777" w:rsidR="000B275E" w:rsidRDefault="000B275E" w:rsidP="006B0442">
      <w:pPr>
        <w:pStyle w:val="Question"/>
      </w:pPr>
    </w:p>
    <w:p w14:paraId="4AF05D6B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023C9D7A" w14:textId="77777777" w:rsidR="006B0442" w:rsidRDefault="006B0442" w:rsidP="00F71DE7">
      <w:pPr>
        <w:rPr>
          <w:b/>
          <w:bCs/>
        </w:rPr>
      </w:pPr>
    </w:p>
    <w:p w14:paraId="6A720F5C" w14:textId="77777777" w:rsidR="006B0442" w:rsidRDefault="006B0442" w:rsidP="00F71DE7">
      <w:pPr>
        <w:rPr>
          <w:b/>
          <w:bCs/>
        </w:rPr>
      </w:pPr>
    </w:p>
    <w:p w14:paraId="34C4258D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63E156A1" w14:textId="77777777" w:rsidR="000B275E" w:rsidRDefault="000B275E" w:rsidP="00F71DE7">
      <w:pPr>
        <w:rPr>
          <w:b/>
          <w:bCs/>
        </w:rPr>
      </w:pPr>
    </w:p>
    <w:p w14:paraId="56C55878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6BDFE8B4" w14:textId="77777777" w:rsidR="0048298C" w:rsidRDefault="0048298C" w:rsidP="00F71DE7"/>
    <w:p w14:paraId="07EF3DED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68497">
    <w:abstractNumId w:val="1"/>
  </w:num>
  <w:num w:numId="2" w16cid:durableId="155681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0D5E36"/>
    <w:rsid w:val="00211714"/>
    <w:rsid w:val="003A328B"/>
    <w:rsid w:val="0048298C"/>
    <w:rsid w:val="004B6D81"/>
    <w:rsid w:val="005D42A9"/>
    <w:rsid w:val="006B0442"/>
    <w:rsid w:val="007724F2"/>
    <w:rsid w:val="008A24D2"/>
    <w:rsid w:val="00B263D4"/>
    <w:rsid w:val="00B87973"/>
    <w:rsid w:val="00B87FB0"/>
    <w:rsid w:val="00C02B0B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052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Bishop, Mark</cp:lastModifiedBy>
  <cp:revision>2</cp:revision>
  <dcterms:created xsi:type="dcterms:W3CDTF">2022-06-14T23:20:00Z</dcterms:created>
  <dcterms:modified xsi:type="dcterms:W3CDTF">2022-06-14T23:20:00Z</dcterms:modified>
</cp:coreProperties>
</file>