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F7C1A" w14:textId="081A4D86" w:rsidR="00EB615A" w:rsidRDefault="00EB615A" w:rsidP="00EB615A">
      <w:r>
        <w:t>Ezekial Curran</w:t>
      </w:r>
    </w:p>
    <w:p w14:paraId="104D14A2" w14:textId="18A190BB" w:rsidR="00EB615A" w:rsidRDefault="00EB615A" w:rsidP="00EB615A">
      <w:pPr>
        <w:jc w:val="center"/>
      </w:pPr>
      <w:r>
        <w:t>Careers in Web Design and Development</w:t>
      </w:r>
    </w:p>
    <w:p w14:paraId="0EF8AF1C" w14:textId="441F0FD7" w:rsidR="00EB615A" w:rsidRDefault="00EB615A" w:rsidP="00EB615A">
      <w:r>
        <w:t>The websites showed me there is a huge demand for web developers, since that is the most common way for businesses to reach customers, and that web developers can make a website presentable. The job descriptions showed that there is very much a tailored experience preference and that generic sites won’t suffice hence the need for technical staff.</w:t>
      </w:r>
    </w:p>
    <w:p w14:paraId="0AD94267" w14:textId="06963F4F" w:rsidR="00EB615A" w:rsidRDefault="00EB615A">
      <w:r>
        <w:t>From the class generally, I didn’t’ think much went into web development and that it was also a lower paying field. I didn’t think that web development would be that complicated or difficult, and in some ways it’s not but in other ways it is way more difficult. It is easier with web development to display things generally, but it is very complicated to get the effects and looks desired without it being buggy or laggy and it is difficult to get to work with such a wide platform of screen sizes and shapes.</w:t>
      </w:r>
    </w:p>
    <w:sectPr w:rsidR="00EB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5A"/>
    <w:rsid w:val="001768EC"/>
    <w:rsid w:val="00467CA3"/>
    <w:rsid w:val="005836B1"/>
    <w:rsid w:val="005A18FC"/>
    <w:rsid w:val="007D31EF"/>
    <w:rsid w:val="0093133F"/>
    <w:rsid w:val="009B5089"/>
    <w:rsid w:val="00EB615A"/>
    <w:rsid w:val="00EE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0183"/>
  <w15:chartTrackingRefBased/>
  <w15:docId w15:val="{D7B31119-04CD-4C38-97B6-AB04D6C8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15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15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615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615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615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615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615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15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15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B615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615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615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615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615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6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15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15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615A"/>
    <w:pPr>
      <w:spacing w:before="160"/>
      <w:jc w:val="center"/>
    </w:pPr>
    <w:rPr>
      <w:i/>
      <w:iCs/>
      <w:color w:val="404040" w:themeColor="text1" w:themeTint="BF"/>
    </w:rPr>
  </w:style>
  <w:style w:type="character" w:customStyle="1" w:styleId="QuoteChar">
    <w:name w:val="Quote Char"/>
    <w:basedOn w:val="DefaultParagraphFont"/>
    <w:link w:val="Quote"/>
    <w:uiPriority w:val="29"/>
    <w:rsid w:val="00EB615A"/>
    <w:rPr>
      <w:i/>
      <w:iCs/>
      <w:color w:val="404040" w:themeColor="text1" w:themeTint="BF"/>
    </w:rPr>
  </w:style>
  <w:style w:type="paragraph" w:styleId="ListParagraph">
    <w:name w:val="List Paragraph"/>
    <w:basedOn w:val="Normal"/>
    <w:uiPriority w:val="34"/>
    <w:qFormat/>
    <w:rsid w:val="00EB615A"/>
    <w:pPr>
      <w:ind w:left="720"/>
      <w:contextualSpacing/>
    </w:pPr>
  </w:style>
  <w:style w:type="character" w:styleId="IntenseEmphasis">
    <w:name w:val="Intense Emphasis"/>
    <w:basedOn w:val="DefaultParagraphFont"/>
    <w:uiPriority w:val="21"/>
    <w:qFormat/>
    <w:rsid w:val="00EB615A"/>
    <w:rPr>
      <w:i/>
      <w:iCs/>
      <w:color w:val="0F4761" w:themeColor="accent1" w:themeShade="BF"/>
    </w:rPr>
  </w:style>
  <w:style w:type="paragraph" w:styleId="IntenseQuote">
    <w:name w:val="Intense Quote"/>
    <w:basedOn w:val="Normal"/>
    <w:next w:val="Normal"/>
    <w:link w:val="IntenseQuoteChar"/>
    <w:uiPriority w:val="30"/>
    <w:qFormat/>
    <w:rsid w:val="00EB6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15A"/>
    <w:rPr>
      <w:i/>
      <w:iCs/>
      <w:color w:val="0F4761" w:themeColor="accent1" w:themeShade="BF"/>
    </w:rPr>
  </w:style>
  <w:style w:type="character" w:styleId="IntenseReference">
    <w:name w:val="Intense Reference"/>
    <w:basedOn w:val="DefaultParagraphFont"/>
    <w:uiPriority w:val="32"/>
    <w:qFormat/>
    <w:rsid w:val="00EB6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Zeke</dc:creator>
  <cp:keywords/>
  <dc:description/>
  <cp:lastModifiedBy>Curran, Zeke</cp:lastModifiedBy>
  <cp:revision>1</cp:revision>
  <dcterms:created xsi:type="dcterms:W3CDTF">2024-11-22T06:24:00Z</dcterms:created>
  <dcterms:modified xsi:type="dcterms:W3CDTF">2024-11-22T06:32:00Z</dcterms:modified>
</cp:coreProperties>
</file>