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17CF2" w14:textId="791EFB52" w:rsidR="00F44ED7" w:rsidRDefault="00F44ED7">
      <w:r>
        <w:t>EventConnect</w:t>
      </w:r>
    </w:p>
    <w:p w14:paraId="185DA3DE" w14:textId="2BD2703B" w:rsidR="00EE6479" w:rsidRDefault="00F44ED7">
      <w:r>
        <w:t>Are you tired of not knowing what to do or jumping between various calendars and announcements to find activities or events? Now imagine a simple one-stop platform where your activity calendar maximizes your time! EventConnect is a dynamic website where activities and events are consolidated for the convenience of anyone. Whether the activity is for local concerts, festivals, sports pickup games, fitness classes, or neighborhood parties, EventConnect has it all into a single, user-friendly interface. No more scattered calendars scrambling to keep up with opportunities in areas where you live or are visiting.</w:t>
      </w:r>
    </w:p>
    <w:p w14:paraId="279DC9B1" w14:textId="77777777" w:rsidR="000B1E14" w:rsidRDefault="000B1E14"/>
    <w:p w14:paraId="5F0A91B5" w14:textId="716F4391" w:rsidR="000B1E14" w:rsidRDefault="000B1E14">
      <w:r>
        <w:t>Purpose:</w:t>
      </w:r>
    </w:p>
    <w:p w14:paraId="5062F4AC" w14:textId="69371E4F" w:rsidR="000B1E14" w:rsidRDefault="000B1E14">
      <w:r w:rsidRPr="000B1E14">
        <w:t>EventConnect aims to simplify the process of discovering and organizing local activities and events by providing a comprehensive, user-friendly platform that consolidates all community happenings into one accessible calendar, enhancing the convenience and enjoyment of users’ social lives.</w:t>
      </w:r>
    </w:p>
    <w:p w14:paraId="4EF90309" w14:textId="4DE95F1A" w:rsidR="000B1E14" w:rsidRDefault="000B1E14">
      <w:r>
        <w:t>Audience:</w:t>
      </w:r>
    </w:p>
    <w:p w14:paraId="45BD527E" w14:textId="718A7AD1" w:rsidR="000B1E14" w:rsidRDefault="00E1241E">
      <w:r>
        <w:t>For the social butterflies, the adventure seekers, or travelers exploring new places</w:t>
      </w:r>
      <w:r w:rsidR="000B1E14">
        <w:t>.</w:t>
      </w:r>
    </w:p>
    <w:sectPr w:rsidR="000B1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D7"/>
    <w:rsid w:val="00091E4E"/>
    <w:rsid w:val="000B1E14"/>
    <w:rsid w:val="001768EC"/>
    <w:rsid w:val="00467CA3"/>
    <w:rsid w:val="005836B1"/>
    <w:rsid w:val="005A18FC"/>
    <w:rsid w:val="005D5550"/>
    <w:rsid w:val="00600BB2"/>
    <w:rsid w:val="007D31EF"/>
    <w:rsid w:val="009B5089"/>
    <w:rsid w:val="009C5505"/>
    <w:rsid w:val="00E1241E"/>
    <w:rsid w:val="00EE6479"/>
    <w:rsid w:val="00F4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A84A"/>
  <w15:chartTrackingRefBased/>
  <w15:docId w15:val="{B057723A-F18A-4616-ACAA-3EE7CEE5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E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E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4E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4E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4E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4E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4E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E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E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4E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4E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4E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4E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4E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4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E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E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4ED7"/>
    <w:pPr>
      <w:spacing w:before="160"/>
      <w:jc w:val="center"/>
    </w:pPr>
    <w:rPr>
      <w:i/>
      <w:iCs/>
      <w:color w:val="404040" w:themeColor="text1" w:themeTint="BF"/>
    </w:rPr>
  </w:style>
  <w:style w:type="character" w:customStyle="1" w:styleId="QuoteChar">
    <w:name w:val="Quote Char"/>
    <w:basedOn w:val="DefaultParagraphFont"/>
    <w:link w:val="Quote"/>
    <w:uiPriority w:val="29"/>
    <w:rsid w:val="00F44ED7"/>
    <w:rPr>
      <w:i/>
      <w:iCs/>
      <w:color w:val="404040" w:themeColor="text1" w:themeTint="BF"/>
    </w:rPr>
  </w:style>
  <w:style w:type="paragraph" w:styleId="ListParagraph">
    <w:name w:val="List Paragraph"/>
    <w:basedOn w:val="Normal"/>
    <w:uiPriority w:val="34"/>
    <w:qFormat/>
    <w:rsid w:val="00F44ED7"/>
    <w:pPr>
      <w:ind w:left="720"/>
      <w:contextualSpacing/>
    </w:pPr>
  </w:style>
  <w:style w:type="character" w:styleId="IntenseEmphasis">
    <w:name w:val="Intense Emphasis"/>
    <w:basedOn w:val="DefaultParagraphFont"/>
    <w:uiPriority w:val="21"/>
    <w:qFormat/>
    <w:rsid w:val="00F44ED7"/>
    <w:rPr>
      <w:i/>
      <w:iCs/>
      <w:color w:val="0F4761" w:themeColor="accent1" w:themeShade="BF"/>
    </w:rPr>
  </w:style>
  <w:style w:type="paragraph" w:styleId="IntenseQuote">
    <w:name w:val="Intense Quote"/>
    <w:basedOn w:val="Normal"/>
    <w:next w:val="Normal"/>
    <w:link w:val="IntenseQuoteChar"/>
    <w:uiPriority w:val="30"/>
    <w:qFormat/>
    <w:rsid w:val="00F44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ED7"/>
    <w:rPr>
      <w:i/>
      <w:iCs/>
      <w:color w:val="0F4761" w:themeColor="accent1" w:themeShade="BF"/>
    </w:rPr>
  </w:style>
  <w:style w:type="character" w:styleId="IntenseReference">
    <w:name w:val="Intense Reference"/>
    <w:basedOn w:val="DefaultParagraphFont"/>
    <w:uiPriority w:val="32"/>
    <w:qFormat/>
    <w:rsid w:val="00F44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Zeke</dc:creator>
  <cp:keywords/>
  <dc:description/>
  <cp:lastModifiedBy>Curran, Zeke</cp:lastModifiedBy>
  <cp:revision>3</cp:revision>
  <dcterms:created xsi:type="dcterms:W3CDTF">2024-10-20T05:42:00Z</dcterms:created>
  <dcterms:modified xsi:type="dcterms:W3CDTF">2024-11-10T06:13:00Z</dcterms:modified>
</cp:coreProperties>
</file>