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A0A5" w14:textId="035694E9" w:rsidR="00366B1F" w:rsidRPr="00CE0D1B" w:rsidRDefault="00267AFF" w:rsidP="00CE0D1B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r w:rsidRPr="00CE0D1B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WEEK_1-DESIGN_PATTERNS</w:t>
      </w:r>
      <w:r w:rsidR="00CE0D1B" w:rsidRPr="00CE0D1B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 xml:space="preserve"> – Superset ID: </w:t>
      </w:r>
      <w:r w:rsidR="00CE0D1B" w:rsidRPr="00CE0D1B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7995206</w:t>
      </w:r>
    </w:p>
    <w:p w14:paraId="54F74A84" w14:textId="2F29A42D" w:rsidR="001338E0" w:rsidRPr="00280073" w:rsidRDefault="00267AFF" w:rsidP="001338E0">
      <w:pP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r w:rsidRPr="00280073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Exercise 1: Implementing the Singleton Pattern</w:t>
      </w:r>
    </w:p>
    <w:p w14:paraId="21D5E14A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Solution Code:</w:t>
      </w:r>
    </w:p>
    <w:p w14:paraId="2530912E" w14:textId="64E6948C" w:rsidR="001338E0" w:rsidRPr="00CE0D1B" w:rsidRDefault="001338E0" w:rsidP="00CE0D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E0D1B">
        <w:rPr>
          <w:rFonts w:ascii="Times New Roman" w:hAnsi="Times New Roman" w:cs="Times New Roman"/>
          <w:b/>
          <w:bCs/>
        </w:rPr>
        <w:t>Logger.java</w:t>
      </w:r>
    </w:p>
    <w:p w14:paraId="1128EBB3" w14:textId="77777777" w:rsidR="00366B1F" w:rsidRPr="00CE0D1B" w:rsidRDefault="001338E0" w:rsidP="00366B1F">
      <w:pPr>
        <w:rPr>
          <w:rFonts w:ascii="Times New Roman" w:hAnsi="Times New Roman" w:cs="Times New Roman"/>
          <w:i/>
          <w:iCs/>
          <w:lang w:val="en-US"/>
        </w:rPr>
      </w:pPr>
      <w:r w:rsidRPr="00CE0D1B">
        <w:rPr>
          <w:rFonts w:ascii="Times New Roman" w:hAnsi="Times New Roman" w:cs="Times New Roman"/>
          <w:i/>
          <w:iCs/>
        </w:rPr>
        <w:t xml:space="preserve">    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t>public class Logger {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private static Logger instance= new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>Logger(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t>);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private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>Logger(){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 xml:space="preserve">  }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public static Logger </w:t>
      </w:r>
      <w:proofErr w:type="spellStart"/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>getInstance</w:t>
      </w:r>
      <w:proofErr w:type="spellEnd"/>
      <w:r w:rsidR="00366B1F" w:rsidRPr="00CE0D1B">
        <w:rPr>
          <w:rFonts w:ascii="Times New Roman" w:hAnsi="Times New Roman" w:cs="Times New Roman"/>
          <w:i/>
          <w:iCs/>
          <w:lang w:val="en-US"/>
        </w:rPr>
        <w:t>(){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return instance;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 xml:space="preserve">  }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>}</w:t>
      </w:r>
    </w:p>
    <w:p w14:paraId="5360A66A" w14:textId="22C40CA6" w:rsidR="001338E0" w:rsidRPr="001338E0" w:rsidRDefault="00366B1F" w:rsidP="00366B1F">
      <w:pPr>
        <w:rPr>
          <w:rFonts w:ascii="Times New Roman" w:hAnsi="Times New Roman" w:cs="Times New Roman"/>
        </w:rPr>
      </w:pPr>
      <w:r w:rsidRPr="00366B1F">
        <w:rPr>
          <w:rFonts w:ascii="Times New Roman" w:hAnsi="Times New Roman" w:cs="Times New Roman"/>
        </w:rPr>
        <w:drawing>
          <wp:inline distT="0" distB="0" distL="0" distR="0" wp14:anchorId="56260223" wp14:editId="065FD93E">
            <wp:extent cx="5731510" cy="2331720"/>
            <wp:effectExtent l="0" t="0" r="2540" b="0"/>
            <wp:docPr id="205447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71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2326" w14:textId="087BE5CA" w:rsidR="001338E0" w:rsidRPr="00CE0D1B" w:rsidRDefault="001338E0" w:rsidP="00CE0D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E0D1B">
        <w:rPr>
          <w:rFonts w:ascii="Times New Roman" w:hAnsi="Times New Roman" w:cs="Times New Roman"/>
          <w:b/>
          <w:bCs/>
        </w:rPr>
        <w:t>Test.java</w:t>
      </w:r>
    </w:p>
    <w:p w14:paraId="00CB66A8" w14:textId="77777777" w:rsidR="00366B1F" w:rsidRPr="00CE0D1B" w:rsidRDefault="00366B1F" w:rsidP="00366B1F">
      <w:pPr>
        <w:rPr>
          <w:rFonts w:ascii="Times New Roman" w:hAnsi="Times New Roman" w:cs="Times New Roman"/>
          <w:i/>
          <w:iCs/>
          <w:lang w:val="en-US"/>
        </w:rPr>
      </w:pPr>
      <w:r w:rsidRPr="00CE0D1B">
        <w:rPr>
          <w:rFonts w:ascii="Times New Roman" w:hAnsi="Times New Roman" w:cs="Times New Roman"/>
          <w:i/>
          <w:iCs/>
          <w:lang w:val="en-US"/>
        </w:rPr>
        <w:t>public class Test {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public static void </w:t>
      </w:r>
      <w:proofErr w:type="gramStart"/>
      <w:r w:rsidRPr="00CE0D1B">
        <w:rPr>
          <w:rFonts w:ascii="Times New Roman" w:hAnsi="Times New Roman" w:cs="Times New Roman"/>
          <w:i/>
          <w:iCs/>
          <w:lang w:val="en-US"/>
        </w:rPr>
        <w:t>main(String[</w:t>
      </w:r>
      <w:proofErr w:type="gramEnd"/>
      <w:r w:rsidRPr="00CE0D1B">
        <w:rPr>
          <w:rFonts w:ascii="Times New Roman" w:hAnsi="Times New Roman" w:cs="Times New Roman"/>
          <w:i/>
          <w:iCs/>
          <w:lang w:val="en-US"/>
        </w:rPr>
        <w:t xml:space="preserve">]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args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) {</w:t>
      </w:r>
      <w:r w:rsidRPr="00CE0D1B">
        <w:rPr>
          <w:rFonts w:ascii="Times New Roman" w:hAnsi="Times New Roman" w:cs="Times New Roman"/>
          <w:i/>
          <w:iCs/>
          <w:lang w:val="en-US"/>
        </w:rPr>
        <w:br/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Logger logger1 =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Logger.getInstance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();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Logger logger2 =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Logger.getInstance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();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(logger1 == logger2);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</w:t>
      </w:r>
      <w:proofErr w:type="gramStart"/>
      <w:r w:rsidRPr="00CE0D1B">
        <w:rPr>
          <w:rFonts w:ascii="Times New Roman" w:hAnsi="Times New Roman" w:cs="Times New Roman"/>
          <w:i/>
          <w:iCs/>
          <w:lang w:val="en-US"/>
        </w:rPr>
        <w:t xml:space="preserve">  }</w:t>
      </w:r>
      <w:proofErr w:type="gramEnd"/>
      <w:r w:rsidRPr="00CE0D1B">
        <w:rPr>
          <w:rFonts w:ascii="Times New Roman" w:hAnsi="Times New Roman" w:cs="Times New Roman"/>
          <w:i/>
          <w:iCs/>
          <w:lang w:val="en-US"/>
        </w:rPr>
        <w:br/>
        <w:t>}</w:t>
      </w:r>
    </w:p>
    <w:p w14:paraId="435FA2CB" w14:textId="46D772E5" w:rsidR="00366B1F" w:rsidRPr="001338E0" w:rsidRDefault="00366B1F" w:rsidP="001338E0">
      <w:pPr>
        <w:rPr>
          <w:rFonts w:ascii="Times New Roman" w:hAnsi="Times New Roman" w:cs="Times New Roman"/>
          <w:b/>
          <w:bCs/>
        </w:rPr>
      </w:pPr>
      <w:r w:rsidRPr="00366B1F">
        <w:rPr>
          <w:rFonts w:ascii="Times New Roman" w:hAnsi="Times New Roman" w:cs="Times New Roman"/>
        </w:rPr>
        <w:drawing>
          <wp:inline distT="0" distB="0" distL="0" distR="0" wp14:anchorId="525F98A0" wp14:editId="65FBF1E3">
            <wp:extent cx="3657600" cy="2024055"/>
            <wp:effectExtent l="0" t="0" r="0" b="0"/>
            <wp:docPr id="20561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5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7090" cy="20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0EF8" w14:textId="406A6939" w:rsidR="00366B1F" w:rsidRPr="001338E0" w:rsidRDefault="00366B1F" w:rsidP="001338E0">
      <w:pPr>
        <w:rPr>
          <w:rFonts w:ascii="Times New Roman" w:hAnsi="Times New Roman" w:cs="Times New Roman"/>
        </w:rPr>
      </w:pPr>
    </w:p>
    <w:p w14:paraId="48FE21CC" w14:textId="77C809E9" w:rsid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Output:</w:t>
      </w:r>
    </w:p>
    <w:p w14:paraId="08DEC6E0" w14:textId="117BAEFE" w:rsidR="001338E0" w:rsidRPr="001338E0" w:rsidRDefault="00366B1F" w:rsidP="001338E0">
      <w:pPr>
        <w:rPr>
          <w:rFonts w:ascii="Times New Roman" w:hAnsi="Times New Roman" w:cs="Times New Roman"/>
          <w:b/>
          <w:bCs/>
        </w:rPr>
      </w:pPr>
      <w:r w:rsidRPr="00366B1F">
        <w:rPr>
          <w:rFonts w:ascii="Times New Roman" w:hAnsi="Times New Roman" w:cs="Times New Roman"/>
          <w:b/>
          <w:bCs/>
        </w:rPr>
        <w:drawing>
          <wp:inline distT="0" distB="0" distL="0" distR="0" wp14:anchorId="50F5006B" wp14:editId="639D6E6D">
            <wp:extent cx="5731510" cy="3049270"/>
            <wp:effectExtent l="0" t="0" r="2540" b="0"/>
            <wp:docPr id="5024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46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CCD5" w14:textId="77777777" w:rsidR="00267AFF" w:rsidRDefault="00267AFF">
      <w:pPr>
        <w:rPr>
          <w:rFonts w:ascii="Times New Roman" w:hAnsi="Times New Roman" w:cs="Times New Roman"/>
          <w:b/>
          <w:bCs/>
        </w:rPr>
      </w:pPr>
    </w:p>
    <w:p w14:paraId="68CEC167" w14:textId="090B59E3" w:rsidR="001338E0" w:rsidRPr="00280073" w:rsidRDefault="001338E0" w:rsidP="001338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4E79" w:themeColor="accent5" w:themeShade="80"/>
          <w:kern w:val="0"/>
          <w:sz w:val="28"/>
          <w:szCs w:val="28"/>
          <w:lang w:eastAsia="en-IN"/>
          <w14:ligatures w14:val="none"/>
        </w:rPr>
      </w:pPr>
      <w:r w:rsidRPr="00280073">
        <w:rPr>
          <w:rFonts w:ascii="Times New Roman" w:eastAsia="Times New Roman" w:hAnsi="Times New Roman" w:cs="Times New Roman"/>
          <w:b/>
          <w:bCs/>
          <w:color w:val="1F4E79" w:themeColor="accent5" w:themeShade="80"/>
          <w:kern w:val="0"/>
          <w:sz w:val="28"/>
          <w:szCs w:val="28"/>
          <w:lang w:eastAsia="en-IN"/>
          <w14:ligatures w14:val="none"/>
        </w:rPr>
        <w:t>Exercise 2: Implementing the Factory Method Pattern</w:t>
      </w:r>
    </w:p>
    <w:p w14:paraId="1A8D72B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Solution Code:</w:t>
      </w:r>
    </w:p>
    <w:p w14:paraId="3F775CF4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Document.java</w:t>
      </w:r>
    </w:p>
    <w:p w14:paraId="6135E17E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interface Document {</w:t>
      </w:r>
    </w:p>
    <w:p w14:paraId="6B188B58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27A69061" w14:textId="7777777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}</w:t>
      </w:r>
    </w:p>
    <w:p w14:paraId="19946047" w14:textId="1B990D20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59993387" wp14:editId="0FD64393">
            <wp:extent cx="3546764" cy="1735217"/>
            <wp:effectExtent l="0" t="0" r="0" b="0"/>
            <wp:docPr id="12122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75" cy="173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91CF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WordDocument.java</w:t>
      </w:r>
    </w:p>
    <w:p w14:paraId="7B08441F" w14:textId="5BAFE9C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WordDocument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implements Document {</w:t>
      </w:r>
    </w:p>
    <w:p w14:paraId="072A40F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7B0B0630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1ED8E002" w14:textId="1CC2C8D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</w:rPr>
        <w:t>("Opening Word Document");}}</w:t>
      </w:r>
    </w:p>
    <w:p w14:paraId="436B8495" w14:textId="3EF588B0" w:rsidR="00827F09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6C89A885" wp14:editId="7812D553">
            <wp:extent cx="4785775" cy="1981372"/>
            <wp:effectExtent l="0" t="0" r="0" b="0"/>
            <wp:docPr id="7960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4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4FDF" w14:textId="77777777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</w:p>
    <w:p w14:paraId="0116696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PdfDocument.java</w:t>
      </w:r>
    </w:p>
    <w:p w14:paraId="7C0D5A40" w14:textId="06A85854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PdfDocument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implements Document {</w:t>
      </w:r>
    </w:p>
    <w:p w14:paraId="274C5106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35CD0BC0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4D1EEAAB" w14:textId="66CA7E2D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</w:rPr>
        <w:t>("Opening PDF Document");}}</w:t>
      </w:r>
    </w:p>
    <w:p w14:paraId="138834CB" w14:textId="2AF05279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6098BB4E" wp14:editId="5E5686E3">
            <wp:extent cx="4587638" cy="1813717"/>
            <wp:effectExtent l="0" t="0" r="3810" b="0"/>
            <wp:docPr id="122800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3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8AF2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ExcelDocument.java</w:t>
      </w:r>
    </w:p>
    <w:p w14:paraId="090C3929" w14:textId="03514A9D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ExcelDocument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implements Document {</w:t>
      </w:r>
    </w:p>
    <w:p w14:paraId="34F97FF6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62AEBE5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68DB5B34" w14:textId="142D169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</w:rPr>
        <w:t>("Opening Excel Document"</w:t>
      </w:r>
      <w:proofErr w:type="gramStart"/>
      <w:r w:rsidRPr="00CE0D1B">
        <w:rPr>
          <w:rFonts w:ascii="Times New Roman" w:hAnsi="Times New Roman" w:cs="Times New Roman"/>
          <w:i/>
          <w:iCs/>
        </w:rPr>
        <w:t xml:space="preserve">);   </w:t>
      </w:r>
      <w:proofErr w:type="gramEnd"/>
      <w:r w:rsidRPr="00CE0D1B">
        <w:rPr>
          <w:rFonts w:ascii="Times New Roman" w:hAnsi="Times New Roman" w:cs="Times New Roman"/>
          <w:i/>
          <w:iCs/>
        </w:rPr>
        <w:t>}}</w:t>
      </w:r>
    </w:p>
    <w:p w14:paraId="3F17038B" w14:textId="37A35EAD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1173F17C" wp14:editId="2803E556">
            <wp:extent cx="4625741" cy="1813717"/>
            <wp:effectExtent l="0" t="0" r="3810" b="0"/>
            <wp:docPr id="201161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10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D1B4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lastRenderedPageBreak/>
        <w:t>DocumentFactory.java</w:t>
      </w:r>
    </w:p>
    <w:p w14:paraId="31E7B65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abstract class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214AFA2E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abstract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546C70A1" w14:textId="7777777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}</w:t>
      </w:r>
    </w:p>
    <w:p w14:paraId="667E6803" w14:textId="4AC66D18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395407AA" wp14:editId="67B6C558">
            <wp:extent cx="4077053" cy="853514"/>
            <wp:effectExtent l="0" t="0" r="0" b="3810"/>
            <wp:docPr id="9395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4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B9F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WordDocumentFactory.java</w:t>
      </w:r>
    </w:p>
    <w:p w14:paraId="1073BFFB" w14:textId="60A81012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WordDocumentFactory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extends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4398A99E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52AFFD6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69B73F39" w14:textId="6CB72122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return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WordDocument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);}}</w:t>
      </w:r>
    </w:p>
    <w:p w14:paraId="4BC458DA" w14:textId="45F0F75D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484E909D" wp14:editId="090EAB1C">
            <wp:extent cx="4427604" cy="1775614"/>
            <wp:effectExtent l="0" t="0" r="0" b="0"/>
            <wp:docPr id="139388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82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5F00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PdfDocumentFactory.java</w:t>
      </w:r>
    </w:p>
    <w:p w14:paraId="20338D93" w14:textId="2A7D74BC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PdfDocumentFactory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extends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74CB10F3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2D561E3C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0F182F58" w14:textId="5B5AF474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return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PdfDocument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);}}</w:t>
      </w:r>
    </w:p>
    <w:p w14:paraId="6054DCA5" w14:textId="7FE46F70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79941B96" wp14:editId="3E19580E">
            <wp:extent cx="3862974" cy="1870364"/>
            <wp:effectExtent l="0" t="0" r="4445" b="0"/>
            <wp:docPr id="7948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9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3087" cy="188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270E" w14:textId="77777777" w:rsidR="00827F09" w:rsidRDefault="00827F09" w:rsidP="001338E0">
      <w:pPr>
        <w:rPr>
          <w:rFonts w:ascii="Times New Roman" w:hAnsi="Times New Roman" w:cs="Times New Roman"/>
          <w:b/>
          <w:bCs/>
        </w:rPr>
      </w:pPr>
    </w:p>
    <w:p w14:paraId="2DDD0069" w14:textId="2A5A8B7E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lastRenderedPageBreak/>
        <w:t>ExcelDocumentFactory.java</w:t>
      </w:r>
    </w:p>
    <w:p w14:paraId="5DE739D7" w14:textId="29F413E2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ExcelDocumentFactory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extends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0AA2C6CC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21B143D9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47426988" w14:textId="07CC2BC6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return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ExcelDocument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</w:t>
      </w:r>
      <w:proofErr w:type="gramStart"/>
      <w:r w:rsidR="00827F09">
        <w:rPr>
          <w:rFonts w:ascii="Times New Roman" w:hAnsi="Times New Roman" w:cs="Times New Roman"/>
          <w:i/>
          <w:iCs/>
        </w:rPr>
        <w:t>;</w:t>
      </w:r>
      <w:r w:rsidRPr="00CE0D1B">
        <w:rPr>
          <w:rFonts w:ascii="Times New Roman" w:hAnsi="Times New Roman" w:cs="Times New Roman"/>
          <w:i/>
          <w:iCs/>
        </w:rPr>
        <w:t xml:space="preserve"> }</w:t>
      </w:r>
      <w:proofErr w:type="gramEnd"/>
      <w:r w:rsidRPr="00CE0D1B">
        <w:rPr>
          <w:rFonts w:ascii="Times New Roman" w:hAnsi="Times New Roman" w:cs="Times New Roman"/>
          <w:i/>
          <w:iCs/>
        </w:rPr>
        <w:t>}</w:t>
      </w:r>
    </w:p>
    <w:p w14:paraId="36930BD4" w14:textId="5CB6F910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727DC116" wp14:editId="5D6566DF">
            <wp:extent cx="4023709" cy="2263336"/>
            <wp:effectExtent l="0" t="0" r="0" b="3810"/>
            <wp:docPr id="49460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03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553B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FactoryMethodTest.java</w:t>
      </w:r>
    </w:p>
    <w:p w14:paraId="1B479FA0" w14:textId="13AB98CD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public class </w:t>
      </w:r>
      <w:proofErr w:type="spellStart"/>
      <w:r w:rsidRPr="00CE0D1B">
        <w:rPr>
          <w:rFonts w:ascii="Times New Roman" w:hAnsi="Times New Roman" w:cs="Times New Roman"/>
          <w:i/>
          <w:iCs/>
        </w:rPr>
        <w:t>FactoryMethodTest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5A837EE9" w14:textId="39119FD4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static void </w:t>
      </w:r>
      <w:proofErr w:type="gramStart"/>
      <w:r w:rsidRPr="00CE0D1B">
        <w:rPr>
          <w:rFonts w:ascii="Times New Roman" w:hAnsi="Times New Roman" w:cs="Times New Roman"/>
          <w:i/>
          <w:iCs/>
        </w:rPr>
        <w:t>main(String[</w:t>
      </w:r>
      <w:proofErr w:type="gramEnd"/>
      <w:r w:rsidRPr="00CE0D1B">
        <w:rPr>
          <w:rFonts w:ascii="Times New Roman" w:hAnsi="Times New Roman" w:cs="Times New Roman"/>
          <w:i/>
          <w:iCs/>
        </w:rPr>
        <w:t xml:space="preserve">] </w:t>
      </w:r>
      <w:proofErr w:type="spellStart"/>
      <w:r w:rsidRPr="00CE0D1B">
        <w:rPr>
          <w:rFonts w:ascii="Times New Roman" w:hAnsi="Times New Roman" w:cs="Times New Roman"/>
          <w:i/>
          <w:iCs/>
        </w:rPr>
        <w:t>args</w:t>
      </w:r>
      <w:proofErr w:type="spellEnd"/>
      <w:r w:rsidRPr="00CE0D1B">
        <w:rPr>
          <w:rFonts w:ascii="Times New Roman" w:hAnsi="Times New Roman" w:cs="Times New Roman"/>
          <w:i/>
          <w:iCs/>
        </w:rPr>
        <w:t>) {</w:t>
      </w:r>
    </w:p>
    <w:p w14:paraId="01A89F8B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D1B">
        <w:rPr>
          <w:rFonts w:ascii="Times New Roman" w:hAnsi="Times New Roman" w:cs="Times New Roman"/>
          <w:i/>
          <w:iCs/>
        </w:rPr>
        <w:t>wordFactory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=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WordDocumentFactory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3CFD4461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Document word = </w:t>
      </w:r>
      <w:proofErr w:type="spellStart"/>
      <w:r w:rsidRPr="00CE0D1B">
        <w:rPr>
          <w:rFonts w:ascii="Times New Roman" w:hAnsi="Times New Roman" w:cs="Times New Roman"/>
          <w:i/>
          <w:iCs/>
        </w:rPr>
        <w:t>wordFactory.createDocument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();</w:t>
      </w:r>
    </w:p>
    <w:p w14:paraId="5B350F82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word.open</w:t>
      </w:r>
      <w:proofErr w:type="spellEnd"/>
      <w:proofErr w:type="gramEnd"/>
      <w:r w:rsidRPr="00CE0D1B">
        <w:rPr>
          <w:rFonts w:ascii="Times New Roman" w:hAnsi="Times New Roman" w:cs="Times New Roman"/>
          <w:i/>
          <w:iCs/>
        </w:rPr>
        <w:t>();</w:t>
      </w:r>
    </w:p>
    <w:p w14:paraId="1DA0E47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</w:p>
    <w:p w14:paraId="406974D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D1B">
        <w:rPr>
          <w:rFonts w:ascii="Times New Roman" w:hAnsi="Times New Roman" w:cs="Times New Roman"/>
          <w:i/>
          <w:iCs/>
        </w:rPr>
        <w:t>pdfFactory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=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PdfDocumentFactory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28B3F3C9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Document pdf = </w:t>
      </w:r>
      <w:proofErr w:type="spellStart"/>
      <w:r w:rsidRPr="00CE0D1B">
        <w:rPr>
          <w:rFonts w:ascii="Times New Roman" w:hAnsi="Times New Roman" w:cs="Times New Roman"/>
          <w:i/>
          <w:iCs/>
        </w:rPr>
        <w:t>pdfFactory.createDocument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();</w:t>
      </w:r>
    </w:p>
    <w:p w14:paraId="1A9C28C9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pdf.open</w:t>
      </w:r>
      <w:proofErr w:type="spellEnd"/>
      <w:proofErr w:type="gramEnd"/>
      <w:r w:rsidRPr="00CE0D1B">
        <w:rPr>
          <w:rFonts w:ascii="Times New Roman" w:hAnsi="Times New Roman" w:cs="Times New Roman"/>
          <w:i/>
          <w:iCs/>
        </w:rPr>
        <w:t>();</w:t>
      </w:r>
    </w:p>
    <w:p w14:paraId="73D5546C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</w:p>
    <w:p w14:paraId="5A14B648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D1B">
        <w:rPr>
          <w:rFonts w:ascii="Times New Roman" w:hAnsi="Times New Roman" w:cs="Times New Roman"/>
          <w:i/>
          <w:iCs/>
        </w:rPr>
        <w:t>excelFactory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=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ExcelDocumentFactory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67A1DC8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Document excel = </w:t>
      </w:r>
      <w:proofErr w:type="spellStart"/>
      <w:r w:rsidRPr="00CE0D1B">
        <w:rPr>
          <w:rFonts w:ascii="Times New Roman" w:hAnsi="Times New Roman" w:cs="Times New Roman"/>
          <w:i/>
          <w:iCs/>
        </w:rPr>
        <w:t>excelFactory.createDocument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();</w:t>
      </w:r>
    </w:p>
    <w:p w14:paraId="4795B78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excel.open</w:t>
      </w:r>
      <w:proofErr w:type="spellEnd"/>
      <w:proofErr w:type="gramEnd"/>
      <w:r w:rsidRPr="00CE0D1B">
        <w:rPr>
          <w:rFonts w:ascii="Times New Roman" w:hAnsi="Times New Roman" w:cs="Times New Roman"/>
          <w:i/>
          <w:iCs/>
        </w:rPr>
        <w:t>();</w:t>
      </w:r>
    </w:p>
    <w:p w14:paraId="55AE8E62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}</w:t>
      </w:r>
    </w:p>
    <w:p w14:paraId="2499255D" w14:textId="7777777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}</w:t>
      </w:r>
    </w:p>
    <w:p w14:paraId="014E04BF" w14:textId="60EBA782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4B860CCE" wp14:editId="0F3358BB">
            <wp:extent cx="5731510" cy="4154805"/>
            <wp:effectExtent l="0" t="0" r="2540" b="0"/>
            <wp:docPr id="171508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5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E46B" w14:textId="77777777" w:rsidR="001338E0" w:rsidRDefault="001338E0" w:rsidP="001338E0">
      <w:pPr>
        <w:rPr>
          <w:rFonts w:ascii="Times New Roman" w:hAnsi="Times New Roman" w:cs="Times New Roman"/>
        </w:rPr>
      </w:pPr>
    </w:p>
    <w:p w14:paraId="52D24BE4" w14:textId="77777777" w:rsidR="00827F09" w:rsidRDefault="00827F09" w:rsidP="001338E0">
      <w:pPr>
        <w:rPr>
          <w:rFonts w:ascii="Times New Roman" w:hAnsi="Times New Roman" w:cs="Times New Roman"/>
          <w:b/>
          <w:bCs/>
        </w:rPr>
      </w:pPr>
    </w:p>
    <w:p w14:paraId="6AA65240" w14:textId="47A9A957" w:rsidR="000D3E9F" w:rsidRDefault="000D3E9F" w:rsidP="001338E0">
      <w:pPr>
        <w:rPr>
          <w:rFonts w:ascii="Times New Roman" w:hAnsi="Times New Roman" w:cs="Times New Roman"/>
          <w:b/>
          <w:bCs/>
        </w:rPr>
      </w:pPr>
      <w:r w:rsidRPr="000D3E9F">
        <w:rPr>
          <w:rFonts w:ascii="Times New Roman" w:hAnsi="Times New Roman" w:cs="Times New Roman"/>
          <w:b/>
          <w:bCs/>
        </w:rPr>
        <w:t>Output:</w:t>
      </w:r>
    </w:p>
    <w:p w14:paraId="34209F5A" w14:textId="4FBA0A4F" w:rsidR="00827F09" w:rsidRPr="000D3E9F" w:rsidRDefault="00827F09" w:rsidP="001338E0">
      <w:pPr>
        <w:rPr>
          <w:rFonts w:ascii="Times New Roman" w:hAnsi="Times New Roman" w:cs="Times New Roman"/>
          <w:b/>
          <w:bCs/>
        </w:rPr>
      </w:pPr>
      <w:r w:rsidRPr="00827F09">
        <w:rPr>
          <w:rFonts w:ascii="Times New Roman" w:hAnsi="Times New Roman" w:cs="Times New Roman"/>
          <w:b/>
          <w:bCs/>
        </w:rPr>
        <w:drawing>
          <wp:inline distT="0" distB="0" distL="0" distR="0" wp14:anchorId="2F2A613A" wp14:editId="2E3EF06D">
            <wp:extent cx="5731510" cy="3056890"/>
            <wp:effectExtent l="0" t="0" r="2540" b="0"/>
            <wp:docPr id="1652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9537" w14:textId="162858D9" w:rsidR="000D3E9F" w:rsidRPr="001338E0" w:rsidRDefault="000D3E9F" w:rsidP="001338E0">
      <w:pPr>
        <w:rPr>
          <w:rFonts w:ascii="Times New Roman" w:hAnsi="Times New Roman" w:cs="Times New Roman"/>
        </w:rPr>
      </w:pPr>
    </w:p>
    <w:sectPr w:rsidR="000D3E9F" w:rsidRPr="00133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36F32"/>
    <w:multiLevelType w:val="multilevel"/>
    <w:tmpl w:val="48F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472D7"/>
    <w:multiLevelType w:val="hybridMultilevel"/>
    <w:tmpl w:val="09E01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000B4"/>
    <w:multiLevelType w:val="multilevel"/>
    <w:tmpl w:val="74F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C0A17"/>
    <w:multiLevelType w:val="multilevel"/>
    <w:tmpl w:val="F9C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61042DD"/>
    <w:multiLevelType w:val="multilevel"/>
    <w:tmpl w:val="A568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7B105A7"/>
    <w:multiLevelType w:val="multilevel"/>
    <w:tmpl w:val="2B2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0203E"/>
    <w:multiLevelType w:val="multilevel"/>
    <w:tmpl w:val="55B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6589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66274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8003899">
    <w:abstractNumId w:val="2"/>
  </w:num>
  <w:num w:numId="4" w16cid:durableId="1043482509">
    <w:abstractNumId w:val="6"/>
  </w:num>
  <w:num w:numId="5" w16cid:durableId="1629126419">
    <w:abstractNumId w:val="0"/>
  </w:num>
  <w:num w:numId="6" w16cid:durableId="1949698922">
    <w:abstractNumId w:val="5"/>
  </w:num>
  <w:num w:numId="7" w16cid:durableId="179000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FF"/>
    <w:rsid w:val="0000524C"/>
    <w:rsid w:val="000D3E9F"/>
    <w:rsid w:val="001338E0"/>
    <w:rsid w:val="001E57B0"/>
    <w:rsid w:val="00267AFF"/>
    <w:rsid w:val="00280073"/>
    <w:rsid w:val="00366B1F"/>
    <w:rsid w:val="0065433E"/>
    <w:rsid w:val="00827F09"/>
    <w:rsid w:val="009E6FF5"/>
    <w:rsid w:val="00CE0D1B"/>
    <w:rsid w:val="00F0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B23D"/>
  <w15:chartTrackingRefBased/>
  <w15:docId w15:val="{A2FDDBD7-E971-4AF6-BE97-7EE22353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F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B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B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Prabha</dc:creator>
  <cp:keywords/>
  <dc:description/>
  <cp:lastModifiedBy>Utkarsh Srivastava</cp:lastModifiedBy>
  <cp:revision>4</cp:revision>
  <cp:lastPrinted>2026-06-11T16:00:00Z</cp:lastPrinted>
  <dcterms:created xsi:type="dcterms:W3CDTF">2026-06-11T14:41:00Z</dcterms:created>
  <dcterms:modified xsi:type="dcterms:W3CDTF">2026-06-18T18:01:00Z</dcterms:modified>
</cp:coreProperties>
</file>